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FA" w:rsidRDefault="00E364FA" w:rsidP="00E364FA">
      <w:pPr>
        <w:spacing w:line="240" w:lineRule="auto"/>
        <w:jc w:val="center"/>
        <w:rPr>
          <w:rFonts w:ascii="方正小标宋简体" w:eastAsia="方正小标宋简体"/>
          <w:spacing w:val="20"/>
          <w:sz w:val="44"/>
        </w:rPr>
      </w:pPr>
      <w:r>
        <w:rPr>
          <w:rFonts w:ascii="方正小标宋简体" w:eastAsia="方正小标宋简体" w:hint="eastAsia"/>
          <w:sz w:val="44"/>
        </w:rPr>
        <w:t>赣江新区机关公开选调公务员</w:t>
      </w:r>
      <w:r>
        <w:rPr>
          <w:rFonts w:ascii="方正小标宋简体" w:eastAsia="方正小标宋简体" w:hint="eastAsia"/>
          <w:spacing w:val="20"/>
          <w:sz w:val="44"/>
        </w:rPr>
        <w:t>报名表</w:t>
      </w:r>
    </w:p>
    <w:tbl>
      <w:tblPr>
        <w:tblW w:w="93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005"/>
        <w:gridCol w:w="9"/>
        <w:gridCol w:w="6"/>
        <w:gridCol w:w="1120"/>
        <w:gridCol w:w="146"/>
        <w:gridCol w:w="1063"/>
        <w:gridCol w:w="31"/>
        <w:gridCol w:w="1245"/>
        <w:gridCol w:w="634"/>
        <w:gridCol w:w="772"/>
        <w:gridCol w:w="1470"/>
        <w:gridCol w:w="1806"/>
      </w:tblGrid>
      <w:tr w:rsidR="00E364FA" w:rsidTr="006D403B">
        <w:trPr>
          <w:trHeight w:val="684"/>
          <w:jc w:val="center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  别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  <w:p w:rsidR="00E364FA" w:rsidRDefault="00E364FA" w:rsidP="006D403B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  岁）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近期一寸</w:t>
            </w:r>
          </w:p>
          <w:p w:rsidR="00E364FA" w:rsidRDefault="00E364FA" w:rsidP="006D403B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免冠照片</w:t>
            </w:r>
          </w:p>
        </w:tc>
      </w:tr>
      <w:tr w:rsidR="00E364FA" w:rsidTr="006D403B">
        <w:trPr>
          <w:trHeight w:val="684"/>
          <w:jc w:val="center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  族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籍  贯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64FA" w:rsidTr="006D403B">
        <w:trPr>
          <w:trHeight w:val="684"/>
          <w:jc w:val="center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入  党</w:t>
            </w:r>
          </w:p>
          <w:p w:rsidR="00E364FA" w:rsidRDefault="00E364FA" w:rsidP="006D403B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时  间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64FA" w:rsidTr="006D403B">
        <w:trPr>
          <w:trHeight w:val="684"/>
          <w:jc w:val="center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身份证号  码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64FA" w:rsidTr="006D403B">
        <w:trPr>
          <w:trHeight w:val="684"/>
          <w:jc w:val="center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任现职时  间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任同职级时间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熟悉专业</w:t>
            </w:r>
          </w:p>
          <w:p w:rsidR="00E364FA" w:rsidRDefault="00E364FA" w:rsidP="006D403B">
            <w:pPr>
              <w:spacing w:line="340" w:lineRule="exact"/>
              <w:jc w:val="center"/>
              <w:rPr>
                <w:rFonts w:ascii="宋体" w:eastAsia="宋体" w:hAnsi="宋体"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有何专长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64FA" w:rsidTr="006D403B">
        <w:trPr>
          <w:trHeight w:val="684"/>
          <w:jc w:val="center"/>
        </w:trPr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  历</w:t>
            </w:r>
          </w:p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  位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全日制</w:t>
            </w:r>
          </w:p>
          <w:p w:rsidR="00E364FA" w:rsidRDefault="00E364FA" w:rsidP="006D403B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  育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毕业院校</w:t>
            </w:r>
          </w:p>
          <w:p w:rsidR="00E364FA" w:rsidRDefault="00E364FA" w:rsidP="006D403B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及专业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64FA" w:rsidTr="006D403B">
        <w:trPr>
          <w:trHeight w:val="684"/>
          <w:jc w:val="center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  职</w:t>
            </w:r>
          </w:p>
          <w:p w:rsidR="00E364FA" w:rsidRDefault="00E364FA" w:rsidP="006D403B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  育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毕业院校</w:t>
            </w:r>
          </w:p>
          <w:p w:rsidR="00E364FA" w:rsidRDefault="00E364FA" w:rsidP="006D403B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及专业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64FA" w:rsidTr="006D403B">
        <w:trPr>
          <w:trHeight w:val="684"/>
          <w:jc w:val="center"/>
        </w:trPr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64FA" w:rsidTr="006D403B">
        <w:trPr>
          <w:trHeight w:val="684"/>
          <w:jc w:val="center"/>
        </w:trPr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现工作单位及职务</w:t>
            </w:r>
          </w:p>
        </w:tc>
        <w:tc>
          <w:tcPr>
            <w:tcW w:w="7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64FA" w:rsidTr="006D403B">
        <w:trPr>
          <w:trHeight w:val="6107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简</w:t>
            </w:r>
          </w:p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8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64FA" w:rsidTr="006D403B">
        <w:trPr>
          <w:trHeight w:val="2117"/>
          <w:jc w:val="center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主要</w:t>
            </w:r>
          </w:p>
          <w:p w:rsidR="00E364FA" w:rsidRDefault="00E364FA" w:rsidP="006D403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</w:t>
            </w:r>
          </w:p>
          <w:p w:rsidR="00E364FA" w:rsidRDefault="00E364FA" w:rsidP="006D403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业绩</w:t>
            </w:r>
          </w:p>
          <w:p w:rsidR="00E364FA" w:rsidRDefault="00E364FA" w:rsidP="006D403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以及</w:t>
            </w:r>
          </w:p>
          <w:p w:rsidR="00E364FA" w:rsidRDefault="00E364FA" w:rsidP="006D403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奖惩</w:t>
            </w:r>
          </w:p>
          <w:p w:rsidR="00E364FA" w:rsidRDefault="00E364FA" w:rsidP="006D403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8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64FA" w:rsidTr="006D403B">
        <w:trPr>
          <w:trHeight w:val="685"/>
          <w:jc w:val="center"/>
        </w:trPr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年度考核结果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2017年度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2018年度</w:t>
            </w:r>
          </w:p>
        </w:tc>
      </w:tr>
      <w:tr w:rsidR="00E364FA" w:rsidTr="006D403B">
        <w:trPr>
          <w:trHeight w:val="685"/>
          <w:jc w:val="center"/>
        </w:trPr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64FA" w:rsidTr="006D403B">
        <w:trPr>
          <w:trHeight w:val="621"/>
          <w:jc w:val="center"/>
        </w:trPr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家</w:t>
            </w:r>
          </w:p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庭</w:t>
            </w:r>
          </w:p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</w:t>
            </w:r>
          </w:p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要</w:t>
            </w:r>
          </w:p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</w:t>
            </w:r>
          </w:p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员</w:t>
            </w:r>
          </w:p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及</w:t>
            </w:r>
          </w:p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</w:t>
            </w:r>
          </w:p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要</w:t>
            </w:r>
          </w:p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社</w:t>
            </w:r>
          </w:p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会</w:t>
            </w:r>
          </w:p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关</w:t>
            </w:r>
          </w:p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系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称  谓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现工作单位及职务</w:t>
            </w:r>
          </w:p>
        </w:tc>
      </w:tr>
      <w:tr w:rsidR="00E364FA" w:rsidTr="006D403B">
        <w:trPr>
          <w:trHeight w:val="621"/>
          <w:jc w:val="center"/>
        </w:trPr>
        <w:tc>
          <w:tcPr>
            <w:tcW w:w="1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64FA" w:rsidTr="006D403B">
        <w:trPr>
          <w:trHeight w:val="621"/>
          <w:jc w:val="center"/>
        </w:trPr>
        <w:tc>
          <w:tcPr>
            <w:tcW w:w="1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64FA" w:rsidTr="006D403B">
        <w:trPr>
          <w:trHeight w:val="621"/>
          <w:jc w:val="center"/>
        </w:trPr>
        <w:tc>
          <w:tcPr>
            <w:tcW w:w="1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64FA" w:rsidTr="006D403B">
        <w:trPr>
          <w:trHeight w:val="621"/>
          <w:jc w:val="center"/>
        </w:trPr>
        <w:tc>
          <w:tcPr>
            <w:tcW w:w="1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64FA" w:rsidTr="006D403B">
        <w:trPr>
          <w:trHeight w:val="621"/>
          <w:jc w:val="center"/>
        </w:trPr>
        <w:tc>
          <w:tcPr>
            <w:tcW w:w="1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64FA" w:rsidTr="006D403B">
        <w:trPr>
          <w:trHeight w:val="621"/>
          <w:jc w:val="center"/>
        </w:trPr>
        <w:tc>
          <w:tcPr>
            <w:tcW w:w="1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64FA" w:rsidTr="006D403B">
        <w:trPr>
          <w:trHeight w:val="621"/>
          <w:jc w:val="center"/>
        </w:trPr>
        <w:tc>
          <w:tcPr>
            <w:tcW w:w="1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64FA" w:rsidTr="006D403B">
        <w:trPr>
          <w:trHeight w:val="621"/>
          <w:jc w:val="center"/>
        </w:trPr>
        <w:tc>
          <w:tcPr>
            <w:tcW w:w="1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64FA" w:rsidTr="006D403B">
        <w:trPr>
          <w:trHeight w:val="621"/>
          <w:jc w:val="center"/>
        </w:trPr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64FA" w:rsidTr="006D403B">
        <w:trPr>
          <w:trHeight w:val="1965"/>
          <w:jc w:val="center"/>
        </w:trPr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个人</w:t>
            </w:r>
          </w:p>
          <w:p w:rsidR="00E364FA" w:rsidRDefault="00E364FA" w:rsidP="006D403B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承诺</w:t>
            </w:r>
          </w:p>
        </w:tc>
        <w:tc>
          <w:tcPr>
            <w:tcW w:w="8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A" w:rsidRDefault="00E364FA" w:rsidP="006D403B">
            <w:pPr>
              <w:spacing w:line="24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本报名表所填写的信息准确无误，所提交照片真实有效，若有虚假，所产生的一切后果由本人承担。</w:t>
            </w:r>
          </w:p>
          <w:p w:rsidR="00E364FA" w:rsidRDefault="00E364FA" w:rsidP="006D403B">
            <w:pPr>
              <w:spacing w:line="24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本人签名：</w:t>
            </w:r>
          </w:p>
          <w:p w:rsidR="00E364FA" w:rsidRDefault="00E364FA" w:rsidP="006D403B">
            <w:pPr>
              <w:spacing w:line="24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年    月    日</w:t>
            </w:r>
          </w:p>
        </w:tc>
      </w:tr>
    </w:tbl>
    <w:p w:rsidR="00E364FA" w:rsidRDefault="00E364FA" w:rsidP="00E364FA">
      <w:pPr>
        <w:spacing w:line="30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注：1、奖惩栏中奖励是指市级以上奖励，受过处分的，必须如实填写；</w:t>
      </w:r>
    </w:p>
    <w:p w:rsidR="00E364FA" w:rsidRDefault="00E364FA" w:rsidP="00E364FA">
      <w:pPr>
        <w:spacing w:line="3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2、家庭主要成员及重要社会关系：要求填写夫妻、子女、父母、岳父母、公婆的</w:t>
      </w:r>
    </w:p>
    <w:p w:rsidR="00E364FA" w:rsidRDefault="00E364FA" w:rsidP="00E364FA">
      <w:pPr>
        <w:spacing w:line="300" w:lineRule="exact"/>
        <w:ind w:firstLineChars="350" w:firstLine="84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有关情况。亲属中现任或曾担任过高级领导职务的人员以及重要海外关系也要</w:t>
      </w:r>
    </w:p>
    <w:p w:rsidR="00E364FA" w:rsidRDefault="00E364FA" w:rsidP="00E364FA">
      <w:pPr>
        <w:spacing w:line="300" w:lineRule="exact"/>
        <w:ind w:firstLineChars="350" w:firstLine="84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如实填写；</w:t>
      </w:r>
    </w:p>
    <w:p w:rsidR="00241026" w:rsidRPr="00E364FA" w:rsidRDefault="00E364FA" w:rsidP="00231215">
      <w:pPr>
        <w:spacing w:line="300" w:lineRule="exact"/>
        <w:ind w:firstLineChars="200" w:firstLine="480"/>
      </w:pPr>
      <w:r>
        <w:rPr>
          <w:rFonts w:ascii="宋体" w:eastAsia="宋体" w:hAnsi="宋体" w:hint="eastAsia"/>
          <w:sz w:val="24"/>
        </w:rPr>
        <w:t>3、“本人签名”必须手写，其他内容均打印。</w:t>
      </w:r>
    </w:p>
    <w:sectPr w:rsidR="00241026" w:rsidRPr="00E364FA" w:rsidSect="00DD671B">
      <w:footerReference w:type="even" r:id="rId6"/>
      <w:footerReference w:type="default" r:id="rId7"/>
      <w:pgSz w:w="11906" w:h="16838"/>
      <w:pgMar w:top="1701" w:right="1418" w:bottom="1134" w:left="1418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04F" w:rsidRDefault="00B9104F" w:rsidP="000C5E84">
      <w:pPr>
        <w:spacing w:line="240" w:lineRule="auto"/>
      </w:pPr>
      <w:r>
        <w:separator/>
      </w:r>
    </w:p>
  </w:endnote>
  <w:endnote w:type="continuationSeparator" w:id="0">
    <w:p w:rsidR="00B9104F" w:rsidRDefault="00B9104F" w:rsidP="000C5E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76448"/>
    </w:sdtPr>
    <w:sdtContent>
      <w:p w:rsidR="00425799" w:rsidRDefault="00A64D6B">
        <w:pPr>
          <w:pStyle w:val="a3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070F5F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070F5F" w:rsidRPr="00DC2F4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070F5F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8 -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425799" w:rsidRDefault="00B9104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799" w:rsidRDefault="00B9104F">
    <w:pPr>
      <w:pStyle w:val="a3"/>
      <w:jc w:val="right"/>
    </w:pPr>
  </w:p>
  <w:p w:rsidR="00425799" w:rsidRDefault="00B9104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04F" w:rsidRDefault="00B9104F" w:rsidP="000C5E84">
      <w:pPr>
        <w:spacing w:line="240" w:lineRule="auto"/>
      </w:pPr>
      <w:r>
        <w:separator/>
      </w:r>
    </w:p>
  </w:footnote>
  <w:footnote w:type="continuationSeparator" w:id="0">
    <w:p w:rsidR="00B9104F" w:rsidRDefault="00B9104F" w:rsidP="000C5E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4FA"/>
    <w:rsid w:val="00070F5F"/>
    <w:rsid w:val="00072129"/>
    <w:rsid w:val="000C5E84"/>
    <w:rsid w:val="00110474"/>
    <w:rsid w:val="00207D05"/>
    <w:rsid w:val="00231215"/>
    <w:rsid w:val="00241026"/>
    <w:rsid w:val="004E22CF"/>
    <w:rsid w:val="008C32D4"/>
    <w:rsid w:val="00A64D6B"/>
    <w:rsid w:val="00B9104F"/>
    <w:rsid w:val="00CF6B2C"/>
    <w:rsid w:val="00DD671B"/>
    <w:rsid w:val="00E364FA"/>
    <w:rsid w:val="00EC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="Times New Roman"/>
        <w:kern w:val="44"/>
        <w:sz w:val="32"/>
        <w:szCs w:val="44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64F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364FA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E364FA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364FA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0C5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0C5E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2019-10-01T05:18:00Z</dcterms:created>
  <dcterms:modified xsi:type="dcterms:W3CDTF">2019-10-01T05:34:00Z</dcterms:modified>
</cp:coreProperties>
</file>