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35"/>
        <w:tblW w:w="10314" w:type="dxa"/>
        <w:tblLayout w:type="fixed"/>
        <w:tblLook w:val="04A0"/>
      </w:tblPr>
      <w:tblGrid>
        <w:gridCol w:w="1227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223"/>
        <w:gridCol w:w="51"/>
        <w:gridCol w:w="274"/>
        <w:gridCol w:w="81"/>
        <w:gridCol w:w="193"/>
        <w:gridCol w:w="274"/>
        <w:gridCol w:w="274"/>
        <w:gridCol w:w="274"/>
        <w:gridCol w:w="274"/>
        <w:gridCol w:w="69"/>
        <w:gridCol w:w="225"/>
        <w:gridCol w:w="137"/>
        <w:gridCol w:w="137"/>
        <w:gridCol w:w="274"/>
        <w:gridCol w:w="274"/>
        <w:gridCol w:w="274"/>
        <w:gridCol w:w="274"/>
        <w:gridCol w:w="274"/>
        <w:gridCol w:w="336"/>
        <w:gridCol w:w="1383"/>
      </w:tblGrid>
      <w:tr w:rsidR="00A50B23" w:rsidTr="004416F4">
        <w:trPr>
          <w:trHeight w:val="660"/>
        </w:trPr>
        <w:tc>
          <w:tcPr>
            <w:tcW w:w="10314" w:type="dxa"/>
            <w:gridSpan w:val="30"/>
          </w:tcPr>
          <w:p w:rsidR="00A50B23" w:rsidRDefault="00A50B23" w:rsidP="004416F4">
            <w:pPr>
              <w:spacing w:line="360" w:lineRule="auto"/>
              <w:jc w:val="left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</w:t>
            </w:r>
          </w:p>
          <w:p w:rsidR="00A50B23" w:rsidRDefault="00A50B23" w:rsidP="004416F4">
            <w:pPr>
              <w:spacing w:line="360" w:lineRule="auto"/>
              <w:jc w:val="center"/>
              <w:rPr>
                <w:rFonts w:ascii="黑体" w:eastAsia="黑体" w:hAnsi="宋体" w:cs="Times New Roman"/>
                <w:kern w:val="0"/>
                <w:sz w:val="34"/>
                <w:szCs w:val="34"/>
              </w:rPr>
            </w:pPr>
            <w:r>
              <w:rPr>
                <w:rFonts w:ascii="黑体" w:eastAsia="黑体" w:hAnsi="宋体" w:cs="黑体" w:hint="eastAsia"/>
                <w:kern w:val="0"/>
                <w:sz w:val="34"/>
                <w:szCs w:val="34"/>
              </w:rPr>
              <w:t>嘉兴市南湖区供销合作社联合社公开选聘事业单位工作人员报名表</w:t>
            </w:r>
          </w:p>
        </w:tc>
      </w:tr>
      <w:tr w:rsidR="00A50B23" w:rsidTr="004416F4">
        <w:trPr>
          <w:trHeight w:val="5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　　一寸　近照</w:t>
            </w:r>
          </w:p>
        </w:tc>
      </w:tr>
      <w:tr w:rsidR="00A50B23" w:rsidTr="004416F4">
        <w:trPr>
          <w:trHeight w:val="312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50B23" w:rsidTr="004416F4">
        <w:trPr>
          <w:trHeight w:val="31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50B23" w:rsidTr="004416F4">
        <w:trPr>
          <w:trHeight w:val="312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50B23" w:rsidTr="004416F4">
        <w:trPr>
          <w:trHeight w:val="31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50B23" w:rsidTr="004416F4">
        <w:trPr>
          <w:trHeight w:val="60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5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何时何种形式进入公务员队伍或事业编制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0B23" w:rsidTr="004416F4">
        <w:trPr>
          <w:trHeight w:val="466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53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0B23" w:rsidTr="004416F4">
        <w:trPr>
          <w:trHeight w:val="518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3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50B23" w:rsidTr="004416F4">
        <w:trPr>
          <w:trHeight w:val="600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3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Email</w:t>
            </w: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523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2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A50B23" w:rsidTr="004416F4">
        <w:trPr>
          <w:trHeight w:val="5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5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54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55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930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85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0B23" w:rsidTr="004416F4">
        <w:trPr>
          <w:trHeight w:val="312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spacing w:val="-20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885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B23" w:rsidRDefault="00A50B23" w:rsidP="004416F4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15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312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5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50B23" w:rsidTr="004416F4">
        <w:trPr>
          <w:trHeight w:val="1137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3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widowControl/>
              <w:ind w:firstLineChars="750" w:firstLine="1650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</w:p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B23" w:rsidRDefault="00A50B23" w:rsidP="004416F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widowControl/>
              <w:ind w:firstLineChars="50" w:firstLine="110"/>
              <w:jc w:val="left"/>
              <w:rPr>
                <w:rFonts w:asci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A50B23" w:rsidRDefault="00A50B23" w:rsidP="004416F4">
            <w:pPr>
              <w:widowControl/>
              <w:ind w:firstLineChars="50" w:firstLine="110"/>
              <w:jc w:val="left"/>
              <w:rPr>
                <w:rFonts w:asci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</w:p>
          <w:p w:rsidR="00A50B23" w:rsidRDefault="00A50B23" w:rsidP="004416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ind w:left="14886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B23" w:rsidRDefault="00A50B23" w:rsidP="004416F4">
            <w:pPr>
              <w:widowControl/>
              <w:ind w:left="5200"/>
              <w:rPr>
                <w:rFonts w:ascii="宋体" w:cs="宋体"/>
                <w:kern w:val="0"/>
                <w:sz w:val="22"/>
              </w:rPr>
            </w:pPr>
          </w:p>
          <w:p w:rsidR="00A50B23" w:rsidRDefault="00A50B23" w:rsidP="004416F4">
            <w:pPr>
              <w:ind w:left="14886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  <w:p w:rsidR="00A50B23" w:rsidRDefault="00A50B23" w:rsidP="004416F4">
            <w:pPr>
              <w:ind w:firstLineChars="750" w:firstLine="1650"/>
              <w:rPr>
                <w:rFonts w:ascii="宋体" w:cs="宋体"/>
                <w:sz w:val="22"/>
              </w:rPr>
            </w:pPr>
          </w:p>
          <w:p w:rsidR="00A50B23" w:rsidRDefault="00A50B23" w:rsidP="004416F4">
            <w:pPr>
              <w:ind w:firstLineChars="750" w:firstLine="1650"/>
              <w:rPr>
                <w:rFonts w:ascii="宋体" w:cs="宋体"/>
                <w:sz w:val="22"/>
              </w:rPr>
            </w:pPr>
          </w:p>
          <w:p w:rsidR="00A50B23" w:rsidRDefault="00A50B23" w:rsidP="004416F4">
            <w:pPr>
              <w:ind w:firstLineChars="750" w:firstLine="1650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年月日</w:t>
            </w:r>
          </w:p>
        </w:tc>
      </w:tr>
    </w:tbl>
    <w:p w:rsidR="0056164C" w:rsidRDefault="0056164C"/>
    <w:sectPr w:rsidR="0056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4C" w:rsidRDefault="0056164C" w:rsidP="00A50B23">
      <w:r>
        <w:separator/>
      </w:r>
    </w:p>
  </w:endnote>
  <w:endnote w:type="continuationSeparator" w:id="1">
    <w:p w:rsidR="0056164C" w:rsidRDefault="0056164C" w:rsidP="00A5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4C" w:rsidRDefault="0056164C" w:rsidP="00A50B23">
      <w:r>
        <w:separator/>
      </w:r>
    </w:p>
  </w:footnote>
  <w:footnote w:type="continuationSeparator" w:id="1">
    <w:p w:rsidR="0056164C" w:rsidRDefault="0056164C" w:rsidP="00A50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23"/>
    <w:rsid w:val="0056164C"/>
    <w:rsid w:val="00A5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2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2019-10-12T07:07:00Z</dcterms:created>
  <dcterms:modified xsi:type="dcterms:W3CDTF">2019-10-12T07:07:00Z</dcterms:modified>
</cp:coreProperties>
</file>