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0AA" w:rsidRPr="000310AA" w:rsidRDefault="000310AA" w:rsidP="000310AA">
      <w:pPr>
        <w:widowControl/>
        <w:shd w:val="clear" w:color="auto" w:fill="FFFFFF"/>
        <w:ind w:firstLineChars="0" w:firstLine="380"/>
        <w:jc w:val="center"/>
        <w:rPr>
          <w:rFonts w:ascii="微软雅黑" w:eastAsia="微软雅黑" w:hAnsi="微软雅黑" w:cs="宋体"/>
          <w:b/>
          <w:color w:val="555555"/>
          <w:kern w:val="0"/>
          <w:sz w:val="19"/>
          <w:szCs w:val="19"/>
        </w:rPr>
      </w:pPr>
      <w:r w:rsidRPr="000310AA">
        <w:rPr>
          <w:rFonts w:ascii="微软雅黑" w:eastAsia="微软雅黑" w:hAnsi="微软雅黑" w:cs="宋体" w:hint="eastAsia"/>
          <w:b/>
          <w:color w:val="555555"/>
          <w:kern w:val="0"/>
          <w:sz w:val="19"/>
          <w:szCs w:val="19"/>
        </w:rPr>
        <w:t>新化县教育系统2019年第三次面向社会公开招聘教师体育科技能展示测试项目及分值</w:t>
      </w:r>
    </w:p>
    <w:tbl>
      <w:tblPr>
        <w:tblW w:w="6235" w:type="dxa"/>
        <w:jc w:val="center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42"/>
        <w:gridCol w:w="3277"/>
        <w:gridCol w:w="1616"/>
      </w:tblGrid>
      <w:tr w:rsidR="000310AA" w:rsidRPr="000310AA" w:rsidTr="00D31704">
        <w:trPr>
          <w:trHeight w:val="84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310AA" w:rsidRPr="000310AA" w:rsidRDefault="000310AA" w:rsidP="000310A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310A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项目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310AA" w:rsidRPr="000310AA" w:rsidRDefault="000310AA" w:rsidP="000310A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310A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测试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310AA" w:rsidRPr="000310AA" w:rsidRDefault="000310AA" w:rsidP="000310A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310A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分值</w:t>
            </w:r>
          </w:p>
        </w:tc>
      </w:tr>
      <w:tr w:rsidR="000310AA" w:rsidRPr="000310AA" w:rsidTr="00D31704">
        <w:trPr>
          <w:trHeight w:val="85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310AA" w:rsidRPr="000310AA" w:rsidRDefault="000310AA" w:rsidP="000310A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310A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310AA" w:rsidRPr="000310AA" w:rsidRDefault="000310AA" w:rsidP="000310A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310A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100米跑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310AA" w:rsidRPr="000310AA" w:rsidRDefault="000310AA" w:rsidP="000310A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310A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40分</w:t>
            </w:r>
          </w:p>
        </w:tc>
      </w:tr>
      <w:tr w:rsidR="000310AA" w:rsidRPr="000310AA" w:rsidTr="00D31704">
        <w:trPr>
          <w:trHeight w:val="841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310AA" w:rsidRPr="000310AA" w:rsidRDefault="000310AA" w:rsidP="000310A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310A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跳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310AA" w:rsidRPr="000310AA" w:rsidRDefault="000310AA" w:rsidP="000310A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310A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立定跳远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310AA" w:rsidRPr="000310AA" w:rsidRDefault="000310AA" w:rsidP="000310A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310A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30分</w:t>
            </w:r>
          </w:p>
        </w:tc>
      </w:tr>
      <w:tr w:rsidR="000310AA" w:rsidRPr="000310AA" w:rsidTr="00D31704">
        <w:trPr>
          <w:trHeight w:val="857"/>
          <w:jc w:val="center"/>
        </w:trPr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310AA" w:rsidRPr="000310AA" w:rsidRDefault="000310AA" w:rsidP="000310A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310A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投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310AA" w:rsidRPr="000310AA" w:rsidRDefault="000310AA" w:rsidP="000310A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310A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原地推铅球</w:t>
            </w:r>
          </w:p>
        </w:tc>
        <w:tc>
          <w:tcPr>
            <w:tcW w:w="0" w:type="auto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vAlign w:val="center"/>
            <w:hideMark/>
          </w:tcPr>
          <w:p w:rsidR="000310AA" w:rsidRPr="000310AA" w:rsidRDefault="000310AA" w:rsidP="000310AA">
            <w:pPr>
              <w:widowControl/>
              <w:ind w:firstLineChars="0" w:firstLine="0"/>
              <w:jc w:val="center"/>
              <w:rPr>
                <w:rFonts w:ascii="微软雅黑" w:eastAsia="微软雅黑" w:hAnsi="微软雅黑" w:cs="宋体"/>
                <w:color w:val="555555"/>
                <w:kern w:val="0"/>
                <w:sz w:val="19"/>
                <w:szCs w:val="19"/>
              </w:rPr>
            </w:pPr>
            <w:r w:rsidRPr="000310AA">
              <w:rPr>
                <w:rFonts w:ascii="微软雅黑" w:eastAsia="微软雅黑" w:hAnsi="微软雅黑" w:cs="宋体" w:hint="eastAsia"/>
                <w:color w:val="555555"/>
                <w:kern w:val="0"/>
                <w:sz w:val="19"/>
                <w:szCs w:val="19"/>
              </w:rPr>
              <w:t>30分</w:t>
            </w:r>
          </w:p>
        </w:tc>
      </w:tr>
    </w:tbl>
    <w:p w:rsidR="007C7F1D" w:rsidRDefault="007C7F1D" w:rsidP="007A0D36">
      <w:pPr>
        <w:ind w:firstLine="420"/>
      </w:pPr>
    </w:p>
    <w:sectPr w:rsidR="007C7F1D" w:rsidSect="007C7F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310AA"/>
    <w:rsid w:val="000310AA"/>
    <w:rsid w:val="00051084"/>
    <w:rsid w:val="00704A04"/>
    <w:rsid w:val="007A0D36"/>
    <w:rsid w:val="007C7F1D"/>
    <w:rsid w:val="00D31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ind w:firstLineChars="200" w:firstLine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7F1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310AA"/>
    <w:pPr>
      <w:widowControl/>
      <w:spacing w:before="100" w:beforeAutospacing="1" w:after="100" w:afterAutospacing="1"/>
      <w:ind w:firstLineChars="0" w:firstLine="0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08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dcterms:created xsi:type="dcterms:W3CDTF">2019-10-11T03:20:00Z</dcterms:created>
  <dcterms:modified xsi:type="dcterms:W3CDTF">2019-10-11T03:20:00Z</dcterms:modified>
</cp:coreProperties>
</file>