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36" w:rsidRPr="006B1FE1" w:rsidRDefault="005E2A36" w:rsidP="005E2A36">
      <w:pPr>
        <w:widowControl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6B1FE1">
        <w:rPr>
          <w:rFonts w:asciiTheme="minorEastAsia" w:eastAsiaTheme="minorEastAsia" w:hAnsiTheme="minorEastAsia"/>
          <w:kern w:val="0"/>
          <w:sz w:val="32"/>
          <w:szCs w:val="32"/>
        </w:rPr>
        <w:t>附件</w:t>
      </w:r>
      <w:r w:rsidRPr="006B1FE1">
        <w:rPr>
          <w:rFonts w:asciiTheme="minorEastAsia" w:eastAsiaTheme="minorEastAsia" w:hAnsiTheme="minorEastAsia" w:hint="eastAsia"/>
          <w:kern w:val="0"/>
          <w:sz w:val="32"/>
          <w:szCs w:val="32"/>
        </w:rPr>
        <w:t>：</w:t>
      </w:r>
    </w:p>
    <w:p w:rsidR="005E2A36" w:rsidRPr="006B1FE1" w:rsidRDefault="005E2A36" w:rsidP="005E2A36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B1FE1">
        <w:rPr>
          <w:rFonts w:asciiTheme="minorEastAsia" w:eastAsiaTheme="minorEastAsia" w:hAnsiTheme="minorEastAsia"/>
          <w:sz w:val="44"/>
          <w:szCs w:val="44"/>
        </w:rPr>
        <w:t>湖南省大学生村官考核招聘为乡镇事业</w:t>
      </w:r>
    </w:p>
    <w:p w:rsidR="005E2A36" w:rsidRPr="006B1FE1" w:rsidRDefault="005E2A36" w:rsidP="005E2A36">
      <w:pPr>
        <w:spacing w:line="64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B1FE1">
        <w:rPr>
          <w:rFonts w:asciiTheme="minorEastAsia" w:eastAsiaTheme="minorEastAsia" w:hAnsiTheme="minorEastAsia"/>
          <w:sz w:val="44"/>
          <w:szCs w:val="44"/>
        </w:rPr>
        <w:t>单位工作人员审批表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1201"/>
        <w:gridCol w:w="919"/>
        <w:gridCol w:w="429"/>
        <w:gridCol w:w="945"/>
        <w:gridCol w:w="477"/>
        <w:gridCol w:w="1010"/>
        <w:gridCol w:w="429"/>
        <w:gridCol w:w="700"/>
        <w:gridCol w:w="1874"/>
      </w:tblGrid>
      <w:tr w:rsidR="005E2A36" w:rsidRPr="006B1FE1" w:rsidTr="005B300A">
        <w:trPr>
          <w:cantSplit/>
          <w:trHeight w:val="82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出  生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一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寸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照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片</w:t>
            </w:r>
          </w:p>
        </w:tc>
      </w:tr>
      <w:tr w:rsidR="005E2A36" w:rsidRPr="006B1FE1" w:rsidTr="005B300A">
        <w:trPr>
          <w:cantSplit/>
          <w:trHeight w:val="82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82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政  治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婚  姻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状  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29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身份证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联系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280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全日制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毕业学校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142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毕业学校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14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选聘时间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14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任现职</w:t>
            </w:r>
          </w:p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169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个人</w:t>
            </w:r>
          </w:p>
          <w:p w:rsidR="005E2A36" w:rsidRPr="006B1FE1" w:rsidRDefault="005E2A36" w:rsidP="005B300A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1588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E2A36" w:rsidRPr="006B1FE1" w:rsidRDefault="005E2A36" w:rsidP="005B30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E2A36" w:rsidRPr="006B1FE1" w:rsidTr="005B300A">
        <w:trPr>
          <w:cantSplit/>
          <w:trHeight w:val="150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任职期间年度考核情况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56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乡镇党委意见</w:t>
            </w:r>
          </w:p>
          <w:p w:rsidR="005E2A36" w:rsidRPr="006B1FE1" w:rsidRDefault="005E2A36" w:rsidP="005B300A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盖章：</w:t>
            </w:r>
          </w:p>
          <w:p w:rsidR="005E2A36" w:rsidRPr="006B1FE1" w:rsidRDefault="005E2A36" w:rsidP="005B30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年  月  日</w:t>
            </w:r>
          </w:p>
        </w:tc>
      </w:tr>
      <w:tr w:rsidR="005E2A36" w:rsidRPr="006B1FE1" w:rsidTr="005B300A">
        <w:trPr>
          <w:cantSplit/>
          <w:trHeight w:val="752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县（市、区）审核意见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县（市、区）委组织部意见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县（市、区）人力资源和社会保障局意见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县（市、区）编办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意见</w:t>
            </w:r>
          </w:p>
        </w:tc>
      </w:tr>
      <w:tr w:rsidR="005E2A36" w:rsidRPr="006B1FE1" w:rsidTr="005B300A">
        <w:trPr>
          <w:cantSplit/>
          <w:trHeight w:val="3072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年  月  日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年  月  日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年  月  日</w:t>
            </w:r>
          </w:p>
        </w:tc>
      </w:tr>
      <w:tr w:rsidR="005E2A36" w:rsidRPr="006B1FE1" w:rsidTr="005B300A">
        <w:trPr>
          <w:cantSplit/>
          <w:trHeight w:val="708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市（州）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市（州）委组织部意见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市（州）委人力资源和社会保障局意见</w:t>
            </w:r>
          </w:p>
        </w:tc>
      </w:tr>
      <w:tr w:rsidR="005E2A36" w:rsidRPr="006B1FE1" w:rsidTr="005B300A">
        <w:trPr>
          <w:cantSplit/>
          <w:trHeight w:val="2248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年  月  日</w:t>
            </w:r>
          </w:p>
          <w:p w:rsidR="005E2A36" w:rsidRPr="006B1FE1" w:rsidRDefault="005E2A36" w:rsidP="005B30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年  月  日</w:t>
            </w:r>
          </w:p>
          <w:p w:rsidR="005E2A36" w:rsidRPr="006B1FE1" w:rsidRDefault="005E2A36" w:rsidP="005B300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5E2A36" w:rsidRPr="006B1FE1" w:rsidTr="005B300A">
        <w:trPr>
          <w:cantSplit/>
          <w:trHeight w:val="2132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省人力资源和社会保障厅审批意见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            盖章：</w:t>
            </w:r>
          </w:p>
          <w:p w:rsidR="005E2A36" w:rsidRPr="006B1FE1" w:rsidRDefault="005E2A36" w:rsidP="005B300A">
            <w:pPr>
              <w:spacing w:line="300" w:lineRule="exact"/>
              <w:ind w:left="267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        年  月  日</w:t>
            </w:r>
          </w:p>
        </w:tc>
      </w:tr>
      <w:tr w:rsidR="005E2A36" w:rsidRPr="006B1FE1" w:rsidTr="005B300A">
        <w:trPr>
          <w:cantSplit/>
          <w:trHeight w:val="55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省委组织部审批意见</w:t>
            </w:r>
          </w:p>
        </w:tc>
        <w:tc>
          <w:tcPr>
            <w:tcW w:w="7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          盖章：</w:t>
            </w:r>
          </w:p>
          <w:p w:rsidR="005E2A36" w:rsidRPr="006B1FE1" w:rsidRDefault="005E2A36" w:rsidP="005B300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B1FE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                                   年  月  日</w:t>
            </w:r>
          </w:p>
        </w:tc>
      </w:tr>
    </w:tbl>
    <w:p w:rsidR="005E2A36" w:rsidRPr="006B1FE1" w:rsidRDefault="005E2A36" w:rsidP="005E2A36">
      <w:pPr>
        <w:ind w:right="304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6B1FE1">
        <w:rPr>
          <w:rFonts w:asciiTheme="minorEastAsia" w:eastAsiaTheme="minorEastAsia" w:hAnsiTheme="minorEastAsia"/>
          <w:color w:val="000000"/>
          <w:kern w:val="0"/>
          <w:sz w:val="24"/>
        </w:rPr>
        <w:t>（此表一式五份）</w:t>
      </w:r>
    </w:p>
    <w:p w:rsidR="008D3F9A" w:rsidRPr="005E2A36" w:rsidRDefault="005E2A36" w:rsidP="005E2A36">
      <w:pPr>
        <w:jc w:val="righ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6B1FE1">
        <w:rPr>
          <w:rFonts w:asciiTheme="minorEastAsia" w:eastAsiaTheme="minorEastAsia" w:hAnsiTheme="minorEastAsia"/>
          <w:color w:val="000000"/>
          <w:spacing w:val="12"/>
          <w:sz w:val="28"/>
          <w:szCs w:val="28"/>
        </w:rPr>
        <w:t>中共湖南省委组织部制</w:t>
      </w:r>
    </w:p>
    <w:sectPr w:rsidR="008D3F9A" w:rsidRPr="005E2A36" w:rsidSect="00B20B06">
      <w:footerReference w:type="default" r:id="rId6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9A" w:rsidRDefault="008D3F9A" w:rsidP="005E2A36">
      <w:r>
        <w:separator/>
      </w:r>
    </w:p>
  </w:endnote>
  <w:endnote w:type="continuationSeparator" w:id="1">
    <w:p w:rsidR="008D3F9A" w:rsidRDefault="008D3F9A" w:rsidP="005E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06" w:rsidRDefault="008D3F9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20B06" w:rsidRDefault="008D3F9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E2A3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9A" w:rsidRDefault="008D3F9A" w:rsidP="005E2A36">
      <w:r>
        <w:separator/>
      </w:r>
    </w:p>
  </w:footnote>
  <w:footnote w:type="continuationSeparator" w:id="1">
    <w:p w:rsidR="008D3F9A" w:rsidRDefault="008D3F9A" w:rsidP="005E2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A36"/>
    <w:rsid w:val="005E2A36"/>
    <w:rsid w:val="008D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2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A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2019-10-10T06:27:00Z</dcterms:created>
  <dcterms:modified xsi:type="dcterms:W3CDTF">2019-10-10T06:28:00Z</dcterms:modified>
</cp:coreProperties>
</file>