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975"/>
        <w:gridCol w:w="1515"/>
        <w:gridCol w:w="864"/>
        <w:gridCol w:w="6"/>
        <w:gridCol w:w="1515"/>
        <w:gridCol w:w="867"/>
        <w:gridCol w:w="2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9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长沙市开福区现代服务业发展中心专业人才招聘报名登记表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 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25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82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4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4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专业技术职务资格（职称）情况</w:t>
            </w:r>
          </w:p>
        </w:tc>
        <w:tc>
          <w:tcPr>
            <w:tcW w:w="3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专业技术职务资格(职称）</w:t>
            </w:r>
          </w:p>
        </w:tc>
        <w:tc>
          <w:tcPr>
            <w:tcW w:w="4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专业技术职务资格（职称）取得时间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执业资格情况 </w:t>
            </w:r>
          </w:p>
        </w:tc>
        <w:tc>
          <w:tcPr>
            <w:tcW w:w="3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执业资格名称</w:t>
            </w:r>
          </w:p>
        </w:tc>
        <w:tc>
          <w:tcPr>
            <w:tcW w:w="4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执业资格取得时间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学习和工作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829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82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本人承诺填写的信息及提供的材料均合法、真实、有效，符合招聘职位所需的资格条件。如有弄虚作假或填写失实、失误，承诺自动放弃考试或选调资格。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年       月 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60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注：学习和工作经历从高中或中专阶段填写起。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758F1"/>
    <w:rsid w:val="000F37DE"/>
    <w:rsid w:val="00137F77"/>
    <w:rsid w:val="00155FA2"/>
    <w:rsid w:val="00216DE1"/>
    <w:rsid w:val="002256D3"/>
    <w:rsid w:val="002619D7"/>
    <w:rsid w:val="002B40DC"/>
    <w:rsid w:val="003301A6"/>
    <w:rsid w:val="003420FF"/>
    <w:rsid w:val="0034470C"/>
    <w:rsid w:val="003D2F0D"/>
    <w:rsid w:val="003D76F5"/>
    <w:rsid w:val="00445BB0"/>
    <w:rsid w:val="00465DF7"/>
    <w:rsid w:val="00466214"/>
    <w:rsid w:val="004758F1"/>
    <w:rsid w:val="00564721"/>
    <w:rsid w:val="0057540F"/>
    <w:rsid w:val="005A6D27"/>
    <w:rsid w:val="00683098"/>
    <w:rsid w:val="00805B20"/>
    <w:rsid w:val="009075B6"/>
    <w:rsid w:val="00B167E5"/>
    <w:rsid w:val="00B764EF"/>
    <w:rsid w:val="00BA0BFF"/>
    <w:rsid w:val="00C31FDE"/>
    <w:rsid w:val="00C5737D"/>
    <w:rsid w:val="00E03DE2"/>
    <w:rsid w:val="00E8269A"/>
    <w:rsid w:val="00FF4AD7"/>
    <w:rsid w:val="15927F86"/>
    <w:rsid w:val="36932B9E"/>
    <w:rsid w:val="38BA0928"/>
    <w:rsid w:val="3C316FE5"/>
    <w:rsid w:val="49DA2094"/>
    <w:rsid w:val="55AA156E"/>
    <w:rsid w:val="6F8A05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224</Words>
  <Characters>1282</Characters>
  <Lines>10</Lines>
  <Paragraphs>3</Paragraphs>
  <TotalTime>61</TotalTime>
  <ScaleCrop>false</ScaleCrop>
  <LinksUpToDate>false</LinksUpToDate>
  <CharactersWithSpaces>1503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2016-08-08T06:01:00Z</dcterms:created>
  <dc:creator>Microsoft</dc:creator>
  <cp:lastModifiedBy>chent</cp:lastModifiedBy>
  <cp:lastPrinted>2019-10-08T08:14:00Z</cp:lastPrinted>
  <dcterms:modified xsi:type="dcterms:W3CDTF">2019-10-09T03:33:08Z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