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AC" w:rsidRDefault="00843EAC">
      <w:pPr>
        <w:widowControl/>
        <w:ind w:right="26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福建省自行招用保安员的单位保安员信息采集表</w:t>
      </w:r>
    </w:p>
    <w:p w:rsidR="00DD09AC" w:rsidRDefault="00843EAC">
      <w:pPr>
        <w:widowControl/>
        <w:ind w:right="-874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填报单位</w:t>
      </w:r>
      <w:r>
        <w:rPr>
          <w:rFonts w:ascii="宋体" w:hAnsi="宋体" w:hint="eastAsia"/>
          <w:kern w:val="0"/>
          <w:szCs w:val="21"/>
        </w:rPr>
        <w:t>(</w:t>
      </w:r>
      <w:r>
        <w:rPr>
          <w:rFonts w:ascii="宋体" w:hAnsi="宋体" w:hint="eastAsia"/>
          <w:kern w:val="0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):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Cs w:val="21"/>
        </w:rPr>
        <w:t xml:space="preserve">                     20  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日</w:t>
      </w:r>
      <w:r>
        <w:rPr>
          <w:rFonts w:ascii="宋体" w:hAnsi="宋体" w:hint="eastAsia"/>
          <w:kern w:val="0"/>
          <w:szCs w:val="21"/>
        </w:rPr>
        <w:t xml:space="preserve"> </w:t>
      </w:r>
    </w:p>
    <w:tbl>
      <w:tblPr>
        <w:tblW w:w="9900" w:type="dxa"/>
        <w:tblInd w:w="-432" w:type="dxa"/>
        <w:tblLayout w:type="fixed"/>
        <w:tblLook w:val="04A0"/>
      </w:tblPr>
      <w:tblGrid>
        <w:gridCol w:w="1620"/>
        <w:gridCol w:w="1080"/>
        <w:gridCol w:w="720"/>
        <w:gridCol w:w="540"/>
        <w:gridCol w:w="900"/>
        <w:gridCol w:w="1620"/>
        <w:gridCol w:w="1260"/>
        <w:gridCol w:w="2160"/>
      </w:tblGrid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spacing w:val="34"/>
                <w:kern w:val="0"/>
                <w:szCs w:val="21"/>
              </w:rPr>
            </w:pPr>
            <w:r>
              <w:rPr>
                <w:rFonts w:ascii="宋体" w:hAnsi="宋体" w:hint="eastAsia"/>
                <w:spacing w:val="34"/>
                <w:kern w:val="0"/>
                <w:szCs w:val="21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彩色免冠大头照</w:t>
            </w:r>
          </w:p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寸）</w:t>
            </w:r>
          </w:p>
        </w:tc>
      </w:tr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spacing w:val="34"/>
                <w:kern w:val="0"/>
                <w:szCs w:val="21"/>
              </w:rPr>
            </w:pPr>
            <w:r>
              <w:rPr>
                <w:rFonts w:ascii="宋体" w:hAnsi="宋体" w:hint="eastAsia"/>
                <w:spacing w:val="34"/>
                <w:kern w:val="0"/>
                <w:szCs w:val="21"/>
              </w:rPr>
              <w:t>文化程度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身高（</w:t>
            </w:r>
            <w:r>
              <w:rPr>
                <w:rFonts w:hint="eastAsia"/>
                <w:kern w:val="0"/>
                <w:szCs w:val="21"/>
              </w:rPr>
              <w:t>cm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spacing w:val="34"/>
                <w:kern w:val="0"/>
                <w:szCs w:val="21"/>
              </w:rPr>
            </w:pPr>
            <w:r>
              <w:rPr>
                <w:rFonts w:ascii="宋体" w:hAnsi="宋体" w:hint="eastAsia"/>
                <w:spacing w:val="34"/>
                <w:kern w:val="0"/>
                <w:szCs w:val="21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D09AC">
        <w:trPr>
          <w:trHeight w:val="7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家庭住址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spacing w:val="34"/>
                <w:kern w:val="0"/>
                <w:szCs w:val="21"/>
              </w:rPr>
            </w:pPr>
            <w:r>
              <w:rPr>
                <w:rFonts w:ascii="宋体" w:hAnsi="宋体" w:hint="eastAsia"/>
                <w:spacing w:val="34"/>
                <w:kern w:val="0"/>
                <w:szCs w:val="21"/>
              </w:rPr>
              <w:t>邮政编码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户口所在地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843E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是否退伍军人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DD09AC">
        <w:trPr>
          <w:trHeight w:val="5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《合格证书》号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spacing w:line="1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发《合格证书》日期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spacing w:line="12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发证公安</w:t>
            </w:r>
          </w:p>
          <w:p w:rsidR="00DD09AC" w:rsidRDefault="00843E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机关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120" w:lineRule="atLeast"/>
              <w:rPr>
                <w:kern w:val="0"/>
                <w:szCs w:val="21"/>
              </w:rPr>
            </w:pPr>
          </w:p>
        </w:tc>
      </w:tr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培训机构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培训开始</w:t>
            </w:r>
          </w:p>
          <w:p w:rsidR="00DD09AC" w:rsidRDefault="00843EAC">
            <w:pPr>
              <w:widowControl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培训结束</w:t>
            </w:r>
          </w:p>
          <w:p w:rsidR="00DD09AC" w:rsidRDefault="00843EA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培训项目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保安员岗位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DD09AC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是否参加</w:t>
            </w:r>
          </w:p>
          <w:p w:rsidR="00DD09AC" w:rsidRDefault="00843EA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社保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DD09AC">
        <w:trPr>
          <w:trHeight w:val="123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个人简历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DD09AC">
        <w:trPr>
          <w:trHeight w:val="12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家庭成员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DD09AC">
        <w:trPr>
          <w:trHeight w:val="10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继续教育培训情况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DD09AC">
        <w:trPr>
          <w:trHeight w:val="97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在岗培训考核记录情况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kern w:val="0"/>
                <w:szCs w:val="21"/>
              </w:rPr>
            </w:pPr>
          </w:p>
        </w:tc>
      </w:tr>
      <w:tr w:rsidR="00DD09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DD09AC" w:rsidRDefault="00DD09A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DD09AC" w:rsidTr="001A2CFD">
        <w:trPr>
          <w:trHeight w:val="6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专业特长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DD09AC" w:rsidRDefault="00DD09A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DD09AC" w:rsidTr="001A2CFD">
        <w:trPr>
          <w:trHeight w:val="42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9AC" w:rsidRDefault="00843EAC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9AC" w:rsidRDefault="00DD09AC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DD09AC" w:rsidRDefault="00DD09AC">
            <w:pPr>
              <w:pStyle w:val="a3"/>
            </w:pPr>
          </w:p>
        </w:tc>
      </w:tr>
    </w:tbl>
    <w:p w:rsidR="00DD09AC" w:rsidRDefault="00DD09AC" w:rsidP="001A2CFD">
      <w:bookmarkStart w:id="0" w:name="_GoBack"/>
      <w:bookmarkEnd w:id="0"/>
    </w:p>
    <w:sectPr w:rsidR="00DD09AC" w:rsidSect="00DD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AC" w:rsidRDefault="00843EAC" w:rsidP="001A2CFD">
      <w:r>
        <w:separator/>
      </w:r>
    </w:p>
  </w:endnote>
  <w:endnote w:type="continuationSeparator" w:id="0">
    <w:p w:rsidR="00843EAC" w:rsidRDefault="00843EAC" w:rsidP="001A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AC" w:rsidRDefault="00843EAC" w:rsidP="001A2CFD">
      <w:r>
        <w:separator/>
      </w:r>
    </w:p>
  </w:footnote>
  <w:footnote w:type="continuationSeparator" w:id="0">
    <w:p w:rsidR="00843EAC" w:rsidRDefault="00843EAC" w:rsidP="001A2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395434"/>
    <w:rsid w:val="001A2CFD"/>
    <w:rsid w:val="00843EAC"/>
    <w:rsid w:val="00DD09AC"/>
    <w:rsid w:val="6D39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9AC"/>
    <w:rPr>
      <w:sz w:val="18"/>
      <w:szCs w:val="18"/>
    </w:rPr>
  </w:style>
  <w:style w:type="paragraph" w:styleId="a4">
    <w:name w:val="header"/>
    <w:basedOn w:val="a"/>
    <w:link w:val="Char"/>
    <w:rsid w:val="001A2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2CFD"/>
    <w:rPr>
      <w:kern w:val="2"/>
      <w:sz w:val="18"/>
      <w:szCs w:val="18"/>
    </w:rPr>
  </w:style>
  <w:style w:type="paragraph" w:styleId="a5">
    <w:name w:val="footer"/>
    <w:basedOn w:val="a"/>
    <w:link w:val="Char0"/>
    <w:rsid w:val="001A2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2C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2019-09-29T08:50:00Z</dcterms:created>
  <dcterms:modified xsi:type="dcterms:W3CDTF">2019-10-09T02:34:00Z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