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2A" w:rsidRDefault="00FE312A" w:rsidP="00FE312A">
      <w:pPr>
        <w:pStyle w:val="a5"/>
        <w:shd w:val="clear" w:color="auto" w:fill="FFFFFF"/>
        <w:spacing w:before="0" w:beforeAutospacing="0" w:after="0" w:afterAutospacing="0" w:line="580" w:lineRule="exact"/>
        <w:ind w:right="300"/>
        <w:jc w:val="both"/>
        <w:rPr>
          <w:rFonts w:ascii="黑体" w:eastAsia="黑体" w:hAnsi="黑体"/>
          <w:color w:val="222222"/>
          <w:sz w:val="28"/>
          <w:szCs w:val="28"/>
        </w:rPr>
      </w:pPr>
      <w:r w:rsidRPr="00533D5F">
        <w:rPr>
          <w:rFonts w:ascii="黑体" w:eastAsia="黑体" w:hAnsi="黑体" w:hint="eastAsia"/>
          <w:color w:val="222222"/>
          <w:sz w:val="28"/>
          <w:szCs w:val="28"/>
        </w:rPr>
        <w:t>附件</w:t>
      </w:r>
      <w:r w:rsidR="005312B5">
        <w:rPr>
          <w:rFonts w:ascii="黑体" w:eastAsia="黑体" w:hAnsi="黑体" w:hint="eastAsia"/>
          <w:color w:val="222222"/>
          <w:sz w:val="28"/>
          <w:szCs w:val="28"/>
        </w:rPr>
        <w:t>1</w:t>
      </w:r>
      <w:r>
        <w:rPr>
          <w:rFonts w:ascii="黑体" w:eastAsia="黑体" w:hAnsi="黑体" w:hint="eastAsia"/>
          <w:color w:val="222222"/>
          <w:sz w:val="28"/>
          <w:szCs w:val="28"/>
        </w:rPr>
        <w:t>：</w:t>
      </w:r>
    </w:p>
    <w:p w:rsidR="00FE312A" w:rsidRPr="0094678E" w:rsidRDefault="00FE312A" w:rsidP="00FE312A">
      <w:pPr>
        <w:widowControl/>
        <w:spacing w:line="400" w:lineRule="exact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36"/>
          <w:szCs w:val="36"/>
        </w:rPr>
      </w:pPr>
      <w:r w:rsidRPr="0094678E">
        <w:rPr>
          <w:rFonts w:ascii="方正小标宋简体" w:eastAsia="方正小标宋简体" w:hAnsi="宋体" w:hint="eastAsia"/>
          <w:b/>
          <w:bCs/>
          <w:color w:val="000000"/>
          <w:kern w:val="0"/>
          <w:sz w:val="36"/>
          <w:szCs w:val="36"/>
        </w:rPr>
        <w:t>海南省残疾人劳动就业服务中心</w:t>
      </w:r>
    </w:p>
    <w:p w:rsidR="00FE312A" w:rsidRPr="0094678E" w:rsidRDefault="00FE312A" w:rsidP="00FE312A">
      <w:pPr>
        <w:widowControl/>
        <w:spacing w:line="400" w:lineRule="exact"/>
        <w:jc w:val="center"/>
        <w:rPr>
          <w:rFonts w:ascii="方正小标宋简体" w:eastAsia="方正小标宋简体" w:hAnsi="宋体"/>
          <w:b/>
          <w:bCs/>
          <w:color w:val="000000"/>
          <w:kern w:val="0"/>
          <w:sz w:val="36"/>
          <w:szCs w:val="36"/>
        </w:rPr>
      </w:pPr>
      <w:r w:rsidRPr="0094678E">
        <w:rPr>
          <w:rFonts w:ascii="方正小标宋简体" w:eastAsia="方正小标宋简体" w:hAnsi="宋体" w:hint="eastAsia"/>
          <w:b/>
          <w:bCs/>
          <w:color w:val="000000"/>
          <w:kern w:val="0"/>
          <w:sz w:val="36"/>
          <w:szCs w:val="36"/>
        </w:rPr>
        <w:t>2019年公开招聘工作人员职位表</w:t>
      </w:r>
    </w:p>
    <w:tbl>
      <w:tblPr>
        <w:tblpPr w:leftFromText="180" w:rightFromText="180" w:vertAnchor="text" w:horzAnchor="margin" w:tblpY="169"/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1100"/>
        <w:gridCol w:w="707"/>
        <w:gridCol w:w="990"/>
        <w:gridCol w:w="848"/>
        <w:gridCol w:w="708"/>
        <w:gridCol w:w="756"/>
        <w:gridCol w:w="1271"/>
        <w:gridCol w:w="1759"/>
        <w:gridCol w:w="1701"/>
        <w:gridCol w:w="2126"/>
        <w:gridCol w:w="1758"/>
      </w:tblGrid>
      <w:tr w:rsidR="00FE312A" w:rsidTr="00B051FD">
        <w:trPr>
          <w:cantSplit/>
          <w:trHeight w:val="615"/>
        </w:trPr>
        <w:tc>
          <w:tcPr>
            <w:tcW w:w="1183" w:type="dxa"/>
            <w:vMerge w:val="restart"/>
            <w:vAlign w:val="center"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</w:t>
            </w:r>
          </w:p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</w:rPr>
              <w:t>名称</w:t>
            </w:r>
          </w:p>
        </w:tc>
        <w:tc>
          <w:tcPr>
            <w:tcW w:w="1100" w:type="dxa"/>
            <w:vMerge w:val="restart"/>
            <w:vAlign w:val="center"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招聘职位</w:t>
            </w:r>
          </w:p>
        </w:tc>
        <w:tc>
          <w:tcPr>
            <w:tcW w:w="707" w:type="dxa"/>
            <w:vMerge w:val="restart"/>
            <w:vAlign w:val="center"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招聘人数</w:t>
            </w:r>
          </w:p>
        </w:tc>
        <w:tc>
          <w:tcPr>
            <w:tcW w:w="10159" w:type="dxa"/>
            <w:gridSpan w:val="8"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</w:rPr>
              <w:t>招聘条件</w:t>
            </w:r>
          </w:p>
        </w:tc>
        <w:tc>
          <w:tcPr>
            <w:tcW w:w="1758" w:type="dxa"/>
            <w:vMerge w:val="restart"/>
            <w:vAlign w:val="center"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备注</w:t>
            </w:r>
          </w:p>
        </w:tc>
      </w:tr>
      <w:tr w:rsidR="00FE312A" w:rsidTr="00B051FD">
        <w:trPr>
          <w:cantSplit/>
          <w:trHeight w:val="615"/>
        </w:trPr>
        <w:tc>
          <w:tcPr>
            <w:tcW w:w="1183" w:type="dxa"/>
            <w:vMerge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00" w:type="dxa"/>
            <w:vMerge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707" w:type="dxa"/>
            <w:vMerge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990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民族</w:t>
            </w:r>
          </w:p>
        </w:tc>
        <w:tc>
          <w:tcPr>
            <w:tcW w:w="848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性别</w:t>
            </w:r>
          </w:p>
        </w:tc>
        <w:tc>
          <w:tcPr>
            <w:tcW w:w="708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户籍</w:t>
            </w:r>
          </w:p>
        </w:tc>
        <w:tc>
          <w:tcPr>
            <w:tcW w:w="756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年龄</w:t>
            </w:r>
          </w:p>
        </w:tc>
        <w:tc>
          <w:tcPr>
            <w:tcW w:w="1271" w:type="dxa"/>
          </w:tcPr>
          <w:p w:rsidR="00FE312A" w:rsidRPr="00DB2CA9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FF0000"/>
                <w:kern w:val="0"/>
                <w:szCs w:val="44"/>
              </w:rPr>
            </w:pPr>
            <w:r w:rsidRPr="00DF1426"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学历</w:t>
            </w:r>
          </w:p>
        </w:tc>
        <w:tc>
          <w:tcPr>
            <w:tcW w:w="1759" w:type="dxa"/>
          </w:tcPr>
          <w:p w:rsidR="00FE312A" w:rsidRDefault="00FE312A" w:rsidP="00914B30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专业</w:t>
            </w:r>
          </w:p>
        </w:tc>
        <w:tc>
          <w:tcPr>
            <w:tcW w:w="1701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资历</w:t>
            </w:r>
          </w:p>
        </w:tc>
        <w:tc>
          <w:tcPr>
            <w:tcW w:w="2126" w:type="dxa"/>
          </w:tcPr>
          <w:p w:rsidR="00FE312A" w:rsidRDefault="00FE312A" w:rsidP="00C872EC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44"/>
              </w:rPr>
              <w:t>岗位素质</w:t>
            </w:r>
          </w:p>
        </w:tc>
        <w:tc>
          <w:tcPr>
            <w:tcW w:w="1758" w:type="dxa"/>
            <w:vMerge/>
          </w:tcPr>
          <w:p w:rsidR="00FE312A" w:rsidRDefault="00FE312A" w:rsidP="00C872EC"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</w:tr>
      <w:tr w:rsidR="00FE312A" w:rsidRPr="007157DC" w:rsidTr="00B051FD">
        <w:trPr>
          <w:cantSplit/>
          <w:trHeight w:val="1146"/>
        </w:trPr>
        <w:tc>
          <w:tcPr>
            <w:tcW w:w="1183" w:type="dxa"/>
            <w:vMerge w:val="restart"/>
            <w:vAlign w:val="center"/>
          </w:tcPr>
          <w:p w:rsidR="00FE312A" w:rsidRPr="0094678E" w:rsidRDefault="00FE312A" w:rsidP="00DB2CA9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海南省残疾人劳动就业服务中心</w:t>
            </w:r>
          </w:p>
        </w:tc>
        <w:tc>
          <w:tcPr>
            <w:tcW w:w="1100" w:type="dxa"/>
            <w:vAlign w:val="center"/>
          </w:tcPr>
          <w:p w:rsidR="00FE312A" w:rsidRPr="0094678E" w:rsidRDefault="00B051FD" w:rsidP="00C872E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文秘科员</w:t>
            </w:r>
            <w:r w:rsidR="00FE312A"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（残疾人专岗）</w:t>
            </w:r>
          </w:p>
        </w:tc>
        <w:tc>
          <w:tcPr>
            <w:tcW w:w="707" w:type="dxa"/>
            <w:vAlign w:val="center"/>
          </w:tcPr>
          <w:p w:rsidR="00FE312A" w:rsidRPr="0094678E" w:rsidRDefault="00FE312A" w:rsidP="00C872E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990" w:type="dxa"/>
            <w:vAlign w:val="center"/>
          </w:tcPr>
          <w:p w:rsidR="00FE312A" w:rsidRPr="0094678E" w:rsidRDefault="00FE312A" w:rsidP="00C872E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FE312A" w:rsidRPr="0094678E" w:rsidRDefault="008C4026" w:rsidP="00C872E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FE312A" w:rsidRPr="0094678E" w:rsidRDefault="008C4026" w:rsidP="00C872E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</w:t>
            </w:r>
          </w:p>
        </w:tc>
        <w:tc>
          <w:tcPr>
            <w:tcW w:w="756" w:type="dxa"/>
            <w:vAlign w:val="center"/>
          </w:tcPr>
          <w:p w:rsidR="00FE312A" w:rsidRPr="0094678E" w:rsidRDefault="00FE312A" w:rsidP="001271F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3</w:t>
            </w:r>
            <w:r w:rsidR="001271FD">
              <w:rPr>
                <w:rFonts w:ascii="宋体" w:hAnsi="宋体" w:hint="eastAsia"/>
                <w:sz w:val="18"/>
                <w:szCs w:val="18"/>
              </w:rPr>
              <w:t>0</w:t>
            </w:r>
            <w:r w:rsidRPr="0094678E"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271" w:type="dxa"/>
            <w:vAlign w:val="center"/>
          </w:tcPr>
          <w:p w:rsidR="00FE312A" w:rsidRPr="00914B30" w:rsidRDefault="00FE312A" w:rsidP="00B051FD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="00B051FD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本科</w:t>
            </w:r>
            <w:r w:rsidR="009B047B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759" w:type="dxa"/>
            <w:vAlign w:val="center"/>
          </w:tcPr>
          <w:p w:rsidR="00FE312A" w:rsidRPr="0094678E" w:rsidRDefault="00B051FD" w:rsidP="00C872E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B0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701" w:type="dxa"/>
            <w:vAlign w:val="center"/>
          </w:tcPr>
          <w:p w:rsidR="00FE312A" w:rsidRPr="0094678E" w:rsidRDefault="00FE312A" w:rsidP="00C872E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vAlign w:val="center"/>
          </w:tcPr>
          <w:p w:rsidR="00B051FD" w:rsidRDefault="00B051FD" w:rsidP="00B051FD">
            <w:pPr>
              <w:widowControl/>
              <w:spacing w:line="32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语言表达能力及沟通能</w:t>
            </w:r>
          </w:p>
          <w:p w:rsidR="00B051FD" w:rsidRDefault="00B051FD" w:rsidP="00B051FD">
            <w:pPr>
              <w:widowControl/>
              <w:spacing w:line="32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力强，能熟练使用办公</w:t>
            </w:r>
          </w:p>
          <w:p w:rsidR="00FE312A" w:rsidRPr="0094678E" w:rsidRDefault="00B051FD" w:rsidP="00B051FD">
            <w:pPr>
              <w:widowControl/>
              <w:spacing w:line="32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软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件。</w:t>
            </w:r>
          </w:p>
        </w:tc>
        <w:tc>
          <w:tcPr>
            <w:tcW w:w="1758" w:type="dxa"/>
            <w:vAlign w:val="center"/>
          </w:tcPr>
          <w:p w:rsidR="00FE312A" w:rsidRDefault="00FE312A" w:rsidP="00B051FD">
            <w:pPr>
              <w:widowControl/>
              <w:spacing w:line="38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52328D">
              <w:rPr>
                <w:rFonts w:ascii="宋体" w:hAnsi="宋体" w:cs="Arial" w:hint="eastAsia"/>
                <w:color w:val="000000"/>
                <w:sz w:val="18"/>
                <w:szCs w:val="18"/>
              </w:rPr>
              <w:t>生活能自理的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肢体</w:t>
            </w:r>
          </w:p>
          <w:p w:rsidR="00FE312A" w:rsidRPr="007157DC" w:rsidRDefault="00FE312A" w:rsidP="00B051FD">
            <w:pPr>
              <w:widowControl/>
              <w:spacing w:line="380" w:lineRule="exact"/>
              <w:ind w:rightChars="-172" w:right="-361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残疾人</w:t>
            </w:r>
            <w:r w:rsid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FE312A" w:rsidRPr="007157DC" w:rsidTr="00B051FD">
        <w:trPr>
          <w:cantSplit/>
          <w:trHeight w:val="1546"/>
        </w:trPr>
        <w:tc>
          <w:tcPr>
            <w:tcW w:w="1183" w:type="dxa"/>
            <w:vMerge/>
            <w:vAlign w:val="center"/>
          </w:tcPr>
          <w:p w:rsidR="00FE312A" w:rsidRPr="0094678E" w:rsidRDefault="00FE312A" w:rsidP="00C872EC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051FD" w:rsidRDefault="00FE312A" w:rsidP="00127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文秘</w:t>
            </w:r>
          </w:p>
          <w:p w:rsidR="00FE312A" w:rsidRPr="0094678E" w:rsidRDefault="00B051FD" w:rsidP="00127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办事员</w:t>
            </w:r>
          </w:p>
        </w:tc>
        <w:tc>
          <w:tcPr>
            <w:tcW w:w="707" w:type="dxa"/>
            <w:vAlign w:val="center"/>
          </w:tcPr>
          <w:p w:rsidR="00FE312A" w:rsidRPr="0094678E" w:rsidRDefault="00B051FD" w:rsidP="00C872E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="00FE312A"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0" w:type="dxa"/>
            <w:vAlign w:val="center"/>
          </w:tcPr>
          <w:p w:rsidR="00FE312A" w:rsidRPr="0094678E" w:rsidRDefault="00FE312A" w:rsidP="00C872E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FE312A" w:rsidRPr="0094678E" w:rsidRDefault="008C4026" w:rsidP="00C872E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FE312A" w:rsidRPr="0094678E" w:rsidRDefault="008C4026" w:rsidP="00C872E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</w:t>
            </w:r>
          </w:p>
        </w:tc>
        <w:tc>
          <w:tcPr>
            <w:tcW w:w="756" w:type="dxa"/>
            <w:vAlign w:val="center"/>
          </w:tcPr>
          <w:p w:rsidR="00FE312A" w:rsidRPr="00B051FD" w:rsidRDefault="00B051FD" w:rsidP="001271FD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051FD">
              <w:rPr>
                <w:rFonts w:ascii="宋体" w:hAnsi="宋体" w:hint="eastAsia"/>
                <w:sz w:val="18"/>
                <w:szCs w:val="18"/>
              </w:rPr>
              <w:t>30周岁（含）以下</w:t>
            </w:r>
          </w:p>
        </w:tc>
        <w:tc>
          <w:tcPr>
            <w:tcW w:w="1271" w:type="dxa"/>
            <w:vAlign w:val="center"/>
          </w:tcPr>
          <w:p w:rsidR="00FE312A" w:rsidRPr="00914B30" w:rsidRDefault="00E62AF4" w:rsidP="00B051FD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="00B051FD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大专</w:t>
            </w:r>
            <w:r w:rsidR="009B047B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759" w:type="dxa"/>
            <w:vAlign w:val="center"/>
          </w:tcPr>
          <w:p w:rsidR="00FE312A" w:rsidRPr="0094678E" w:rsidRDefault="00B051FD" w:rsidP="002174E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FE312A" w:rsidRPr="0094678E" w:rsidRDefault="001271FD" w:rsidP="006C481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vAlign w:val="center"/>
          </w:tcPr>
          <w:p w:rsidR="00FE312A" w:rsidRPr="0094678E" w:rsidRDefault="00FE312A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熟练公文写作、</w:t>
            </w: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语言表达能力及沟通能力强，能熟练使用办公软件</w:t>
            </w:r>
            <w:r w:rsid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58" w:type="dxa"/>
            <w:vAlign w:val="center"/>
          </w:tcPr>
          <w:p w:rsidR="00FE312A" w:rsidRPr="00DB2CA9" w:rsidRDefault="00B051FD" w:rsidP="00AD03E3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生活能自理的肢体残疾人可报考</w:t>
            </w:r>
            <w:r w:rsidR="00AD03E3">
              <w:rPr>
                <w:rFonts w:ascii="宋体" w:hAnsi="宋体" w:cs="Arial" w:hint="eastAsia"/>
                <w:color w:val="000000"/>
                <w:sz w:val="18"/>
                <w:szCs w:val="18"/>
              </w:rPr>
              <w:t>，同等成绩下残疾人优先考虑</w:t>
            </w:r>
            <w:r w:rsidRP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</w:tc>
      </w:tr>
      <w:tr w:rsidR="00B051FD" w:rsidRPr="007157DC" w:rsidTr="00B051FD">
        <w:trPr>
          <w:cantSplit/>
          <w:trHeight w:val="1405"/>
        </w:trPr>
        <w:tc>
          <w:tcPr>
            <w:tcW w:w="1183" w:type="dxa"/>
            <w:vMerge/>
            <w:vAlign w:val="center"/>
          </w:tcPr>
          <w:p w:rsidR="00B051FD" w:rsidRPr="0094678E" w:rsidRDefault="00B051FD" w:rsidP="00B051FD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051FD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财务管理科员</w:t>
            </w:r>
          </w:p>
        </w:tc>
        <w:tc>
          <w:tcPr>
            <w:tcW w:w="707" w:type="dxa"/>
            <w:vAlign w:val="center"/>
          </w:tcPr>
          <w:p w:rsidR="00B051FD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0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B051FD" w:rsidRPr="0094678E" w:rsidRDefault="008C4026" w:rsidP="00B051FD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B051FD" w:rsidRPr="0094678E" w:rsidRDefault="008C4026" w:rsidP="00B051FD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海南</w:t>
            </w:r>
          </w:p>
        </w:tc>
        <w:tc>
          <w:tcPr>
            <w:tcW w:w="756" w:type="dxa"/>
            <w:vAlign w:val="center"/>
          </w:tcPr>
          <w:p w:rsidR="00B051FD" w:rsidRPr="0094678E" w:rsidRDefault="00B051FD" w:rsidP="00B051F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94678E"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1271" w:type="dxa"/>
            <w:vAlign w:val="center"/>
          </w:tcPr>
          <w:p w:rsidR="00B051FD" w:rsidRPr="00914B30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全日制本科</w:t>
            </w:r>
            <w:r w:rsidR="009B047B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759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具有</w:t>
            </w: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两年以上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财务工作经历或金融部门工作的经历</w:t>
            </w:r>
          </w:p>
        </w:tc>
        <w:tc>
          <w:tcPr>
            <w:tcW w:w="2126" w:type="dxa"/>
            <w:vAlign w:val="center"/>
          </w:tcPr>
          <w:p w:rsidR="00B051FD" w:rsidRPr="0094678E" w:rsidRDefault="00B051FD" w:rsidP="00362305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熟练操作计算机财务软件及</w:t>
            </w:r>
            <w:r w:rsidR="00362305">
              <w:rPr>
                <w:rFonts w:ascii="宋体" w:hAnsi="宋体" w:hint="eastAsia"/>
                <w:sz w:val="18"/>
                <w:szCs w:val="18"/>
              </w:rPr>
              <w:t>办公</w:t>
            </w:r>
            <w:r w:rsidRPr="0094678E">
              <w:rPr>
                <w:rFonts w:ascii="宋体" w:hAnsi="宋体" w:hint="eastAsia"/>
                <w:sz w:val="18"/>
                <w:szCs w:val="18"/>
              </w:rPr>
              <w:t>软件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758" w:type="dxa"/>
          </w:tcPr>
          <w:p w:rsidR="00B051FD" w:rsidRPr="007157DC" w:rsidRDefault="00B051FD" w:rsidP="00B051F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051FD" w:rsidRPr="007157DC" w:rsidTr="00B051FD">
        <w:trPr>
          <w:cantSplit/>
          <w:trHeight w:val="1304"/>
        </w:trPr>
        <w:tc>
          <w:tcPr>
            <w:tcW w:w="1183" w:type="dxa"/>
            <w:vMerge/>
            <w:vAlign w:val="center"/>
          </w:tcPr>
          <w:p w:rsidR="00B051FD" w:rsidRPr="0094678E" w:rsidRDefault="00B051FD" w:rsidP="00B051FD"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B051FD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宣传岗</w:t>
            </w:r>
          </w:p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707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990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848" w:type="dxa"/>
            <w:vAlign w:val="center"/>
          </w:tcPr>
          <w:p w:rsidR="00B051FD" w:rsidRPr="0094678E" w:rsidRDefault="00B051FD" w:rsidP="00B051F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08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756" w:type="dxa"/>
            <w:vAlign w:val="center"/>
          </w:tcPr>
          <w:p w:rsidR="00B051FD" w:rsidRPr="0094678E" w:rsidRDefault="00B051FD" w:rsidP="0016721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B051FD">
              <w:rPr>
                <w:rFonts w:ascii="宋体" w:hAnsi="宋体" w:hint="eastAsia"/>
                <w:sz w:val="18"/>
                <w:szCs w:val="18"/>
              </w:rPr>
              <w:t>3</w:t>
            </w:r>
            <w:r w:rsidR="00167211">
              <w:rPr>
                <w:rFonts w:ascii="宋体" w:hAnsi="宋体" w:hint="eastAsia"/>
                <w:sz w:val="18"/>
                <w:szCs w:val="18"/>
              </w:rPr>
              <w:t>5</w:t>
            </w:r>
            <w:r w:rsidRPr="00B051FD">
              <w:rPr>
                <w:rFonts w:ascii="宋体" w:hAnsi="宋体" w:hint="eastAsia"/>
                <w:sz w:val="18"/>
                <w:szCs w:val="18"/>
              </w:rPr>
              <w:t>周岁（含）以下</w:t>
            </w:r>
          </w:p>
        </w:tc>
        <w:tc>
          <w:tcPr>
            <w:tcW w:w="1271" w:type="dxa"/>
            <w:vAlign w:val="center"/>
          </w:tcPr>
          <w:p w:rsidR="00B051FD" w:rsidRPr="00914B30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全日制大专</w:t>
            </w:r>
            <w:r w:rsidR="009B047B"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914B3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以上</w:t>
            </w:r>
          </w:p>
        </w:tc>
        <w:tc>
          <w:tcPr>
            <w:tcW w:w="1759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701" w:type="dxa"/>
            <w:vAlign w:val="center"/>
          </w:tcPr>
          <w:p w:rsidR="00B051FD" w:rsidRPr="0094678E" w:rsidRDefault="00B051FD" w:rsidP="00B051FD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94678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vAlign w:val="center"/>
          </w:tcPr>
          <w:p w:rsidR="00B051FD" w:rsidRDefault="00B051FD" w:rsidP="00B051FD">
            <w:pPr>
              <w:widowControl/>
              <w:spacing w:line="320" w:lineRule="exact"/>
              <w:ind w:rightChars="-172" w:right="-361"/>
              <w:jc w:val="left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语言表达能力及沟通能</w:t>
            </w:r>
          </w:p>
          <w:p w:rsidR="00B051FD" w:rsidRPr="0094678E" w:rsidRDefault="00B051FD" w:rsidP="00B051FD"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94678E">
              <w:rPr>
                <w:rFonts w:ascii="宋体" w:hAnsi="宋体" w:cs="Arial" w:hint="eastAsia"/>
                <w:color w:val="000000"/>
                <w:sz w:val="18"/>
                <w:szCs w:val="18"/>
              </w:rPr>
              <w:t>力强，能熟练使用办公软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件。</w:t>
            </w:r>
          </w:p>
        </w:tc>
        <w:tc>
          <w:tcPr>
            <w:tcW w:w="1758" w:type="dxa"/>
          </w:tcPr>
          <w:p w:rsidR="00B051FD" w:rsidRPr="00DB2CA9" w:rsidRDefault="00B051FD" w:rsidP="001A7DB7">
            <w:pPr>
              <w:spacing w:line="32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生活能自理的肢体残疾人可报考</w:t>
            </w:r>
            <w:r w:rsidR="00AD03E3">
              <w:rPr>
                <w:rFonts w:ascii="宋体" w:hAnsi="宋体" w:cs="Arial" w:hint="eastAsia"/>
                <w:color w:val="000000"/>
                <w:sz w:val="18"/>
                <w:szCs w:val="18"/>
              </w:rPr>
              <w:t>，同等成绩下残疾人优先考虑</w:t>
            </w:r>
            <w:r w:rsidR="00AD03E3" w:rsidRPr="00B051FD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E11E4A" w:rsidRPr="00914B30" w:rsidRDefault="00914B30">
      <w:pPr>
        <w:rPr>
          <w:rFonts w:ascii="宋体" w:hAnsi="宋体"/>
          <w:b/>
          <w:bCs/>
          <w:color w:val="000000"/>
          <w:kern w:val="0"/>
          <w:szCs w:val="44"/>
        </w:rPr>
      </w:pPr>
      <w:r w:rsidRPr="00914B30">
        <w:rPr>
          <w:rFonts w:ascii="宋体" w:hAnsi="宋体" w:hint="eastAsia"/>
          <w:b/>
          <w:bCs/>
          <w:color w:val="000000"/>
          <w:kern w:val="0"/>
          <w:szCs w:val="44"/>
        </w:rPr>
        <w:t>备注：专业</w:t>
      </w:r>
      <w:r>
        <w:rPr>
          <w:rFonts w:ascii="宋体" w:hAnsi="宋体" w:hint="eastAsia"/>
          <w:b/>
          <w:bCs/>
          <w:color w:val="000000"/>
          <w:kern w:val="0"/>
          <w:szCs w:val="44"/>
        </w:rPr>
        <w:t>参考</w:t>
      </w:r>
      <w:r w:rsidRPr="00914B30">
        <w:rPr>
          <w:rFonts w:ascii="宋体" w:hAnsi="宋体" w:hint="eastAsia"/>
          <w:b/>
          <w:bCs/>
          <w:color w:val="000000"/>
          <w:kern w:val="0"/>
          <w:szCs w:val="44"/>
        </w:rPr>
        <w:t>《海南省201</w:t>
      </w:r>
      <w:r w:rsidR="003C4BB3">
        <w:rPr>
          <w:rFonts w:ascii="宋体" w:hAnsi="宋体" w:hint="eastAsia"/>
          <w:b/>
          <w:bCs/>
          <w:color w:val="000000"/>
          <w:kern w:val="0"/>
          <w:szCs w:val="44"/>
        </w:rPr>
        <w:t>8</w:t>
      </w:r>
      <w:r w:rsidRPr="00914B30">
        <w:rPr>
          <w:rFonts w:ascii="宋体" w:hAnsi="宋体" w:hint="eastAsia"/>
          <w:b/>
          <w:bCs/>
          <w:color w:val="000000"/>
          <w:kern w:val="0"/>
          <w:szCs w:val="44"/>
        </w:rPr>
        <w:t>年度考试录用公务员专业参考目录》</w:t>
      </w:r>
      <w:r>
        <w:rPr>
          <w:rFonts w:ascii="宋体" w:hAnsi="宋体" w:hint="eastAsia"/>
          <w:b/>
          <w:bCs/>
          <w:color w:val="000000"/>
          <w:kern w:val="0"/>
          <w:szCs w:val="44"/>
        </w:rPr>
        <w:t>。</w:t>
      </w:r>
    </w:p>
    <w:sectPr w:rsidR="00E11E4A" w:rsidRPr="00914B30" w:rsidSect="00FE312A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1F" w:rsidRDefault="0030321F" w:rsidP="00FE312A">
      <w:r>
        <w:separator/>
      </w:r>
    </w:p>
  </w:endnote>
  <w:endnote w:type="continuationSeparator" w:id="0">
    <w:p w:rsidR="0030321F" w:rsidRDefault="0030321F" w:rsidP="00FE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1F" w:rsidRDefault="0030321F" w:rsidP="00FE312A">
      <w:r>
        <w:separator/>
      </w:r>
    </w:p>
  </w:footnote>
  <w:footnote w:type="continuationSeparator" w:id="0">
    <w:p w:rsidR="0030321F" w:rsidRDefault="0030321F" w:rsidP="00FE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12A"/>
    <w:rsid w:val="000B4B5E"/>
    <w:rsid w:val="000E1C93"/>
    <w:rsid w:val="00120017"/>
    <w:rsid w:val="001271FD"/>
    <w:rsid w:val="00167211"/>
    <w:rsid w:val="001946E3"/>
    <w:rsid w:val="001A7DB7"/>
    <w:rsid w:val="001D6560"/>
    <w:rsid w:val="002174E6"/>
    <w:rsid w:val="00265769"/>
    <w:rsid w:val="0030321F"/>
    <w:rsid w:val="00362305"/>
    <w:rsid w:val="00386DC6"/>
    <w:rsid w:val="003C4BB3"/>
    <w:rsid w:val="00420051"/>
    <w:rsid w:val="0044326E"/>
    <w:rsid w:val="005011CE"/>
    <w:rsid w:val="005312B5"/>
    <w:rsid w:val="0063131B"/>
    <w:rsid w:val="00642296"/>
    <w:rsid w:val="006B6281"/>
    <w:rsid w:val="006C3432"/>
    <w:rsid w:val="006C4816"/>
    <w:rsid w:val="007A354D"/>
    <w:rsid w:val="007A7A14"/>
    <w:rsid w:val="007B03E6"/>
    <w:rsid w:val="007D412B"/>
    <w:rsid w:val="008B0B28"/>
    <w:rsid w:val="008C4026"/>
    <w:rsid w:val="008D1C9B"/>
    <w:rsid w:val="008E24B6"/>
    <w:rsid w:val="00900980"/>
    <w:rsid w:val="00914B30"/>
    <w:rsid w:val="009B047B"/>
    <w:rsid w:val="00A04940"/>
    <w:rsid w:val="00A1387F"/>
    <w:rsid w:val="00AD03E3"/>
    <w:rsid w:val="00B00DDD"/>
    <w:rsid w:val="00B051FD"/>
    <w:rsid w:val="00B05EA6"/>
    <w:rsid w:val="00B50DA2"/>
    <w:rsid w:val="00C45B6F"/>
    <w:rsid w:val="00D0571F"/>
    <w:rsid w:val="00D6471E"/>
    <w:rsid w:val="00DA767B"/>
    <w:rsid w:val="00DB2CA9"/>
    <w:rsid w:val="00DC2FC9"/>
    <w:rsid w:val="00DF1426"/>
    <w:rsid w:val="00E11E4A"/>
    <w:rsid w:val="00E44684"/>
    <w:rsid w:val="00E62AF4"/>
    <w:rsid w:val="00E839A9"/>
    <w:rsid w:val="00EB4E26"/>
    <w:rsid w:val="00ED6007"/>
    <w:rsid w:val="00F973CA"/>
    <w:rsid w:val="00FE312A"/>
    <w:rsid w:val="00F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1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312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6">
    <w:name w:val="annotation reference"/>
    <w:basedOn w:val="a0"/>
    <w:uiPriority w:val="99"/>
    <w:semiHidden/>
    <w:unhideWhenUsed/>
    <w:rsid w:val="008D1C9B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D1C9B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D1C9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D1C9B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D1C9B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D1C9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D1C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445</Characters>
  <Application>Microsoft Office Word</Application>
  <DocSecurity>0</DocSecurity>
  <Lines>3</Lines>
  <Paragraphs>1</Paragraphs>
  <ScaleCrop>false</ScaleCrop>
  <Company>www.dadighost.com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2019-09-10T02:24:00Z</cp:lastPrinted>
  <dcterms:created xsi:type="dcterms:W3CDTF">2019-09-03T08:21:00Z</dcterms:created>
  <dcterms:modified xsi:type="dcterms:W3CDTF">2019-09-16T00:21:00Z</dcterms:modified>
</cp:coreProperties>
</file>