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jc w:val="center"/>
        <w:rPr>
          <w:rFonts w:hint="eastAsia" w:ascii="宋体" w:hAnsi="宋体" w:cs="宋体"/>
          <w:b/>
          <w:bCs/>
          <w:color w:val="000000"/>
          <w:w w:val="9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w w:val="90"/>
          <w:sz w:val="44"/>
          <w:szCs w:val="44"/>
          <w:shd w:val="clear" w:color="auto" w:fill="FFFFFF"/>
        </w:rPr>
        <w:t>许昌市妇幼保健院公开招聘工作人员报名表</w:t>
      </w:r>
    </w:p>
    <w:tbl>
      <w:tblPr>
        <w:tblStyle w:val="5"/>
        <w:tblW w:w="987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205"/>
        <w:gridCol w:w="505"/>
        <w:gridCol w:w="700"/>
        <w:gridCol w:w="601"/>
        <w:gridCol w:w="276"/>
        <w:gridCol w:w="1073"/>
        <w:gridCol w:w="301"/>
        <w:gridCol w:w="453"/>
        <w:gridCol w:w="259"/>
        <w:gridCol w:w="175"/>
        <w:gridCol w:w="975"/>
        <w:gridCol w:w="88"/>
        <w:gridCol w:w="624"/>
        <w:gridCol w:w="13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20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877" w:type="dxa"/>
            <w:gridSpan w:val="2"/>
            <w:tcBorders>
              <w:top w:val="single" w:color="000000" w:sz="12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color="000000" w:sz="12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950" w:type="dxa"/>
            <w:gridSpan w:val="5"/>
            <w:tcBorders>
              <w:top w:val="single" w:color="000000" w:sz="12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ind w:firstLine="372"/>
              <w:jc w:val="center"/>
              <w:rPr>
                <w:color w:val="000000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ind w:right="-105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>
            <w:pPr>
              <w:pStyle w:val="3"/>
              <w:widowControl/>
              <w:wordWrap w:val="0"/>
              <w:spacing w:line="600" w:lineRule="atLeast"/>
              <w:ind w:right="-105" w:firstLine="420"/>
              <w:jc w:val="both"/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1950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婚姻状况</w:t>
            </w:r>
          </w:p>
        </w:tc>
        <w:tc>
          <w:tcPr>
            <w:tcW w:w="1063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Verdana" w:hAnsi="Verdana" w:cs="Verdan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3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籍贯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职称及取得时间</w:t>
            </w:r>
          </w:p>
        </w:tc>
        <w:tc>
          <w:tcPr>
            <w:tcW w:w="332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cs="Verdan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3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报考岗位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9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人事档案保管单位</w:t>
            </w:r>
          </w:p>
        </w:tc>
        <w:tc>
          <w:tcPr>
            <w:tcW w:w="391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所学专业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3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本科分类</w:t>
            </w:r>
          </w:p>
        </w:tc>
        <w:tc>
          <w:tcPr>
            <w:tcW w:w="8573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ind w:firstLine="840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fldChar w:fldCharType="begin"/>
            </w:r>
            <w:r>
              <w:rPr>
                <w:rFonts w:ascii="Verdana" w:hAnsi="Verdana" w:cs="Verdana"/>
                <w:color w:val="000000"/>
              </w:rPr>
              <w:instrText xml:space="preserve">INCLUDEPICTURE \d "C:\\Users\\ADMINI~1\\AppData\\Local\\Temp\\msohtmlclip1\\01\\clip_image001.gif" \* MERGEFORMATINET </w:instrText>
            </w:r>
            <w:r>
              <w:rPr>
                <w:rFonts w:ascii="Verdana" w:hAnsi="Verdana" w:cs="Verdana"/>
                <w:color w:val="000000"/>
              </w:rPr>
              <w:fldChar w:fldCharType="separate"/>
            </w:r>
            <w:r>
              <w:rPr>
                <w:rFonts w:ascii="Verdana" w:hAnsi="Verdana" w:cs="Verdana"/>
                <w:color w:val="000000"/>
              </w:rPr>
              <mc:AlternateContent>
                <mc:Choice Requires="wps">
                  <w:drawing>
                    <wp:inline distT="0" distB="0" distL="114300" distR="114300">
                      <wp:extent cx="142875" cy="142875"/>
                      <wp:effectExtent l="0" t="0" r="0" b="0"/>
                      <wp:docPr id="4" name="矩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1.25pt;width:11.25pt;" filled="f" stroked="f" coordsize="21600,21600" o:gfxdata="UEsDBAoAAAAAAIdO4kAAAAAAAAAAAAAAAAAEAAAAZHJzL1BLAwQUAAAACACHTuJAClZce9MAAAAD&#10;AQAADwAAAGRycy9kb3ducmV2LnhtbE2PQUvDQBCF74L/YRnBi9hNA4rEbHooiEWEYqo9T7PTJDQ7&#10;m2a3Sf33jnrQyzyGN7z3Tb44u06NNITWs4H5LAFFXHnbcm3gffN0+wAqRGSLnWcy8EkBFsXlRY6Z&#10;9RO/0VjGWkkIhwwNNDH2mdahashhmPmeWLy9HxxGWYda2wEnCXedTpPkXjtsWRoa7GnZUHUoT87A&#10;VK3H7eb1Wa9vtivPx9VxWX68GHN9NU8eQUU6x79j+MYXdCiEaedPbIPqDMgj8WeKl6Z3oHa/qotc&#10;/2cvvgBQSwMEFAAAAAgAh07iQFUNfraaAQAAHAMAAA4AAABkcnMvZTJvRG9jLnhtbK1SwU4bMRC9&#10;I/UfLN+bTaKE0lU2qCqiF1SQoB9gvPauVdtjeUw2+Rqk3viIfg7iNxg7S1rgVvUy8nhmnt9749Xp&#10;1lm2UREN+IbPJlPOlJfQGt81/MfN+ccTzjAJ3woLXjV8p5Cfrj8crYZQqzn0YFsVGYF4rIfQ8D6l&#10;UFcVyl45gRMIylNRQ3QiURq7qo1iIHRnq/l0elwNENsQQSpEuj3bF/m64GutZLrUGlVituHELZUY&#10;S7zNsVqvRN1FEXojRxriH1g4YTw9eoA6E0mwu2jeQTkjIyDoNJHgKtDaSFU0kJrZ9I2a614EVbSQ&#10;ORgONuH/g5XfN1eRmbbhC868cLSip/uHx9+/2CJ7MwSsqeU6XMWsDsMFyJ/IPHzthe/UFwzkMO09&#10;91avmnOC49hWR5fHSS7bFu93B+/VNjFJl7PF/OTTkjNJpfGcMUX9Mhwipm8KHMuHhkd6uDguNheY&#10;9q0vLfktD+fGWroXtfVsaPjn5XxZBg4VArd+5L2nmknfQrsjS+5CNF3/ShutoDAav0ve8d95Qfrz&#10;qdf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ClZce9MAAAADAQAADwAAAAAAAAABACAAAAAiAAAA&#10;ZHJzL2Rvd25yZXYueG1sUEsBAhQAFAAAAAgAh07iQFUNfraaAQAAHAMAAA4AAAAAAAAAAQAgAAAA&#10;IgEAAGRycy9lMm9Eb2MueG1sUEsFBgAAAAAGAAYAWQEAAC4F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fldChar w:fldCharType="begin"/>
            </w:r>
            <w:r>
              <w:rPr>
                <w:rFonts w:ascii="Verdana" w:hAnsi="Verdana" w:cs="Verdana"/>
                <w:color w:val="000000"/>
              </w:rPr>
              <w:instrText xml:space="preserve">INCLUDEPICTURE \d "C:\\Users\\ADMINI~1\\AppData\\Local\\Temp\\msohtmlclip1\\01\\clip_image002.gif" \* MERGEFORMATINET </w:instrText>
            </w:r>
            <w:r>
              <w:rPr>
                <w:rFonts w:ascii="Verdana" w:hAnsi="Verdana" w:cs="Verdana"/>
                <w:color w:val="000000"/>
              </w:rPr>
              <w:fldChar w:fldCharType="separate"/>
            </w:r>
            <w:r>
              <w:rPr>
                <w:rFonts w:ascii="Verdana" w:hAnsi="Verdana" w:cs="Verdana"/>
                <w:color w:val="000000"/>
              </w:rPr>
              <mc:AlternateContent>
                <mc:Choice Requires="wps">
                  <w:drawing>
                    <wp:inline distT="0" distB="0" distL="114300" distR="114300">
                      <wp:extent cx="133350" cy="142875"/>
                      <wp:effectExtent l="0" t="0" r="0" b="0"/>
                      <wp:docPr id="3" name="矩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1.25pt;width:10.5pt;" filled="f" stroked="f" coordsize="21600,21600" o:gfxdata="UEsDBAoAAAAAAIdO4kAAAAAAAAAAAAAAAAAEAAAAZHJzL1BLAwQUAAAACACHTuJAKSFPdtMAAAAD&#10;AQAADwAAAGRycy9kb3ducmV2LnhtbE2PQUvDQBCF74L/YRnBi9hNAorEbHooiEWEYqo9T7NjEszO&#10;ptltUv+9oxd7meHxhjffK5Yn16uJxtB5NpAuElDEtbcdNwbet0+3D6BCRLbYeyYD3xRgWV5eFJhb&#10;P/MbTVVslIRwyNFAG+OQax3qlhyGhR+Ixfv0o8Mocmy0HXGWcNfrLEnutcOO5UOLA61aqr+qozMw&#10;15tpt3191pub3drzYX1YVR8vxlxfpckjqEin+H8Mv/iCDqUw7f2RbVC9ASkS/6Z4WSpqLzu7A10W&#10;+py9/AFQSwMEFAAAAAgAh07iQA4qH5yeAQAAHAMAAA4AAABkcnMvZTJvRG9jLnhtbK1SwU4bMRC9&#10;V+IfLN+bTbINhVU2qALRCypIwAcYr71r1fZYHpNNvqZSb3wEn4P4DcYmpKW9Vb2MbM/Mm/feeHmy&#10;cZatVUQDvuWzyZQz5SV0xvctv705/3jEGSbhO2HBq5ZvFfKT1cGH5RgaNYcBbKciIxCPzRhaPqQU&#10;mqpCOSgncAJBeUpqiE4kusa+6qIYCd3Zaj6dHlYjxC5EkAqRXs9ek3xV8LVWMl1qjSox23LilkqM&#10;Jd7lWK2WoumjCIOROxriH1g4YTwN3UOdiSTYfTR/QTkjIyDoNJHgKtDaSFU0kJrZ9A8114MIqmgh&#10;czDsbcL/Byu/ra8iM13La868cLSi5x8PT48/WZ29GQM2VHIdrmJWh+EC5HdkHk4H4Xv1BQM5THvP&#10;tdW74nzBXdtGR5fbSS7bFO+3e+/VJjFJj7O6rhe0IUmp2af50edFwRTNW3OImL4qcCwfWh5pcHFc&#10;rC8w5fGieSvJszycG2vLeq1nY8uPF/NFadhnqMP6He9Xqpn0HXRbsuQ+RNMP77TRCsqY3XfJO/79&#10;XpB+ferV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CkhT3bTAAAAAwEAAA8AAAAAAAAAAQAgAAAA&#10;IgAAAGRycy9kb3ducmV2LnhtbFBLAQIUABQAAAAIAIdO4kAOKh+cngEAABwDAAAOAAAAAAAAAAEA&#10;IAAAACIBAABkcnMvZTJvRG9jLnhtbFBLBQYAAAAABgAGAFkBAAAy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</w:rPr>
              <w:t>□一本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□二本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05" w:type="dxa"/>
            <w:vMerge w:val="restart"/>
            <w:tcBorders>
              <w:top w:val="nil"/>
              <w:left w:val="single" w:color="000000" w:sz="12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Verdana" w:hAnsi="Verdana" w:cs="Verdan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家庭住址</w:t>
            </w:r>
          </w:p>
        </w:tc>
        <w:tc>
          <w:tcPr>
            <w:tcW w:w="6863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305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cs="Verdana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电子信箱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  <w:jc w:val="center"/>
        </w:trPr>
        <w:tc>
          <w:tcPr>
            <w:tcW w:w="13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学习、工作经历（自高中起填写）</w:t>
            </w:r>
          </w:p>
        </w:tc>
        <w:tc>
          <w:tcPr>
            <w:tcW w:w="8573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widowControl/>
              <w:wordWrap w:val="0"/>
              <w:spacing w:line="600" w:lineRule="atLeast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13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line="600" w:lineRule="atLeast"/>
              <w:jc w:val="both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本人承诺</w:t>
            </w:r>
          </w:p>
        </w:tc>
        <w:tc>
          <w:tcPr>
            <w:tcW w:w="8573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widowControl/>
              <w:wordWrap w:val="0"/>
              <w:spacing w:line="300" w:lineRule="atLeast"/>
              <w:ind w:firstLine="413"/>
              <w:rPr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736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报名人（签名）：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416" w:firstLineChars="2663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 xml:space="preserve">年 </w:t>
            </w: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</w:rPr>
              <w:t xml:space="preserve">月 </w:t>
            </w: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44196"/>
    <w:rsid w:val="63F4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2019-09-25T10:30:00Z</dcterms:created>
  <dc:creator>Administrator</dc:creator>
  <cp:lastModifiedBy>Administrator</cp:lastModifiedBy>
  <dcterms:modified xsi:type="dcterms:W3CDTF">2019-09-25T10:30:29Z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