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78" w:rsidRDefault="00F42A78" w:rsidP="00F42A78">
      <w:pPr>
        <w:wordWrap w:val="0"/>
        <w:snapToGrid w:val="0"/>
        <w:jc w:val="left"/>
        <w:rPr>
          <w:rFonts w:ascii="仿宋_GB2312" w:eastAsia="仿宋_GB2312" w:hAnsi="仿宋_GB2312"/>
          <w:szCs w:val="32"/>
        </w:rPr>
      </w:pPr>
      <w:r>
        <w:rPr>
          <w:rFonts w:ascii="黑体" w:eastAsia="黑体" w:hAnsi="黑体"/>
          <w:szCs w:val="32"/>
        </w:rPr>
        <w:t>附表</w:t>
      </w:r>
      <w:proofErr w:type="gramStart"/>
      <w:r>
        <w:rPr>
          <w:rFonts w:ascii="黑体" w:eastAsia="黑体" w:hAnsi="黑体" w:hint="eastAsia"/>
          <w:szCs w:val="32"/>
        </w:rPr>
        <w:t>一</w:t>
      </w:r>
      <w:proofErr w:type="gramEnd"/>
      <w:r>
        <w:rPr>
          <w:rFonts w:ascii="黑体" w:eastAsia="黑体" w:hAnsi="黑体"/>
          <w:szCs w:val="32"/>
        </w:rPr>
        <w:t>：</w:t>
      </w:r>
    </w:p>
    <w:p w:rsidR="00AE33BC" w:rsidRDefault="00AE33BC" w:rsidP="00F42A78">
      <w:pPr>
        <w:wordWrap w:val="0"/>
        <w:snapToGrid w:val="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:rsidR="00F42A78" w:rsidRDefault="00F42A78" w:rsidP="00F42A78">
      <w:pPr>
        <w:wordWrap w:val="0"/>
        <w:snapToGrid w:val="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运城市</w:t>
      </w:r>
      <w:r>
        <w:rPr>
          <w:rFonts w:ascii="方正小标宋简体" w:eastAsia="方正小标宋简体" w:hAnsi="方正小标宋简体"/>
          <w:sz w:val="36"/>
          <w:szCs w:val="36"/>
        </w:rPr>
        <w:t>县（市、区）人武部公开招聘职工报名登记表</w:t>
      </w:r>
    </w:p>
    <w:p w:rsidR="00AE33BC" w:rsidRDefault="00AE33BC" w:rsidP="00F42A78">
      <w:pPr>
        <w:wordWrap w:val="0"/>
        <w:snapToGrid w:val="0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tbl>
      <w:tblPr>
        <w:tblW w:w="0" w:type="auto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2"/>
        <w:gridCol w:w="1217"/>
        <w:gridCol w:w="114"/>
        <w:gridCol w:w="861"/>
        <w:gridCol w:w="530"/>
        <w:gridCol w:w="187"/>
        <w:gridCol w:w="238"/>
        <w:gridCol w:w="622"/>
        <w:gridCol w:w="143"/>
        <w:gridCol w:w="860"/>
        <w:gridCol w:w="792"/>
        <w:gridCol w:w="305"/>
        <w:gridCol w:w="860"/>
        <w:gridCol w:w="1864"/>
      </w:tblGrid>
      <w:tr w:rsidR="00F42A78" w:rsidTr="005375F1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性别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民族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照片</w:t>
            </w:r>
          </w:p>
        </w:tc>
      </w:tr>
      <w:tr w:rsidR="00F42A78" w:rsidTr="005375F1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身份证号码</w:t>
            </w:r>
          </w:p>
        </w:tc>
        <w:tc>
          <w:tcPr>
            <w:tcW w:w="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78" w:rsidRDefault="00F42A78" w:rsidP="005375F1"/>
        </w:tc>
      </w:tr>
      <w:tr w:rsidR="00F42A78" w:rsidTr="005375F1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学历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毕业院校及专业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学位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78" w:rsidRDefault="00F42A78" w:rsidP="005375F1"/>
        </w:tc>
      </w:tr>
      <w:tr w:rsidR="00F42A78" w:rsidTr="005375F1">
        <w:trPr>
          <w:trHeight w:hRule="exact"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籍贯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户籍所在地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rPr>
          <w:trHeight w:hRule="exact" w:val="567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报考单位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报考岗位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rPr>
          <w:trHeight w:hRule="exact" w:val="567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通信地址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学习及工作简历</w:t>
            </w:r>
          </w:p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（从高中填起）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rPr>
          <w:cantSplit/>
          <w:trHeight w:hRule="exact" w:val="510"/>
        </w:trPr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关系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工作单位及职务</w:t>
            </w:r>
          </w:p>
        </w:tc>
      </w:tr>
      <w:tr w:rsidR="00F42A78" w:rsidTr="005375F1">
        <w:trPr>
          <w:cantSplit/>
          <w:trHeight w:hRule="exact" w:val="510"/>
        </w:trPr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78" w:rsidRDefault="00F42A78" w:rsidP="005375F1"/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rPr>
          <w:cantSplit/>
          <w:trHeight w:hRule="exact" w:val="510"/>
        </w:trPr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78" w:rsidRDefault="00F42A78" w:rsidP="005375F1"/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rPr>
          <w:cantSplit/>
          <w:trHeight w:hRule="exact" w:val="510"/>
        </w:trPr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78" w:rsidRDefault="00F42A78" w:rsidP="005375F1"/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42A78" w:rsidTr="005375F1"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诚信声明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40" w:lineRule="exact"/>
              <w:ind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本人承诺填写的各项报考信息全部真实有效，如有虚假，本人愿意承担由此产生的一切后果。</w:t>
            </w:r>
          </w:p>
          <w:p w:rsidR="00F42A78" w:rsidRDefault="00F42A78" w:rsidP="005375F1">
            <w:pPr>
              <w:wordWrap w:val="0"/>
              <w:snapToGrid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本人签字：</w:t>
            </w:r>
          </w:p>
          <w:p w:rsidR="00F42A78" w:rsidRDefault="00F42A78" w:rsidP="005375F1">
            <w:pPr>
              <w:wordWrap w:val="0"/>
              <w:snapToGrid w:val="0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                          年    月   日</w:t>
            </w:r>
          </w:p>
        </w:tc>
      </w:tr>
      <w:tr w:rsidR="00F42A78" w:rsidTr="005375F1"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报名资格</w:t>
            </w:r>
          </w:p>
          <w:p w:rsidR="00F42A78" w:rsidRDefault="00F42A78" w:rsidP="005375F1">
            <w:pPr>
              <w:wordWrap w:val="0"/>
              <w:snapToGrid w:val="0"/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初审意见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40" w:lineRule="exact"/>
              <w:ind w:firstLine="24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经审核，符合应聘资格条件。</w:t>
            </w:r>
          </w:p>
          <w:p w:rsidR="00F42A78" w:rsidRDefault="00F42A78" w:rsidP="005375F1">
            <w:pPr>
              <w:wordWrap w:val="0"/>
              <w:snapToGrid w:val="0"/>
              <w:spacing w:line="340" w:lineRule="exact"/>
              <w:ind w:firstLine="24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42A78" w:rsidRDefault="00F42A78" w:rsidP="005375F1">
            <w:pPr>
              <w:wordWrap w:val="0"/>
              <w:snapToGrid w:val="0"/>
              <w:spacing w:line="340" w:lineRule="exact"/>
              <w:ind w:firstLine="24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用人单位（盖章）</w:t>
            </w:r>
          </w:p>
          <w:p w:rsidR="00F42A78" w:rsidRDefault="00F42A78" w:rsidP="005375F1">
            <w:pPr>
              <w:wordWrap w:val="0"/>
              <w:snapToGrid w:val="0"/>
              <w:spacing w:line="340" w:lineRule="exact"/>
              <w:ind w:firstLine="24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年   月  日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报名资格</w:t>
            </w:r>
          </w:p>
          <w:p w:rsidR="00F42A78" w:rsidRDefault="00F42A78" w:rsidP="005375F1">
            <w:pPr>
              <w:wordWrap w:val="0"/>
              <w:snapToGrid w:val="0"/>
              <w:spacing w:after="120" w:line="34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复审意见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42A78" w:rsidRDefault="00F42A78" w:rsidP="005375F1">
            <w:pPr>
              <w:wordWrap w:val="0"/>
              <w:snapToGrid w:val="0"/>
              <w:spacing w:line="340" w:lineRule="exact"/>
              <w:ind w:firstLine="24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经复审，符合应聘资格条件。</w:t>
            </w:r>
          </w:p>
          <w:p w:rsidR="00F42A78" w:rsidRDefault="00F42A78" w:rsidP="005375F1">
            <w:pPr>
              <w:wordWrap w:val="0"/>
              <w:snapToGrid w:val="0"/>
              <w:spacing w:line="340" w:lineRule="exact"/>
              <w:ind w:firstLine="24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42A78" w:rsidRDefault="00F42A78" w:rsidP="005375F1">
            <w:pPr>
              <w:wordWrap w:val="0"/>
              <w:snapToGrid w:val="0"/>
              <w:spacing w:line="3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军分区政治工作处（盖章）</w:t>
            </w:r>
          </w:p>
          <w:p w:rsidR="00F42A78" w:rsidRDefault="00F42A78" w:rsidP="005375F1">
            <w:pPr>
              <w:wordWrap w:val="0"/>
              <w:snapToGrid w:val="0"/>
              <w:spacing w:after="120" w:line="3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 xml:space="preserve">        年   月   日</w:t>
            </w:r>
          </w:p>
        </w:tc>
      </w:tr>
    </w:tbl>
    <w:p w:rsidR="00F42A78" w:rsidRDefault="00F42A78" w:rsidP="00F42A78">
      <w:pPr>
        <w:spacing w:line="580" w:lineRule="exact"/>
        <w:jc w:val="left"/>
        <w:rPr>
          <w:rFonts w:ascii="方正小标宋简体" w:eastAsia="方正小标宋简体" w:hint="eastAsia"/>
          <w:szCs w:val="32"/>
        </w:rPr>
      </w:pPr>
    </w:p>
    <w:p w:rsidR="00EE469F" w:rsidRDefault="00EE469F"/>
    <w:sectPr w:rsidR="00EE469F" w:rsidSect="00EE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A78"/>
    <w:rsid w:val="00092445"/>
    <w:rsid w:val="00AE33BC"/>
    <w:rsid w:val="00EE469F"/>
    <w:rsid w:val="00F4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78"/>
    <w:pPr>
      <w:widowControl w:val="0"/>
      <w:jc w:val="both"/>
    </w:pPr>
    <w:rPr>
      <w:rFonts w:ascii="Calibri" w:eastAsia="宋体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P R C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2019-09-25T08:19:00Z</dcterms:created>
  <dcterms:modified xsi:type="dcterms:W3CDTF">2019-09-25T08:20:00Z</dcterms:modified>
</cp:coreProperties>
</file>