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B" w:rsidRPr="000F2C6B" w:rsidRDefault="000F2C6B" w:rsidP="000F2C6B">
      <w:pPr>
        <w:spacing w:line="600" w:lineRule="exact"/>
        <w:jc w:val="left"/>
        <w:rPr>
          <w:rFonts w:ascii="方正小标宋简体" w:eastAsia="方正小标宋简体" w:hAnsi="Times New Roman" w:hint="eastAsia"/>
          <w:sz w:val="24"/>
          <w:szCs w:val="44"/>
        </w:rPr>
      </w:pPr>
      <w:r w:rsidRPr="000F2C6B">
        <w:rPr>
          <w:rFonts w:ascii="方正小标宋简体" w:eastAsia="方正小标宋简体" w:hAnsi="Times New Roman" w:hint="eastAsia"/>
          <w:sz w:val="24"/>
          <w:szCs w:val="44"/>
        </w:rPr>
        <w:t>附件2</w:t>
      </w:r>
    </w:p>
    <w:p w:rsidR="00EB50D2" w:rsidRPr="007D39E8" w:rsidRDefault="00EB50D2" w:rsidP="00EB50D2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D39E8">
        <w:rPr>
          <w:rFonts w:ascii="方正小标宋简体" w:eastAsia="方正小标宋简体" w:hAnsi="Times New Roman" w:hint="eastAsia"/>
          <w:sz w:val="44"/>
          <w:szCs w:val="44"/>
        </w:rPr>
        <w:t>德阳市妇女联合会</w:t>
      </w:r>
    </w:p>
    <w:p w:rsidR="00EB50D2" w:rsidRPr="007D39E8" w:rsidRDefault="00EB50D2" w:rsidP="00EB50D2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D39E8">
        <w:rPr>
          <w:rFonts w:ascii="方正小标宋简体" w:eastAsia="方正小标宋简体" w:hAnsi="Times New Roman"/>
          <w:sz w:val="44"/>
          <w:szCs w:val="44"/>
        </w:rPr>
        <w:t>2019</w:t>
      </w:r>
      <w:r w:rsidRPr="007D39E8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Pr="007D39E8">
        <w:rPr>
          <w:rFonts w:ascii="方正小标宋简体" w:eastAsia="方正小标宋简体" w:hAnsi="Times New Roman" w:hint="eastAsia"/>
          <w:bCs/>
          <w:kern w:val="0"/>
          <w:sz w:val="44"/>
          <w:szCs w:val="44"/>
          <w:lang w:val="zh-CN"/>
        </w:rPr>
        <w:t>公开遴选参公管理人员报名表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134"/>
        <w:gridCol w:w="41"/>
        <w:gridCol w:w="1276"/>
        <w:gridCol w:w="1277"/>
        <w:gridCol w:w="1275"/>
        <w:gridCol w:w="1276"/>
        <w:gridCol w:w="1376"/>
      </w:tblGrid>
      <w:tr w:rsidR="00EB50D2" w:rsidTr="00E52F0E">
        <w:trPr>
          <w:cantSplit/>
          <w:trHeight w:val="715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EB50D2" w:rsidRPr="00830968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寸蓝底免冠证件照</w:t>
            </w:r>
          </w:p>
        </w:tc>
      </w:tr>
      <w:tr w:rsidR="00EB50D2" w:rsidTr="00E52F0E">
        <w:trPr>
          <w:cantSplit/>
          <w:trHeight w:val="732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820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参加工作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783"/>
          <w:jc w:val="center"/>
        </w:trPr>
        <w:tc>
          <w:tcPr>
            <w:tcW w:w="1129" w:type="dxa"/>
            <w:vMerge w:val="restart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学历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全日制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317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3927" w:type="dxa"/>
            <w:gridSpan w:val="3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783"/>
          <w:jc w:val="center"/>
        </w:trPr>
        <w:tc>
          <w:tcPr>
            <w:tcW w:w="1129" w:type="dxa"/>
            <w:vMerge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在职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317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3927" w:type="dxa"/>
            <w:gridSpan w:val="3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602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二代居民身份证号码</w:t>
            </w:r>
          </w:p>
        </w:tc>
        <w:tc>
          <w:tcPr>
            <w:tcW w:w="2451" w:type="dxa"/>
            <w:gridSpan w:val="3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3927" w:type="dxa"/>
            <w:gridSpan w:val="3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手机号：座机：</w:t>
            </w:r>
          </w:p>
        </w:tc>
      </w:tr>
      <w:tr w:rsidR="00EB50D2" w:rsidTr="00E52F0E">
        <w:trPr>
          <w:cantSplit/>
          <w:trHeight w:val="601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451" w:type="dxa"/>
            <w:gridSpan w:val="3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1376" w:type="dxa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825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公务员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175" w:type="dxa"/>
            <w:gridSpan w:val="2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公务员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通讯地址</w:t>
            </w:r>
          </w:p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652" w:type="dxa"/>
            <w:gridSpan w:val="2"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601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451" w:type="dxa"/>
            <w:gridSpan w:val="3"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B50D2" w:rsidRDefault="00EB50D2" w:rsidP="00E52F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资格证书</w:t>
            </w:r>
          </w:p>
          <w:p w:rsidR="00EB50D2" w:rsidRDefault="00EB50D2" w:rsidP="00E52F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或职称</w:t>
            </w:r>
          </w:p>
        </w:tc>
        <w:tc>
          <w:tcPr>
            <w:tcW w:w="3927" w:type="dxa"/>
            <w:gridSpan w:val="3"/>
            <w:vAlign w:val="center"/>
          </w:tcPr>
          <w:p w:rsidR="00EB50D2" w:rsidRDefault="00EB50D2" w:rsidP="00E52F0E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3958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  <w:p w:rsidR="00EB50D2" w:rsidRDefault="00EB50D2" w:rsidP="00E52F0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  <w:p w:rsidR="00EB50D2" w:rsidRDefault="00EB50D2" w:rsidP="00E52F0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简</w:t>
            </w:r>
          </w:p>
          <w:p w:rsidR="00EB50D2" w:rsidRDefault="00EB50D2" w:rsidP="00E52F0E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7"/>
          </w:tcPr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B50D2" w:rsidTr="00E52F0E">
        <w:trPr>
          <w:trHeight w:val="983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7655" w:type="dxa"/>
            <w:gridSpan w:val="7"/>
          </w:tcPr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B50D2" w:rsidTr="00E52F0E">
        <w:trPr>
          <w:trHeight w:val="1836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奖惩</w:t>
            </w:r>
          </w:p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7655" w:type="dxa"/>
            <w:gridSpan w:val="7"/>
          </w:tcPr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B50D2" w:rsidTr="00E52F0E">
        <w:trPr>
          <w:trHeight w:val="2821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家庭主要成员</w:t>
            </w:r>
          </w:p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及工作单位和职务</w:t>
            </w:r>
          </w:p>
        </w:tc>
        <w:tc>
          <w:tcPr>
            <w:tcW w:w="7655" w:type="dxa"/>
            <w:gridSpan w:val="7"/>
          </w:tcPr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EB50D2" w:rsidTr="00E52F0E">
        <w:trPr>
          <w:cantSplit/>
          <w:trHeight w:val="500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考生</w:t>
            </w:r>
          </w:p>
          <w:p w:rsidR="00EB50D2" w:rsidRDefault="00EB50D2" w:rsidP="00E52F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承诺</w:t>
            </w:r>
          </w:p>
        </w:tc>
        <w:tc>
          <w:tcPr>
            <w:tcW w:w="7655" w:type="dxa"/>
            <w:gridSpan w:val="7"/>
            <w:vAlign w:val="center"/>
          </w:tcPr>
          <w:p w:rsidR="00EB50D2" w:rsidRDefault="00EB50D2" w:rsidP="00E52F0E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50D2" w:rsidRDefault="00EB50D2" w:rsidP="00E52F0E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EB50D2" w:rsidRDefault="00EB50D2" w:rsidP="00E52F0E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50D2" w:rsidRDefault="00EB50D2" w:rsidP="00E52F0E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承诺人签名：</w:t>
            </w:r>
          </w:p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年月日</w:t>
            </w:r>
          </w:p>
        </w:tc>
      </w:tr>
      <w:tr w:rsidR="00EB50D2" w:rsidTr="00E52F0E">
        <w:trPr>
          <w:trHeight w:val="1678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7655" w:type="dxa"/>
            <w:gridSpan w:val="7"/>
            <w:vAlign w:val="center"/>
          </w:tcPr>
          <w:p w:rsidR="00EB50D2" w:rsidRDefault="00EB50D2" w:rsidP="00E52F0E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EB50D2" w:rsidRDefault="00EB50D2" w:rsidP="00E52F0E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年月日</w:t>
            </w:r>
          </w:p>
        </w:tc>
      </w:tr>
      <w:tr w:rsidR="00EB50D2" w:rsidTr="00E52F0E">
        <w:trPr>
          <w:trHeight w:val="1691"/>
          <w:jc w:val="center"/>
        </w:trPr>
        <w:tc>
          <w:tcPr>
            <w:tcW w:w="1129" w:type="dxa"/>
            <w:vAlign w:val="center"/>
          </w:tcPr>
          <w:p w:rsidR="00EB50D2" w:rsidRDefault="00EB50D2" w:rsidP="00E52F0E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资格</w:t>
            </w:r>
          </w:p>
          <w:p w:rsidR="00EB50D2" w:rsidRDefault="00EB50D2" w:rsidP="00E52F0E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审查</w:t>
            </w:r>
          </w:p>
          <w:p w:rsidR="00EB50D2" w:rsidRDefault="00EB50D2" w:rsidP="00E52F0E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B50D2" w:rsidRDefault="00EB50D2" w:rsidP="00E52F0E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EB50D2" w:rsidRDefault="00EB50D2" w:rsidP="00E52F0E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年月日</w:t>
            </w:r>
          </w:p>
        </w:tc>
      </w:tr>
    </w:tbl>
    <w:p w:rsidR="00EB50D2" w:rsidRPr="00234DD7" w:rsidRDefault="00EB50D2" w:rsidP="00EB50D2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ED0B92" w:rsidRDefault="00ED0B92" w:rsidP="00EB50D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D0B92" w:rsidRDefault="00ED0B92" w:rsidP="00EB50D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B50D2" w:rsidRPr="00BB249A" w:rsidRDefault="00EB50D2" w:rsidP="00EB50D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BB249A">
        <w:rPr>
          <w:rFonts w:ascii="Times New Roman" w:eastAsia="方正小标宋简体" w:hAnsi="Times New Roman" w:cs="Times New Roman" w:hint="eastAsia"/>
          <w:sz w:val="44"/>
          <w:szCs w:val="44"/>
        </w:rPr>
        <w:t>填表说明</w:t>
      </w:r>
    </w:p>
    <w:p w:rsidR="00EB50D2" w:rsidRPr="00234DD7" w:rsidRDefault="00EB50D2" w:rsidP="00EB50D2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1.姓名：填写户籍登记所用的姓名。少数民族干部的姓名用字要固定，不能用同音字代替。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2.性别：填写“男”“女”。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3.出生年月：格式如“1990.01”。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4.民族：填写民族的全称（如汉族、回族、维吾尔族等），不能简称“汉”“回”“维”等。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5.籍贯：填写祖籍所在地。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6.出生地：填写本人出生的地方。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政治面貌：填写“中共党员”“民革”“民盟”“民建”“民进”“农工”“致公”“九三”“台盟”“无党派”“群众”等。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8.参加工作时间：格式如“2010.09”。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9.健康状况：根据本人的具体情况填写“健康”“一般”或“较差”；有严重疾病、慢性疾病或身体伤残的，要如实简要填写。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10.2寸蓝底免冠证件照：粘贴或彩色打印本人近期免冠正面彩色2寸证件照片。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11.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12.二代居民身份证号码：填写18位二代居民身份证号码。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13.工作单位及职务（职级）：填写现所在单位和担任的主要职务（职级）。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14.身份类别：填写“公务员”“参公人员”。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15.单位性质：填写“党政机关”“参公事业单位”“参公群团”。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16.公务员录用时间、登记时间：填写公务员主管部门审批时间，格式如“2010.09”。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17.报考职位（编码）：填写拟报考职位名称或对应的编码。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18.资格证书或职称：填写职位要求取得的资格证书名称或职称。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19.个人简历：</w:t>
      </w:r>
      <w:r w:rsidRPr="00234DD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从高中毕业后开始填写；工作单位填写到内设机构；时间到月，不得断档，如：1999.09-2003.01  X县X局X科办事员，2003.01-2005.11  X县X局X科科员。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20.年度考核结果：填写本人年度考核结果“优秀”“称职”，格式如“2017年，优秀”。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21.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22.家庭主要成员及重要社会关系：夫或妻、子或女、父母及其他重要社会关系。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23.所在单位及主管部门意见：按照干部管理权限由报考人员所在单位及主管部门审核，填写“同意报考”并盖章。</w:t>
      </w:r>
    </w:p>
    <w:p w:rsidR="00EB50D2" w:rsidRPr="00234DD7" w:rsidRDefault="00EB50D2" w:rsidP="00EB50D2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234DD7">
        <w:rPr>
          <w:rFonts w:ascii="仿宋_GB2312" w:eastAsia="仿宋_GB2312" w:hAnsi="Times New Roman" w:cs="Times New Roman" w:hint="eastAsia"/>
          <w:sz w:val="32"/>
          <w:szCs w:val="32"/>
        </w:rPr>
        <w:t>24.资</w:t>
      </w:r>
      <w:r w:rsidRPr="00234DD7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格审查意见：由遴选部门审核资格条件，符合报名条件的填写“同意”并盖章。</w:t>
      </w:r>
    </w:p>
    <w:p w:rsidR="00EB50D2" w:rsidRDefault="00EB50D2" w:rsidP="00EB50D2">
      <w:pPr>
        <w:spacing w:line="600" w:lineRule="exact"/>
        <w:ind w:firstLineChars="200" w:firstLine="624"/>
        <w:rPr>
          <w:rFonts w:ascii="仿宋_GB2312" w:eastAsia="仿宋_GB2312" w:hAnsi="Times New Roman"/>
          <w:spacing w:val="-4"/>
          <w:sz w:val="32"/>
          <w:szCs w:val="32"/>
        </w:rPr>
      </w:pPr>
    </w:p>
    <w:p w:rsidR="00EB50D2" w:rsidRDefault="00EB50D2" w:rsidP="00EB50D2">
      <w:pPr>
        <w:spacing w:line="600" w:lineRule="exact"/>
        <w:ind w:firstLineChars="200" w:firstLine="624"/>
        <w:rPr>
          <w:rFonts w:ascii="仿宋_GB2312" w:eastAsia="仿宋_GB2312" w:hAnsi="Times New Roman"/>
          <w:spacing w:val="-4"/>
          <w:sz w:val="32"/>
          <w:szCs w:val="32"/>
        </w:rPr>
      </w:pPr>
    </w:p>
    <w:p w:rsidR="00EB50D2" w:rsidRDefault="00EB50D2" w:rsidP="00EB50D2">
      <w:pPr>
        <w:spacing w:line="600" w:lineRule="exact"/>
        <w:ind w:firstLineChars="200" w:firstLine="624"/>
        <w:rPr>
          <w:rFonts w:ascii="仿宋_GB2312" w:eastAsia="仿宋_GB2312" w:hAnsi="Times New Roman"/>
          <w:spacing w:val="-4"/>
          <w:sz w:val="32"/>
          <w:szCs w:val="32"/>
        </w:rPr>
      </w:pPr>
    </w:p>
    <w:p w:rsidR="00EB50D2" w:rsidRDefault="00EB50D2" w:rsidP="00EB50D2">
      <w:pPr>
        <w:spacing w:line="600" w:lineRule="exact"/>
        <w:ind w:firstLineChars="200" w:firstLine="624"/>
        <w:rPr>
          <w:rFonts w:ascii="仿宋_GB2312" w:eastAsia="仿宋_GB2312" w:hAnsi="Times New Roman"/>
          <w:spacing w:val="-4"/>
          <w:sz w:val="32"/>
          <w:szCs w:val="32"/>
        </w:rPr>
      </w:pPr>
    </w:p>
    <w:p w:rsidR="00EB50D2" w:rsidRDefault="00EB50D2" w:rsidP="00EB50D2">
      <w:pPr>
        <w:spacing w:line="600" w:lineRule="exact"/>
        <w:ind w:firstLineChars="200" w:firstLine="624"/>
        <w:rPr>
          <w:rFonts w:ascii="仿宋_GB2312" w:eastAsia="仿宋_GB2312" w:hAnsi="Times New Roman"/>
          <w:spacing w:val="-4"/>
          <w:sz w:val="32"/>
          <w:szCs w:val="32"/>
        </w:rPr>
      </w:pPr>
    </w:p>
    <w:p w:rsidR="000A5667" w:rsidRPr="00EB50D2" w:rsidRDefault="000A5667" w:rsidP="00EB50D2"/>
    <w:sectPr w:rsidR="000A5667" w:rsidRPr="00EB50D2" w:rsidSect="0023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6F" w:rsidRDefault="00C8746F" w:rsidP="00EB50D2">
      <w:r>
        <w:separator/>
      </w:r>
    </w:p>
  </w:endnote>
  <w:endnote w:type="continuationSeparator" w:id="1">
    <w:p w:rsidR="00C8746F" w:rsidRDefault="00C8746F" w:rsidP="00EB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6F" w:rsidRDefault="00C8746F" w:rsidP="00EB50D2">
      <w:r>
        <w:separator/>
      </w:r>
    </w:p>
  </w:footnote>
  <w:footnote w:type="continuationSeparator" w:id="1">
    <w:p w:rsidR="00C8746F" w:rsidRDefault="00C8746F" w:rsidP="00EB5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BB1"/>
    <w:rsid w:val="000A5667"/>
    <w:rsid w:val="000F2C6B"/>
    <w:rsid w:val="00136137"/>
    <w:rsid w:val="00235EC7"/>
    <w:rsid w:val="004A312F"/>
    <w:rsid w:val="00692BB1"/>
    <w:rsid w:val="008461DA"/>
    <w:rsid w:val="00C8746F"/>
    <w:rsid w:val="00EB50D2"/>
    <w:rsid w:val="00E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D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D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D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四川卓信亿嘉科技服务有限公司</cp:lastModifiedBy>
  <cp:revision>9</cp:revision>
  <dcterms:created xsi:type="dcterms:W3CDTF">2019-09-23T01:42:00Z</dcterms:created>
  <dcterms:modified xsi:type="dcterms:W3CDTF">2019-09-23T02:03:00Z</dcterms:modified>
</cp:coreProperties>
</file>