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51" w:rsidRDefault="00DA4751" w:rsidP="00515EA4">
      <w:pPr>
        <w:pStyle w:val="NormalWeb"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  <w:t>1</w:t>
      </w:r>
    </w:p>
    <w:p w:rsidR="00DA4751" w:rsidRDefault="00DA4751">
      <w:pPr>
        <w:pStyle w:val="NormalWeb"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仿宋_GB2312" w:cs="仿宋_GB2312"/>
          <w:color w:val="333333"/>
          <w:spacing w:val="-17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color w:val="333333"/>
          <w:spacing w:val="-17"/>
          <w:sz w:val="44"/>
          <w:szCs w:val="44"/>
          <w:shd w:val="clear" w:color="auto" w:fill="FFFFFF"/>
        </w:rPr>
        <w:t>湖南省教育科学研究院公开选调岗位计划及要求一览表</w:t>
      </w:r>
    </w:p>
    <w:tbl>
      <w:tblPr>
        <w:tblW w:w="12922" w:type="dxa"/>
        <w:jc w:val="center"/>
        <w:tblInd w:w="-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234"/>
        <w:gridCol w:w="1630"/>
        <w:gridCol w:w="780"/>
        <w:gridCol w:w="1515"/>
        <w:gridCol w:w="1140"/>
        <w:gridCol w:w="1420"/>
        <w:gridCol w:w="3925"/>
      </w:tblGrid>
      <w:tr w:rsidR="00DA4751">
        <w:trPr>
          <w:trHeight w:val="947"/>
          <w:tblHeader/>
          <w:jc w:val="center"/>
        </w:trPr>
        <w:tc>
          <w:tcPr>
            <w:tcW w:w="1278" w:type="dxa"/>
            <w:vAlign w:val="center"/>
          </w:tcPr>
          <w:p w:rsidR="00DA4751" w:rsidRDefault="00DA4751" w:rsidP="00DA4751">
            <w:pPr>
              <w:spacing w:line="560" w:lineRule="exact"/>
              <w:ind w:rightChars="-178" w:right="31680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岗位类别</w:t>
            </w:r>
          </w:p>
        </w:tc>
        <w:tc>
          <w:tcPr>
            <w:tcW w:w="1234" w:type="dxa"/>
            <w:vAlign w:val="center"/>
          </w:tcPr>
          <w:p w:rsidR="00DA4751" w:rsidRDefault="00DA4751" w:rsidP="00DA4751">
            <w:pPr>
              <w:spacing w:line="560" w:lineRule="exact"/>
              <w:ind w:rightChars="-178" w:right="31680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岗位名称</w:t>
            </w:r>
          </w:p>
        </w:tc>
        <w:tc>
          <w:tcPr>
            <w:tcW w:w="1630" w:type="dxa"/>
            <w:vAlign w:val="center"/>
          </w:tcPr>
          <w:p w:rsidR="00DA4751" w:rsidRDefault="00DA4751" w:rsidP="00DA4751">
            <w:pPr>
              <w:spacing w:line="560" w:lineRule="exact"/>
              <w:ind w:rightChars="-178" w:right="31680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岗位说明</w:t>
            </w:r>
          </w:p>
        </w:tc>
        <w:tc>
          <w:tcPr>
            <w:tcW w:w="780" w:type="dxa"/>
            <w:vAlign w:val="center"/>
          </w:tcPr>
          <w:p w:rsidR="00DA4751" w:rsidRDefault="00DA4751">
            <w:pPr>
              <w:spacing w:line="56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1515" w:type="dxa"/>
            <w:vAlign w:val="center"/>
          </w:tcPr>
          <w:p w:rsidR="00DA4751" w:rsidRDefault="00DA4751">
            <w:pPr>
              <w:spacing w:line="56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140" w:type="dxa"/>
            <w:vAlign w:val="center"/>
          </w:tcPr>
          <w:p w:rsidR="00DA4751" w:rsidRDefault="00DA4751" w:rsidP="00DA4751">
            <w:pPr>
              <w:spacing w:line="560" w:lineRule="exact"/>
              <w:ind w:rightChars="79" w:right="31680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  <w:vAlign w:val="center"/>
          </w:tcPr>
          <w:p w:rsidR="00DA4751" w:rsidRDefault="00DA4751">
            <w:pPr>
              <w:spacing w:line="56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3925" w:type="dxa"/>
            <w:vAlign w:val="center"/>
          </w:tcPr>
          <w:p w:rsidR="00DA4751" w:rsidRDefault="00DA4751">
            <w:pPr>
              <w:spacing w:line="56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其他条件</w:t>
            </w:r>
          </w:p>
        </w:tc>
      </w:tr>
      <w:tr w:rsidR="00DA4751">
        <w:trPr>
          <w:trHeight w:val="2334"/>
          <w:jc w:val="center"/>
        </w:trPr>
        <w:tc>
          <w:tcPr>
            <w:tcW w:w="1278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专技岗位</w:t>
            </w:r>
          </w:p>
        </w:tc>
        <w:tc>
          <w:tcPr>
            <w:tcW w:w="1234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教育管理研究</w:t>
            </w:r>
          </w:p>
        </w:tc>
        <w:tc>
          <w:tcPr>
            <w:tcW w:w="163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从事教育管理研究</w:t>
            </w:r>
          </w:p>
        </w:tc>
        <w:tc>
          <w:tcPr>
            <w:tcW w:w="78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4"/>
                <w:szCs w:val="24"/>
              </w:rPr>
              <w:t>教育学、管理学类专业</w:t>
            </w:r>
          </w:p>
        </w:tc>
        <w:tc>
          <w:tcPr>
            <w:tcW w:w="114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周岁</w:t>
            </w:r>
          </w:p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以下</w:t>
            </w:r>
          </w:p>
        </w:tc>
        <w:tc>
          <w:tcPr>
            <w:tcW w:w="142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硕士及以上学位</w:t>
            </w:r>
          </w:p>
        </w:tc>
        <w:tc>
          <w:tcPr>
            <w:tcW w:w="3925" w:type="dxa"/>
            <w:vAlign w:val="center"/>
          </w:tcPr>
          <w:p w:rsidR="00DA4751" w:rsidRDefault="00DA475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年及以上教育教学或研究工作经历；文字综合能力强。学历为博士研究生的，年龄可放宽至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岁周岁。</w:t>
            </w:r>
          </w:p>
        </w:tc>
      </w:tr>
      <w:tr w:rsidR="00DA4751">
        <w:trPr>
          <w:trHeight w:val="2685"/>
          <w:jc w:val="center"/>
        </w:trPr>
        <w:tc>
          <w:tcPr>
            <w:tcW w:w="1278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专技岗位</w:t>
            </w:r>
          </w:p>
        </w:tc>
        <w:tc>
          <w:tcPr>
            <w:tcW w:w="1234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教育综合研究</w:t>
            </w:r>
          </w:p>
        </w:tc>
        <w:tc>
          <w:tcPr>
            <w:tcW w:w="163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从事文字综合材料起草</w:t>
            </w:r>
          </w:p>
        </w:tc>
        <w:tc>
          <w:tcPr>
            <w:tcW w:w="78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14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周岁</w:t>
            </w:r>
          </w:p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以下</w:t>
            </w:r>
          </w:p>
        </w:tc>
        <w:tc>
          <w:tcPr>
            <w:tcW w:w="1420" w:type="dxa"/>
            <w:vAlign w:val="center"/>
          </w:tcPr>
          <w:p w:rsidR="00DA4751" w:rsidRDefault="00DA475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硕士及以上学位</w:t>
            </w:r>
          </w:p>
        </w:tc>
        <w:tc>
          <w:tcPr>
            <w:tcW w:w="3925" w:type="dxa"/>
            <w:vAlign w:val="center"/>
          </w:tcPr>
          <w:p w:rsidR="00DA4751" w:rsidRDefault="00DA4751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??_GB2312" w:cs="??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年及以上工作经历；文字综合能力强。学历为博士研究生的，年龄可放宽至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岁周岁。</w:t>
            </w:r>
          </w:p>
        </w:tc>
      </w:tr>
    </w:tbl>
    <w:p w:rsidR="00DA4751" w:rsidRDefault="00DA4751">
      <w:pPr>
        <w:pStyle w:val="NormalWeb"/>
        <w:shd w:val="clear" w:color="auto" w:fill="FFFFFF"/>
        <w:tabs>
          <w:tab w:val="left" w:pos="1260"/>
        </w:tabs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333333"/>
          <w:spacing w:val="-17"/>
          <w:sz w:val="32"/>
          <w:szCs w:val="32"/>
          <w:shd w:val="clear" w:color="auto" w:fill="FFFFFF"/>
        </w:rPr>
        <w:sectPr w:rsidR="00DA4751">
          <w:footerReference w:type="default" r:id="rId6"/>
          <w:pgSz w:w="16838" w:h="11906" w:orient="landscape"/>
          <w:pgMar w:top="1417" w:right="1440" w:bottom="1417" w:left="1440" w:header="851" w:footer="992" w:gutter="0"/>
          <w:cols w:space="0"/>
          <w:docGrid w:type="lines" w:linePitch="312"/>
        </w:sectPr>
      </w:pPr>
    </w:p>
    <w:tbl>
      <w:tblPr>
        <w:tblpPr w:leftFromText="180" w:rightFromText="180" w:vertAnchor="text" w:horzAnchor="page" w:tblpX="1457" w:tblpY="500"/>
        <w:tblOverlap w:val="never"/>
        <w:tblW w:w="9441" w:type="dxa"/>
        <w:tblLayout w:type="fixed"/>
        <w:tblLook w:val="00A0"/>
      </w:tblPr>
      <w:tblGrid>
        <w:gridCol w:w="989"/>
        <w:gridCol w:w="395"/>
        <w:gridCol w:w="10"/>
        <w:gridCol w:w="86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 w:rsidR="00DA4751">
        <w:trPr>
          <w:trHeight w:val="653"/>
        </w:trPr>
        <w:tc>
          <w:tcPr>
            <w:tcW w:w="94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751" w:rsidRDefault="00DA4751">
            <w:pPr>
              <w:widowControl/>
              <w:tabs>
                <w:tab w:val="left" w:pos="462"/>
              </w:tabs>
              <w:spacing w:line="500" w:lineRule="exact"/>
              <w:rPr>
                <w:rFonts w:ascii="黑体" w:eastAsia="黑体" w:hAnsi="黑体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仿宋_GB2312" w:hint="eastAsia"/>
                <w:color w:val="333333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黑体" w:eastAsia="黑体" w:hAnsi="黑体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  <w:p w:rsidR="00DA4751" w:rsidRDefault="00DA4751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eastAsia="方正小标宋简体" w:hAnsi="仿宋_GB2312" w:cs="仿宋_GB2312"/>
                <w:color w:val="333333"/>
                <w:spacing w:val="-17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eastAsia="方正小标宋简体" w:hAnsi="仿宋_GB2312" w:cs="仿宋_GB2312" w:hint="eastAsia"/>
                <w:color w:val="333333"/>
                <w:spacing w:val="-17"/>
                <w:kern w:val="0"/>
                <w:sz w:val="36"/>
                <w:szCs w:val="36"/>
                <w:shd w:val="clear" w:color="auto" w:fill="FFFFFF"/>
              </w:rPr>
              <w:t>湖南省教育科学研究院公开选调工作人员报名登记表</w:t>
            </w:r>
          </w:p>
          <w:p w:rsidR="00DA4751" w:rsidRDefault="00DA4751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Style w:val="ca-2"/>
                <w:rFonts w:hint="eastAsia"/>
              </w:rPr>
              <w:t>报名序号：</w:t>
            </w:r>
          </w:p>
        </w:tc>
      </w:tr>
      <w:tr w:rsidR="00DA4751">
        <w:trPr>
          <w:cantSplit/>
          <w:trHeight w:val="556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eastAsia="Times New Roman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出生年月</w:t>
            </w:r>
          </w:p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</w:rPr>
              <w:t>（岁）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 w:rsidR="00DA4751">
        <w:trPr>
          <w:cantSplit/>
          <w:trHeight w:val="556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303"/>
        </w:trPr>
        <w:tc>
          <w:tcPr>
            <w:tcW w:w="1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参加工作</w:t>
            </w: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时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59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napToGrid w:val="0"/>
              <w:spacing w:line="300" w:lineRule="atLeas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59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napToGrid w:val="0"/>
              <w:spacing w:line="300" w:lineRule="atLeas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专业技术</w:t>
            </w:r>
          </w:p>
          <w:p w:rsidR="00DA4751" w:rsidRDefault="00DA4751">
            <w:pPr>
              <w:snapToGrid w:val="0"/>
              <w:spacing w:line="300" w:lineRule="atLeas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3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历</w:t>
            </w: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全日制</w:t>
            </w: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在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职</w:t>
            </w: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443"/>
        </w:trPr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公务员（参公）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事业</w:t>
            </w:r>
            <w:r>
              <w:rPr>
                <w:rFonts w:ascii="??_GB2312" w:hAnsi="宋体" w:cs="宋体" w:hint="eastAsia"/>
                <w:color w:val="000000"/>
                <w:kern w:val="0"/>
                <w:szCs w:val="21"/>
              </w:rPr>
              <w:t>单位人员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44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通讯地址</w:t>
            </w: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trHeight w:val="469"/>
        </w:trPr>
        <w:tc>
          <w:tcPr>
            <w:tcW w:w="1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联系电话</w:t>
            </w: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邮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218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2912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主要业绩</w:t>
            </w:r>
          </w:p>
          <w:p w:rsidR="00DA4751" w:rsidRDefault="00DA4751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和成果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trHeight w:val="111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近三年</w:t>
            </w:r>
            <w:r>
              <w:rPr>
                <w:rFonts w:ascii="??_GB2312" w:hAnsi="宋体" w:cs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考核情况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624"/>
        </w:trPr>
        <w:tc>
          <w:tcPr>
            <w:tcW w:w="1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家庭主要</w:t>
            </w:r>
          </w:p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成员及主要</w:t>
            </w:r>
          </w:p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DA4751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cantSplit/>
          <w:trHeight w:val="624"/>
        </w:trPr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trHeight w:val="2310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 w:rsidP="00DA4751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 w:rsidR="00DA4751" w:rsidRDefault="00DA4751" w:rsidP="00DA4751">
            <w:pPr>
              <w:autoSpaceDE w:val="0"/>
              <w:autoSpaceDN w:val="0"/>
              <w:adjustRightInd w:val="0"/>
              <w:spacing w:line="280" w:lineRule="exact"/>
              <w:ind w:firstLineChars="2058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考生签名：</w:t>
            </w:r>
          </w:p>
          <w:p w:rsidR="00DA4751" w:rsidRDefault="00DA475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 w:rsidP="00DA4751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DA4751" w:rsidRDefault="00DA4751" w:rsidP="00DA4751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DA4751">
        <w:trPr>
          <w:trHeight w:val="2233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所在单位人事部门意见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以上信息已核实无误，同意推荐报考。</w:t>
            </w:r>
          </w:p>
          <w:p w:rsidR="00DA4751" w:rsidRDefault="00DA4751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签名（盖章）：</w:t>
            </w: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 w:rsidP="00DA4751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DA4751">
        <w:trPr>
          <w:trHeight w:val="2530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选调单位</w:t>
            </w:r>
          </w:p>
          <w:p w:rsidR="00DA4751" w:rsidRDefault="00DA4751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4751" w:rsidRDefault="00DA4751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</w:tr>
      <w:tr w:rsidR="00DA4751">
        <w:trPr>
          <w:trHeight w:val="716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51" w:rsidRDefault="00DA4751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</w:tbl>
    <w:p w:rsidR="00DA4751" w:rsidRDefault="00DA4751">
      <w:pPr>
        <w:pStyle w:val="NormalWeb"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333333"/>
          <w:spacing w:val="-17"/>
          <w:sz w:val="32"/>
          <w:szCs w:val="32"/>
          <w:shd w:val="clear" w:color="auto" w:fill="FFFFFF"/>
        </w:rPr>
      </w:pPr>
    </w:p>
    <w:p w:rsidR="00DA4751" w:rsidRDefault="00DA4751">
      <w:pPr>
        <w:tabs>
          <w:tab w:val="left" w:pos="462"/>
        </w:tabs>
        <w:spacing w:line="320" w:lineRule="exact"/>
        <w:rPr>
          <w:rFonts w:eastAsia="Times New Roman"/>
          <w:color w:val="000000"/>
          <w:kern w:val="0"/>
          <w:szCs w:val="21"/>
        </w:rPr>
      </w:pPr>
      <w:r>
        <w:rPr>
          <w:rFonts w:ascii="??_GB2312" w:eastAsia="Times New Roman" w:hAnsi="宋体" w:cs="宋体"/>
          <w:color w:val="000000"/>
          <w:kern w:val="0"/>
          <w:szCs w:val="21"/>
        </w:rPr>
        <w:t>填表说明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eastAsia="Times New Roman"/>
          <w:color w:val="000000"/>
          <w:kern w:val="0"/>
          <w:szCs w:val="21"/>
        </w:rPr>
        <w:t>1</w:t>
      </w:r>
      <w:r>
        <w:rPr>
          <w:rStyle w:val="ca-4"/>
          <w:rFonts w:eastAsia="Times New Roman"/>
          <w:sz w:val="30"/>
          <w:szCs w:val="30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学习经历是指学校教育与在职培训，学校教育从大学开始填写；</w:t>
      </w:r>
    </w:p>
    <w:p w:rsidR="00DA4751" w:rsidRDefault="00DA4751">
      <w:pPr>
        <w:tabs>
          <w:tab w:val="left" w:pos="462"/>
        </w:tabs>
        <w:spacing w:line="320" w:lineRule="exact"/>
        <w:jc w:val="left"/>
        <w:rPr>
          <w:rFonts w:ascii="??_GB2312" w:eastAsia="Times New Roman" w:hAnsi="宋体" w:cs="宋体"/>
          <w:color w:val="000000"/>
          <w:kern w:val="0"/>
          <w:szCs w:val="21"/>
        </w:rPr>
      </w:pPr>
      <w:r>
        <w:rPr>
          <w:rFonts w:eastAsia="Times New Roman"/>
          <w:color w:val="000000"/>
          <w:kern w:val="0"/>
          <w:szCs w:val="21"/>
        </w:rPr>
        <w:t xml:space="preserve">          2.</w:t>
      </w:r>
      <w:r>
        <w:rPr>
          <w:rFonts w:ascii="宋体" w:hAnsi="宋体" w:cs="宋体" w:hint="eastAsia"/>
          <w:color w:val="000000"/>
          <w:kern w:val="0"/>
          <w:szCs w:val="21"/>
        </w:rPr>
        <w:t>考核等次填写在机关事业单位工作时近三年</w:t>
      </w:r>
      <w:r>
        <w:rPr>
          <w:rFonts w:ascii="??_GB2312" w:eastAsia="Times New Roman" w:hAnsi="宋体" w:cs="宋体"/>
          <w:color w:val="000000"/>
          <w:kern w:val="0"/>
          <w:szCs w:val="21"/>
        </w:rPr>
        <w:t>年度考核等次；</w:t>
      </w:r>
    </w:p>
    <w:p w:rsidR="00DA4751" w:rsidRDefault="00DA4751" w:rsidP="00DF3B62">
      <w:pPr>
        <w:ind w:firstLineChars="500" w:firstLine="31680"/>
      </w:pPr>
      <w:r>
        <w:rPr>
          <w:rFonts w:eastAsia="Times New Roman"/>
          <w:color w:val="000000"/>
          <w:kern w:val="0"/>
          <w:szCs w:val="21"/>
        </w:rPr>
        <w:t>3.</w:t>
      </w:r>
      <w:r>
        <w:rPr>
          <w:rFonts w:ascii="宋体" w:hAnsi="宋体" w:cs="宋体" w:hint="eastAsia"/>
          <w:color w:val="000000"/>
          <w:kern w:val="0"/>
          <w:szCs w:val="21"/>
        </w:rPr>
        <w:t>如有其他学术成果或课题及文体特长等需要说明的情况可另附。</w:t>
      </w:r>
    </w:p>
    <w:sectPr w:rsidR="00DA4751" w:rsidSect="00FA5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51" w:rsidRDefault="00DA4751" w:rsidP="00FA5862">
      <w:r>
        <w:separator/>
      </w:r>
    </w:p>
  </w:endnote>
  <w:endnote w:type="continuationSeparator" w:id="0">
    <w:p w:rsidR="00DA4751" w:rsidRDefault="00DA4751" w:rsidP="00FA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51" w:rsidRDefault="00DA47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DA4751" w:rsidRDefault="00DA475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51" w:rsidRDefault="00DA4751" w:rsidP="00FA5862">
      <w:r>
        <w:separator/>
      </w:r>
    </w:p>
  </w:footnote>
  <w:footnote w:type="continuationSeparator" w:id="0">
    <w:p w:rsidR="00DA4751" w:rsidRDefault="00DA4751" w:rsidP="00FA5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8BD"/>
    <w:rsid w:val="00117AB8"/>
    <w:rsid w:val="00182D52"/>
    <w:rsid w:val="002C3070"/>
    <w:rsid w:val="003A5132"/>
    <w:rsid w:val="00495581"/>
    <w:rsid w:val="004A5CC9"/>
    <w:rsid w:val="00515EA4"/>
    <w:rsid w:val="005A1FE4"/>
    <w:rsid w:val="005D56E0"/>
    <w:rsid w:val="00632AB2"/>
    <w:rsid w:val="00643BE8"/>
    <w:rsid w:val="006D5888"/>
    <w:rsid w:val="007546E5"/>
    <w:rsid w:val="008677ED"/>
    <w:rsid w:val="008F4B70"/>
    <w:rsid w:val="00904EC6"/>
    <w:rsid w:val="0095435F"/>
    <w:rsid w:val="00955767"/>
    <w:rsid w:val="00B14B08"/>
    <w:rsid w:val="00B75615"/>
    <w:rsid w:val="00B94754"/>
    <w:rsid w:val="00C17E6E"/>
    <w:rsid w:val="00C348BD"/>
    <w:rsid w:val="00CD5BFF"/>
    <w:rsid w:val="00D50C0F"/>
    <w:rsid w:val="00DA4751"/>
    <w:rsid w:val="00DF3B62"/>
    <w:rsid w:val="00EA2778"/>
    <w:rsid w:val="00F86E58"/>
    <w:rsid w:val="00FA5862"/>
    <w:rsid w:val="00FC04D8"/>
    <w:rsid w:val="02192D58"/>
    <w:rsid w:val="04350CC0"/>
    <w:rsid w:val="04EB0CD8"/>
    <w:rsid w:val="05AF7687"/>
    <w:rsid w:val="05F51F4E"/>
    <w:rsid w:val="081A0B08"/>
    <w:rsid w:val="08D84A56"/>
    <w:rsid w:val="09A90C50"/>
    <w:rsid w:val="0A6F5BE8"/>
    <w:rsid w:val="0AEA1B78"/>
    <w:rsid w:val="0BEE56BB"/>
    <w:rsid w:val="0DC0122C"/>
    <w:rsid w:val="0E5A2FB9"/>
    <w:rsid w:val="0E5E566A"/>
    <w:rsid w:val="0E804D36"/>
    <w:rsid w:val="0E8E7E12"/>
    <w:rsid w:val="0EBB7690"/>
    <w:rsid w:val="0F584C61"/>
    <w:rsid w:val="0FA57681"/>
    <w:rsid w:val="11301028"/>
    <w:rsid w:val="1177241E"/>
    <w:rsid w:val="119D7B10"/>
    <w:rsid w:val="15EE2E02"/>
    <w:rsid w:val="16DD4BD7"/>
    <w:rsid w:val="18E42704"/>
    <w:rsid w:val="1B430948"/>
    <w:rsid w:val="1BFB268E"/>
    <w:rsid w:val="1DBA26C1"/>
    <w:rsid w:val="23BA6975"/>
    <w:rsid w:val="24327D15"/>
    <w:rsid w:val="251354BC"/>
    <w:rsid w:val="2523200E"/>
    <w:rsid w:val="25295306"/>
    <w:rsid w:val="27226ED5"/>
    <w:rsid w:val="2B1D3FC3"/>
    <w:rsid w:val="2B3E6C03"/>
    <w:rsid w:val="2D374723"/>
    <w:rsid w:val="2F1450A9"/>
    <w:rsid w:val="2FBC749C"/>
    <w:rsid w:val="2FFB3B5D"/>
    <w:rsid w:val="30043F8A"/>
    <w:rsid w:val="3131298A"/>
    <w:rsid w:val="34470645"/>
    <w:rsid w:val="3765757E"/>
    <w:rsid w:val="3B274B1B"/>
    <w:rsid w:val="3B5951D9"/>
    <w:rsid w:val="3B7528EB"/>
    <w:rsid w:val="3B993828"/>
    <w:rsid w:val="40F04400"/>
    <w:rsid w:val="416E35A4"/>
    <w:rsid w:val="41D45231"/>
    <w:rsid w:val="42E360EF"/>
    <w:rsid w:val="439827DB"/>
    <w:rsid w:val="442B12A1"/>
    <w:rsid w:val="4683738A"/>
    <w:rsid w:val="47395525"/>
    <w:rsid w:val="4BE91E95"/>
    <w:rsid w:val="4DDC618B"/>
    <w:rsid w:val="4FA96824"/>
    <w:rsid w:val="4FB3393D"/>
    <w:rsid w:val="518E343D"/>
    <w:rsid w:val="53FC6C19"/>
    <w:rsid w:val="54F17B64"/>
    <w:rsid w:val="55D065EB"/>
    <w:rsid w:val="58F80CDA"/>
    <w:rsid w:val="58FF63E1"/>
    <w:rsid w:val="59912EBA"/>
    <w:rsid w:val="5A8D637F"/>
    <w:rsid w:val="5AB32F42"/>
    <w:rsid w:val="62345A7D"/>
    <w:rsid w:val="62854340"/>
    <w:rsid w:val="63052770"/>
    <w:rsid w:val="637F4DBB"/>
    <w:rsid w:val="651E229F"/>
    <w:rsid w:val="658F71F3"/>
    <w:rsid w:val="663169AF"/>
    <w:rsid w:val="66D84C5D"/>
    <w:rsid w:val="67C05485"/>
    <w:rsid w:val="6A4E78C6"/>
    <w:rsid w:val="6C825768"/>
    <w:rsid w:val="6C94392B"/>
    <w:rsid w:val="6E2028A0"/>
    <w:rsid w:val="6E7D29E5"/>
    <w:rsid w:val="6ED57076"/>
    <w:rsid w:val="70136D92"/>
    <w:rsid w:val="72140000"/>
    <w:rsid w:val="722D3EAE"/>
    <w:rsid w:val="73A62379"/>
    <w:rsid w:val="746A0DF7"/>
    <w:rsid w:val="74A2554A"/>
    <w:rsid w:val="75185979"/>
    <w:rsid w:val="75B17959"/>
    <w:rsid w:val="75B51479"/>
    <w:rsid w:val="77385790"/>
    <w:rsid w:val="77965C43"/>
    <w:rsid w:val="7B003DBF"/>
    <w:rsid w:val="7CD560DF"/>
    <w:rsid w:val="7E7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FA5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37"/>
  </w:style>
  <w:style w:type="paragraph" w:styleId="BalloonText">
    <w:name w:val="Balloon Text"/>
    <w:basedOn w:val="Normal"/>
    <w:link w:val="BalloonTextChar"/>
    <w:uiPriority w:val="99"/>
    <w:rsid w:val="00FA58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586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862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862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A58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FA5862"/>
    <w:rPr>
      <w:rFonts w:cs="Times New Roman"/>
      <w:sz w:val="21"/>
      <w:szCs w:val="21"/>
    </w:rPr>
  </w:style>
  <w:style w:type="character" w:customStyle="1" w:styleId="ca-2">
    <w:name w:val="ca-2"/>
    <w:basedOn w:val="DefaultParagraphFont"/>
    <w:uiPriority w:val="99"/>
    <w:rsid w:val="00FA5862"/>
    <w:rPr>
      <w:rFonts w:cs="Times New Roman"/>
    </w:rPr>
  </w:style>
  <w:style w:type="character" w:customStyle="1" w:styleId="ca-4">
    <w:name w:val="ca-4"/>
    <w:basedOn w:val="DefaultParagraphFont"/>
    <w:uiPriority w:val="99"/>
    <w:rsid w:val="00FA5862"/>
    <w:rPr>
      <w:rFonts w:cs="Times New Roman"/>
    </w:rPr>
  </w:style>
  <w:style w:type="paragraph" w:styleId="NoSpacing">
    <w:name w:val="No Spacing"/>
    <w:uiPriority w:val="99"/>
    <w:qFormat/>
    <w:rsid w:val="00FA5862"/>
    <w:pPr>
      <w:widowControl w:val="0"/>
      <w:jc w:val="both"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133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木子</dc:creator>
  <cp:keywords/>
  <dc:description/>
  <cp:lastModifiedBy>唐少武</cp:lastModifiedBy>
  <cp:revision>2</cp:revision>
  <cp:lastPrinted>2019-09-09T05:11:00Z</cp:lastPrinted>
  <dcterms:created xsi:type="dcterms:W3CDTF">2019-09-16T02:40:00Z</dcterms:created>
  <dcterms:modified xsi:type="dcterms:W3CDTF">2019-09-16T02:40:00Z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