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Default="00EB19C7" w:rsidP="00EB19C7">
      <w:pPr>
        <w:widowControl/>
        <w:shd w:val="clear" w:color="auto" w:fill="F9F9F9"/>
        <w:adjustRightInd w:val="0"/>
        <w:snapToGrid w:val="0"/>
        <w:spacing w:before="100" w:beforeAutospacing="1" w:after="100" w:afterAutospacing="1" w:line="240" w:lineRule="atLeast"/>
        <w:ind w:firstLineChars="0" w:firstLine="723"/>
        <w:jc w:val="center"/>
        <w:rPr>
          <w:rFonts w:hint="eastAsia"/>
        </w:rPr>
      </w:pPr>
      <w:r w:rsidRPr="00EB19C7">
        <w:rPr>
          <w:rFonts w:ascii="黑体" w:eastAsia="黑体" w:hAnsi="黑体" w:cs="宋体" w:hint="eastAsia"/>
          <w:b/>
          <w:bCs/>
          <w:color w:val="4C5157"/>
          <w:sz w:val="36"/>
          <w:szCs w:val="36"/>
        </w:rPr>
        <w:t>海南热带海洋学院附属中学2019年公开招聘教师和教辅人员计划表</w:t>
      </w:r>
      <w:r w:rsidRPr="00EB19C7">
        <w:rPr>
          <w:rFonts w:ascii="黑体" w:eastAsia="黑体" w:hAnsi="黑体" w:cs="宋体" w:hint="eastAsia"/>
          <w:b/>
          <w:bCs/>
          <w:color w:val="4C5157"/>
          <w:sz w:val="36"/>
          <w:szCs w:val="36"/>
        </w:rPr>
        <w:t> </w:t>
      </w:r>
    </w:p>
    <w:p w:rsidR="00EB19C7" w:rsidRDefault="00EB19C7" w:rsidP="00EB19C7">
      <w:pPr>
        <w:ind w:firstLine="420"/>
        <w:rPr>
          <w:rFonts w:hint="eastAsia"/>
        </w:rPr>
      </w:pPr>
    </w:p>
    <w:tbl>
      <w:tblPr>
        <w:tblW w:w="5781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"/>
        <w:gridCol w:w="1041"/>
        <w:gridCol w:w="559"/>
        <w:gridCol w:w="588"/>
        <w:gridCol w:w="870"/>
        <w:gridCol w:w="1353"/>
        <w:gridCol w:w="935"/>
        <w:gridCol w:w="1308"/>
        <w:gridCol w:w="1213"/>
        <w:gridCol w:w="1302"/>
      </w:tblGrid>
      <w:tr w:rsidR="00EB19C7" w:rsidRPr="00EB19C7" w:rsidTr="00EB19C7">
        <w:trPr>
          <w:trHeight w:val="446"/>
          <w:jc w:val="center"/>
        </w:trPr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从业资格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</w:t>
            </w:r>
          </w:p>
        </w:tc>
      </w:tr>
      <w:tr w:rsidR="00EB19C7" w:rsidRPr="00EB19C7" w:rsidTr="00EB19C7">
        <w:trPr>
          <w:trHeight w:val="446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中学语文教师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岗位要求的相关专业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相应的教师资格证</w:t>
            </w:r>
          </w:p>
        </w:tc>
        <w:tc>
          <w:tcPr>
            <w:tcW w:w="11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考试招聘</w:t>
            </w:r>
          </w:p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</w:tc>
      </w:tr>
      <w:tr w:rsidR="00EB19C7" w:rsidRPr="00EB19C7" w:rsidTr="00EB19C7">
        <w:trPr>
          <w:trHeight w:val="467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中学英语教师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9C7" w:rsidRPr="00EB19C7" w:rsidRDefault="00EB19C7" w:rsidP="00EB19C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相应的教师资格证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9C7" w:rsidRPr="00EB19C7" w:rsidRDefault="00EB19C7" w:rsidP="00EB19C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</w:tc>
      </w:tr>
      <w:tr w:rsidR="00EB19C7" w:rsidRPr="00EB19C7" w:rsidTr="00EB19C7">
        <w:trPr>
          <w:trHeight w:val="444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中学生物教师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9C7" w:rsidRPr="00EB19C7" w:rsidRDefault="00EB19C7" w:rsidP="00EB19C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相应的教师资格证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9C7" w:rsidRPr="00EB19C7" w:rsidRDefault="00EB19C7" w:rsidP="00EB19C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</w:tc>
      </w:tr>
      <w:tr w:rsidR="00EB19C7" w:rsidRPr="00EB19C7" w:rsidTr="00EB19C7">
        <w:trPr>
          <w:trHeight w:val="444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中学政治教师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9C7" w:rsidRPr="00EB19C7" w:rsidRDefault="00EB19C7" w:rsidP="00EB19C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相应的教师资格证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9C7" w:rsidRPr="00EB19C7" w:rsidRDefault="00EB19C7" w:rsidP="00EB19C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</w:tc>
      </w:tr>
      <w:tr w:rsidR="00EB19C7" w:rsidRPr="00EB19C7" w:rsidTr="00EB19C7">
        <w:trPr>
          <w:trHeight w:val="450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教辅专技人员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会计从业资格证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9C7" w:rsidRPr="00EB19C7" w:rsidRDefault="00EB19C7" w:rsidP="00EB19C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</w:tc>
      </w:tr>
      <w:tr w:rsidR="00EB19C7" w:rsidRPr="00EB19C7" w:rsidTr="00EB19C7">
        <w:trPr>
          <w:trHeight w:val="436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中学历史教师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中级及以上职称或硕士研究生以上学历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岗位要求的相关专业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相应的教师资格证</w:t>
            </w:r>
          </w:p>
        </w:tc>
        <w:tc>
          <w:tcPr>
            <w:tcW w:w="119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考核招聘</w:t>
            </w:r>
          </w:p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</w:tc>
      </w:tr>
      <w:tr w:rsidR="00EB19C7" w:rsidRPr="00EB19C7" w:rsidTr="00EB19C7">
        <w:trPr>
          <w:trHeight w:val="456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中学物理教师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中级及以上职称或硕士研究生以上学历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9C7" w:rsidRPr="00EB19C7" w:rsidRDefault="00EB19C7" w:rsidP="00EB19C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相应的教师资格证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9C7" w:rsidRPr="00EB19C7" w:rsidRDefault="00EB19C7" w:rsidP="00EB19C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</w:tc>
      </w:tr>
      <w:tr w:rsidR="00EB19C7" w:rsidRPr="00EB19C7" w:rsidTr="00EB19C7">
        <w:trPr>
          <w:trHeight w:val="292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中学体育教师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中级及以上职称或硕士研究生以上学历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9C7" w:rsidRPr="00EB19C7" w:rsidRDefault="00EB19C7" w:rsidP="00EB19C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相应的教师资格证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9C7" w:rsidRPr="00EB19C7" w:rsidRDefault="00EB19C7" w:rsidP="00EB19C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有游泳类证书</w:t>
            </w:r>
          </w:p>
        </w:tc>
      </w:tr>
      <w:tr w:rsidR="00EB19C7" w:rsidRPr="00EB19C7" w:rsidTr="00EB19C7">
        <w:trPr>
          <w:trHeight w:val="292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中学通用技术教师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中级及以上职称或硕士研究生以上学历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物理或计算机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相应的教师资格证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9C7" w:rsidRPr="00EB19C7" w:rsidRDefault="00EB19C7" w:rsidP="00EB19C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</w:tc>
      </w:tr>
    </w:tbl>
    <w:tbl>
      <w:tblPr>
        <w:tblStyle w:val="a"/>
        <w:tblW w:w="5771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9"/>
        <w:gridCol w:w="1024"/>
        <w:gridCol w:w="631"/>
        <w:gridCol w:w="588"/>
        <w:gridCol w:w="858"/>
        <w:gridCol w:w="1325"/>
        <w:gridCol w:w="922"/>
        <w:gridCol w:w="1281"/>
        <w:gridCol w:w="1190"/>
        <w:gridCol w:w="1258"/>
      </w:tblGrid>
      <w:tr w:rsidR="00EB19C7" w:rsidRPr="00EB19C7" w:rsidTr="00EB19C7">
        <w:trPr>
          <w:trHeight w:val="793"/>
          <w:jc w:val="center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</w:tc>
      </w:tr>
    </w:tbl>
    <w:p w:rsidR="00EB19C7" w:rsidRDefault="00EB19C7" w:rsidP="00EB19C7">
      <w:pPr>
        <w:ind w:firstLine="420"/>
      </w:pPr>
    </w:p>
    <w:sectPr w:rsidR="00EB19C7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19C7"/>
    <w:rsid w:val="007A0D36"/>
    <w:rsid w:val="007C7F1D"/>
    <w:rsid w:val="00801896"/>
    <w:rsid w:val="00EB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8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5425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2019-09-10T05:37:00Z</dcterms:created>
  <dcterms:modified xsi:type="dcterms:W3CDTF">2019-09-10T05:39:00Z</dcterms:modified>
</cp:coreProperties>
</file>