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CD" w:rsidRDefault="00D630E2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 w:rsidR="00A974CD" w:rsidRDefault="00A974CD">
      <w:pPr>
        <w:widowControl/>
        <w:spacing w:line="640" w:lineRule="exact"/>
        <w:jc w:val="center"/>
        <w:textAlignment w:val="center"/>
        <w:rPr>
          <w:rFonts w:ascii="方正小标宋简体" w:eastAsia="方正小标宋简体" w:hAnsi="仿宋"/>
          <w:sz w:val="44"/>
          <w:szCs w:val="44"/>
        </w:rPr>
      </w:pPr>
    </w:p>
    <w:p w:rsidR="00A974CD" w:rsidRPr="001608BE" w:rsidRDefault="00D630E2">
      <w:pPr>
        <w:widowControl/>
        <w:spacing w:line="640" w:lineRule="exact"/>
        <w:jc w:val="center"/>
        <w:textAlignment w:val="center"/>
        <w:rPr>
          <w:rFonts w:asciiTheme="minorEastAsia" w:eastAsiaTheme="minorEastAsia" w:hAnsiTheme="minorEastAsia"/>
          <w:sz w:val="44"/>
          <w:szCs w:val="44"/>
        </w:rPr>
      </w:pPr>
      <w:r w:rsidRPr="001608BE">
        <w:rPr>
          <w:rFonts w:asciiTheme="minorEastAsia" w:eastAsiaTheme="minorEastAsia" w:hAnsiTheme="minorEastAsia" w:hint="eastAsia"/>
          <w:sz w:val="44"/>
          <w:szCs w:val="44"/>
        </w:rPr>
        <w:t>包头铁道职业技术学院</w:t>
      </w:r>
      <w:r w:rsidRPr="001608BE">
        <w:rPr>
          <w:rFonts w:asciiTheme="minorEastAsia" w:eastAsiaTheme="minorEastAsia" w:hAnsiTheme="minorEastAsia" w:hint="eastAsia"/>
          <w:sz w:val="44"/>
          <w:szCs w:val="44"/>
        </w:rPr>
        <w:t>2019</w:t>
      </w:r>
      <w:r w:rsidRPr="001608BE">
        <w:rPr>
          <w:rFonts w:asciiTheme="minorEastAsia" w:eastAsiaTheme="minorEastAsia" w:hAnsiTheme="minorEastAsia" w:hint="eastAsia"/>
          <w:sz w:val="44"/>
          <w:szCs w:val="44"/>
        </w:rPr>
        <w:t>年</w:t>
      </w:r>
    </w:p>
    <w:p w:rsidR="00A974CD" w:rsidRPr="001608BE" w:rsidRDefault="00D630E2">
      <w:pPr>
        <w:widowControl/>
        <w:spacing w:line="640" w:lineRule="exact"/>
        <w:jc w:val="center"/>
        <w:textAlignment w:val="center"/>
        <w:rPr>
          <w:rFonts w:asciiTheme="minorEastAsia" w:eastAsiaTheme="minorEastAsia" w:hAnsiTheme="minorEastAsia"/>
          <w:sz w:val="44"/>
          <w:szCs w:val="44"/>
        </w:rPr>
      </w:pPr>
      <w:r w:rsidRPr="001608BE">
        <w:rPr>
          <w:rFonts w:asciiTheme="minorEastAsia" w:eastAsiaTheme="minorEastAsia" w:hAnsiTheme="minorEastAsia" w:hint="eastAsia"/>
          <w:sz w:val="44"/>
          <w:szCs w:val="44"/>
        </w:rPr>
        <w:t>招聘专业教师报名登记表</w:t>
      </w: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 w:rsidR="00A974CD">
        <w:trPr>
          <w:cantSplit/>
          <w:trHeight w:val="713"/>
          <w:jc w:val="center"/>
        </w:trPr>
        <w:tc>
          <w:tcPr>
            <w:tcW w:w="107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spacing w:line="26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spacing w:line="26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寸红底）</w:t>
            </w:r>
          </w:p>
        </w:tc>
      </w:tr>
      <w:tr w:rsidR="00A974CD">
        <w:trPr>
          <w:cantSplit/>
          <w:trHeight w:val="610"/>
          <w:jc w:val="center"/>
        </w:trPr>
        <w:tc>
          <w:tcPr>
            <w:tcW w:w="10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籍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A974CD">
        <w:trPr>
          <w:cantSplit/>
          <w:trHeight w:val="593"/>
          <w:jc w:val="center"/>
        </w:trPr>
        <w:tc>
          <w:tcPr>
            <w:tcW w:w="10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治</w:t>
            </w:r>
          </w:p>
          <w:p w:rsidR="00A974CD" w:rsidRDefault="00D630E2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貌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A974CD" w:rsidRDefault="00D630E2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A974CD">
        <w:trPr>
          <w:cantSplit/>
          <w:trHeight w:val="601"/>
          <w:jc w:val="center"/>
        </w:trPr>
        <w:tc>
          <w:tcPr>
            <w:tcW w:w="10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:rsidR="00A974CD" w:rsidRDefault="00D630E2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熟悉专业</w:t>
            </w:r>
          </w:p>
          <w:p w:rsidR="00A974CD" w:rsidRDefault="00D630E2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74CD" w:rsidRDefault="00A974C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A974CD">
        <w:trPr>
          <w:cantSplit/>
          <w:trHeight w:val="464"/>
          <w:jc w:val="center"/>
        </w:trPr>
        <w:tc>
          <w:tcPr>
            <w:tcW w:w="10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A974CD" w:rsidRDefault="00D630E2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4CD">
        <w:trPr>
          <w:cantSplit/>
          <w:trHeight w:val="442"/>
          <w:jc w:val="center"/>
        </w:trPr>
        <w:tc>
          <w:tcPr>
            <w:tcW w:w="10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</w:p>
        </w:tc>
        <w:tc>
          <w:tcPr>
            <w:tcW w:w="1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4CD">
        <w:trPr>
          <w:cantSplit/>
          <w:trHeight w:val="695"/>
          <w:jc w:val="center"/>
        </w:trPr>
        <w:tc>
          <w:tcPr>
            <w:tcW w:w="10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  <w:p w:rsidR="00A974CD" w:rsidRDefault="00D630E2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话</w:t>
            </w:r>
          </w:p>
        </w:tc>
        <w:tc>
          <w:tcPr>
            <w:tcW w:w="1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电子</w:t>
            </w:r>
          </w:p>
          <w:p w:rsidR="00A974CD" w:rsidRDefault="00D630E2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A974C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 w:rsidR="00A974CD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意向岗位</w:t>
            </w:r>
          </w:p>
        </w:tc>
        <w:tc>
          <w:tcPr>
            <w:tcW w:w="7204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4CD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报考岗位是否存在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是否存在违纪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4CD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参加学术团体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参加民主党派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4CD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4CD">
        <w:trPr>
          <w:cantSplit/>
          <w:trHeight w:val="4516"/>
          <w:jc w:val="center"/>
        </w:trPr>
        <w:tc>
          <w:tcPr>
            <w:tcW w:w="7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A974CD" w:rsidRDefault="00A974C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974CD" w:rsidRDefault="00A974C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974CD" w:rsidRDefault="00A974C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74CD" w:rsidRDefault="00D630E2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从高中填写至今</w:t>
            </w:r>
          </w:p>
        </w:tc>
      </w:tr>
      <w:tr w:rsidR="00A974CD">
        <w:trPr>
          <w:cantSplit/>
          <w:trHeight w:val="567"/>
          <w:jc w:val="center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lastRenderedPageBreak/>
              <w:t>家</w:t>
            </w:r>
          </w:p>
          <w:p w:rsidR="00A974CD" w:rsidRDefault="00D630E2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庭</w:t>
            </w:r>
          </w:p>
          <w:p w:rsidR="00A974CD" w:rsidRDefault="00D630E2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主</w:t>
            </w:r>
          </w:p>
          <w:p w:rsidR="00A974CD" w:rsidRDefault="00D630E2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要</w:t>
            </w:r>
          </w:p>
          <w:p w:rsidR="00A974CD" w:rsidRDefault="00D630E2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成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谓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A974CD">
        <w:trPr>
          <w:cantSplit/>
          <w:trHeight w:val="567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4CD">
        <w:trPr>
          <w:cantSplit/>
          <w:trHeight w:val="567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4CD">
        <w:trPr>
          <w:cantSplit/>
          <w:trHeight w:val="567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28"/>
          <w:jc w:val="center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D630E2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</w:t>
            </w:r>
          </w:p>
          <w:p w:rsidR="00A974CD" w:rsidRDefault="00D630E2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:rsidR="00A974CD" w:rsidRDefault="00D630E2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A974CD" w:rsidRDefault="00D630E2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461" w:type="dxa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6"/>
          <w:jc w:val="center"/>
        </w:trPr>
        <w:tc>
          <w:tcPr>
            <w:tcW w:w="7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D630E2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A974CD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A974CD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引进方式</w:t>
            </w:r>
          </w:p>
        </w:tc>
        <w:tc>
          <w:tcPr>
            <w:tcW w:w="6697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D630E2">
            <w:pPr>
              <w:rPr>
                <w:rFonts w:ascii="宋体" w:hAnsi="宋体"/>
                <w:color w:val="000000"/>
                <w:sz w:val="22"/>
                <w:u w:val="single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请任选一项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A</w:t>
            </w:r>
            <w:r>
              <w:rPr>
                <w:rFonts w:ascii="宋体" w:hAnsi="宋体" w:hint="eastAsia"/>
                <w:color w:val="000000"/>
                <w:sz w:val="22"/>
              </w:rPr>
              <w:t>、调动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B</w:t>
            </w:r>
            <w:r>
              <w:rPr>
                <w:rFonts w:ascii="宋体" w:hAnsi="宋体" w:hint="eastAsia"/>
                <w:color w:val="000000"/>
                <w:sz w:val="22"/>
              </w:rPr>
              <w:t>、聘用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（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</w:rPr>
              <w:t>）</w:t>
            </w:r>
          </w:p>
        </w:tc>
      </w:tr>
      <w:tr w:rsidR="00A9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75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A974C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4CD" w:rsidRDefault="00D630E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snapToGrid w:val="0"/>
                <w:color w:val="000000"/>
                <w:sz w:val="24"/>
              </w:rPr>
              <w:t>否</w:t>
            </w:r>
            <w:proofErr w:type="gramEnd"/>
            <w:r>
              <w:rPr>
                <w:rFonts w:hint="eastAsia"/>
                <w:snapToGrid w:val="0"/>
                <w:color w:val="000000"/>
                <w:sz w:val="24"/>
              </w:rPr>
              <w:t>同意引进</w:t>
            </w:r>
          </w:p>
        </w:tc>
        <w:tc>
          <w:tcPr>
            <w:tcW w:w="669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22"/>
          <w:jc w:val="center"/>
        </w:trPr>
        <w:tc>
          <w:tcPr>
            <w:tcW w:w="918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4CD" w:rsidRDefault="00D630E2">
            <w:pPr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应聘人（签名）：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</w:p>
        </w:tc>
      </w:tr>
      <w:tr w:rsidR="00A9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871"/>
          <w:jc w:val="center"/>
        </w:trPr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4CD" w:rsidRDefault="00D630E2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  <w:p w:rsidR="00A974CD" w:rsidRDefault="00D630E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审核人（签名）：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163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  <w:p w:rsidR="00A974CD" w:rsidRDefault="00A974CD">
            <w:pPr>
              <w:rPr>
                <w:rFonts w:ascii="宋体" w:hAnsi="宋体"/>
                <w:color w:val="000000"/>
                <w:sz w:val="24"/>
              </w:rPr>
            </w:pPr>
          </w:p>
          <w:p w:rsidR="00A974CD" w:rsidRDefault="00D630E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复审人（签名）：</w:t>
            </w:r>
          </w:p>
          <w:p w:rsidR="00A974CD" w:rsidRDefault="00D630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A974CD" w:rsidRDefault="00A974CD"/>
    <w:sectPr w:rsidR="00A97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E2" w:rsidRDefault="00D630E2" w:rsidP="001608BE">
      <w:r>
        <w:separator/>
      </w:r>
    </w:p>
  </w:endnote>
  <w:endnote w:type="continuationSeparator" w:id="0">
    <w:p w:rsidR="00D630E2" w:rsidRDefault="00D630E2" w:rsidP="0016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E2" w:rsidRDefault="00D630E2" w:rsidP="001608BE">
      <w:r>
        <w:separator/>
      </w:r>
    </w:p>
  </w:footnote>
  <w:footnote w:type="continuationSeparator" w:id="0">
    <w:p w:rsidR="00D630E2" w:rsidRDefault="00D630E2" w:rsidP="0016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A57EC"/>
    <w:rsid w:val="001608BE"/>
    <w:rsid w:val="00A974CD"/>
    <w:rsid w:val="00D630E2"/>
    <w:rsid w:val="1C4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08B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60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08B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08B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60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08B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中孚冢</dc:creator>
  <cp:lastModifiedBy>peilan zhao</cp:lastModifiedBy>
  <cp:revision>2</cp:revision>
  <dcterms:created xsi:type="dcterms:W3CDTF">2019-09-06T02:16:00Z</dcterms:created>
  <dcterms:modified xsi:type="dcterms:W3CDTF">2019-09-06T04:01:00Z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