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宋体" w:hAnsi="宋体" w:cs="小标宋"/>
          <w:color w:val="auto"/>
          <w:sz w:val="18"/>
          <w:szCs w:val="18"/>
        </w:rPr>
      </w:pPr>
      <w:r>
        <w:rPr>
          <w:rFonts w:hint="eastAsia" w:ascii="方正黑体简体" w:hAnsi="方正黑体简体" w:eastAsia="方正黑体简体" w:cs="方正黑体简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lang w:eastAsia="zh-CN"/>
        </w:rPr>
      </w:pPr>
      <w:r>
        <w:rPr>
          <w:rFonts w:hint="eastAsia" w:ascii="方正小标宋简体" w:hAnsi="小标宋" w:eastAsia="方正小标宋简体" w:cs="小标宋"/>
          <w:color w:val="auto"/>
          <w:sz w:val="44"/>
          <w:szCs w:val="44"/>
          <w:lang w:eastAsia="zh-CN"/>
        </w:rPr>
        <w:t>德阳经济技术开发区市政建设管理中心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rPr>
      </w:pPr>
      <w:r>
        <w:rPr>
          <w:rFonts w:hint="eastAsia" w:ascii="方正小标宋简体" w:hAnsi="小标宋" w:eastAsia="方正小标宋简体" w:cs="小标宋"/>
          <w:color w:val="auto"/>
          <w:sz w:val="44"/>
          <w:szCs w:val="44"/>
        </w:rPr>
        <w:t>2019年</w:t>
      </w:r>
      <w:r>
        <w:rPr>
          <w:rFonts w:hint="eastAsia" w:ascii="方正小标宋简体" w:hAnsi="小标宋" w:eastAsia="方正小标宋简体" w:cs="小标宋"/>
          <w:color w:val="auto"/>
          <w:sz w:val="44"/>
          <w:szCs w:val="44"/>
          <w:lang w:eastAsia="zh-CN"/>
        </w:rPr>
        <w:t>面向社会招聘专业技术岗位聘用</w:t>
      </w:r>
      <w:r>
        <w:rPr>
          <w:rFonts w:hint="eastAsia" w:ascii="方正小标宋简体" w:hAnsi="小标宋" w:eastAsia="方正小标宋简体" w:cs="小标宋"/>
          <w:color w:val="auto"/>
          <w:sz w:val="44"/>
          <w:szCs w:val="44"/>
        </w:rPr>
        <w:t>人员岗位表</w:t>
      </w:r>
    </w:p>
    <w:tbl>
      <w:tblPr>
        <w:tblStyle w:val="2"/>
        <w:tblpPr w:leftFromText="180" w:rightFromText="180" w:vertAnchor="text" w:horzAnchor="margin" w:tblpXSpec="center" w:tblpY="18"/>
        <w:tblOverlap w:val="never"/>
        <w:tblW w:w="14160" w:type="dxa"/>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890"/>
        <w:gridCol w:w="944"/>
        <w:gridCol w:w="3242"/>
        <w:gridCol w:w="585"/>
        <w:gridCol w:w="855"/>
        <w:gridCol w:w="4841"/>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exact"/>
        </w:trPr>
        <w:tc>
          <w:tcPr>
            <w:tcW w:w="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bCs/>
                <w:color w:val="auto"/>
                <w:sz w:val="30"/>
                <w:szCs w:val="30"/>
                <w:lang w:eastAsia="zh-CN"/>
              </w:rPr>
            </w:pPr>
            <w:r>
              <w:rPr>
                <w:rFonts w:hint="eastAsia" w:ascii="方正仿宋简体" w:hAnsi="方正仿宋简体" w:eastAsia="方正仿宋简体" w:cs="方正仿宋简体"/>
                <w:b/>
                <w:bCs/>
                <w:color w:val="auto"/>
                <w:sz w:val="30"/>
                <w:szCs w:val="30"/>
                <w:lang w:eastAsia="zh-CN"/>
              </w:rPr>
              <w:t>序号</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bCs/>
                <w:color w:val="auto"/>
                <w:sz w:val="30"/>
                <w:szCs w:val="30"/>
              </w:rPr>
            </w:pPr>
            <w:r>
              <w:rPr>
                <w:rFonts w:hint="eastAsia" w:ascii="方正仿宋简体" w:hAnsi="方正仿宋简体" w:eastAsia="方正仿宋简体" w:cs="方正仿宋简体"/>
                <w:b/>
                <w:bCs/>
                <w:color w:val="auto"/>
                <w:sz w:val="30"/>
                <w:szCs w:val="30"/>
              </w:rPr>
              <w:t>招聘单位</w:t>
            </w:r>
          </w:p>
        </w:tc>
        <w:tc>
          <w:tcPr>
            <w:tcW w:w="9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bCs/>
                <w:color w:val="auto"/>
                <w:sz w:val="30"/>
                <w:szCs w:val="30"/>
              </w:rPr>
            </w:pPr>
            <w:r>
              <w:rPr>
                <w:rFonts w:hint="eastAsia" w:ascii="方正仿宋简体" w:hAnsi="方正仿宋简体" w:eastAsia="方正仿宋简体" w:cs="方正仿宋简体"/>
                <w:b/>
                <w:bCs/>
                <w:color w:val="auto"/>
                <w:sz w:val="30"/>
                <w:szCs w:val="30"/>
                <w:lang w:val="en-US" w:eastAsia="zh-CN"/>
              </w:rPr>
              <w:t>岗位</w:t>
            </w:r>
            <w:r>
              <w:rPr>
                <w:rFonts w:hint="eastAsia" w:ascii="方正仿宋简体" w:hAnsi="方正仿宋简体" w:eastAsia="方正仿宋简体" w:cs="方正仿宋简体"/>
                <w:b/>
                <w:bCs/>
                <w:color w:val="auto"/>
                <w:sz w:val="30"/>
                <w:szCs w:val="30"/>
              </w:rPr>
              <w:t>类别</w:t>
            </w:r>
          </w:p>
        </w:tc>
        <w:tc>
          <w:tcPr>
            <w:tcW w:w="32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bCs/>
                <w:color w:val="auto"/>
                <w:sz w:val="30"/>
                <w:szCs w:val="30"/>
                <w:lang w:eastAsia="zh-CN"/>
              </w:rPr>
            </w:pPr>
            <w:r>
              <w:rPr>
                <w:rFonts w:hint="eastAsia" w:ascii="方正仿宋简体" w:hAnsi="方正仿宋简体" w:eastAsia="方正仿宋简体" w:cs="方正仿宋简体"/>
                <w:b/>
                <w:bCs/>
                <w:color w:val="auto"/>
                <w:sz w:val="30"/>
                <w:szCs w:val="30"/>
                <w:lang w:eastAsia="zh-CN"/>
              </w:rPr>
              <w:t>岗位职责</w:t>
            </w:r>
          </w:p>
        </w:tc>
        <w:tc>
          <w:tcPr>
            <w:tcW w:w="5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bCs/>
                <w:color w:val="auto"/>
                <w:sz w:val="30"/>
                <w:szCs w:val="30"/>
                <w:lang w:eastAsia="zh-CN"/>
              </w:rPr>
            </w:pPr>
            <w:r>
              <w:rPr>
                <w:rFonts w:hint="eastAsia" w:ascii="方正仿宋简体" w:hAnsi="方正仿宋简体" w:eastAsia="方正仿宋简体" w:cs="方正仿宋简体"/>
                <w:b/>
                <w:bCs/>
                <w:color w:val="auto"/>
                <w:sz w:val="30"/>
                <w:szCs w:val="30"/>
                <w:lang w:eastAsia="zh-CN"/>
              </w:rPr>
              <w:t>名额</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bCs/>
                <w:color w:val="auto"/>
                <w:sz w:val="30"/>
                <w:szCs w:val="30"/>
                <w:lang w:eastAsia="zh-CN"/>
              </w:rPr>
            </w:pPr>
            <w:r>
              <w:rPr>
                <w:rFonts w:hint="eastAsia" w:ascii="方正仿宋简体" w:hAnsi="方正仿宋简体" w:eastAsia="方正仿宋简体" w:cs="方正仿宋简体"/>
                <w:b/>
                <w:bCs/>
                <w:color w:val="auto"/>
                <w:sz w:val="30"/>
                <w:szCs w:val="30"/>
                <w:lang w:eastAsia="zh-CN"/>
              </w:rPr>
              <w:t>学历要求</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bCs/>
                <w:color w:val="auto"/>
                <w:sz w:val="30"/>
                <w:szCs w:val="30"/>
                <w:lang w:eastAsia="zh-CN"/>
              </w:rPr>
            </w:pPr>
            <w:r>
              <w:rPr>
                <w:rFonts w:hint="eastAsia" w:ascii="方正仿宋简体" w:hAnsi="方正仿宋简体" w:eastAsia="方正仿宋简体" w:cs="方正仿宋简体"/>
                <w:b/>
                <w:bCs/>
                <w:color w:val="auto"/>
                <w:sz w:val="30"/>
                <w:szCs w:val="30"/>
              </w:rPr>
              <w:t>岗位</w:t>
            </w:r>
            <w:r>
              <w:rPr>
                <w:rFonts w:hint="eastAsia" w:ascii="方正仿宋简体" w:hAnsi="方正仿宋简体" w:eastAsia="方正仿宋简体" w:cs="方正仿宋简体"/>
                <w:b/>
                <w:bCs/>
                <w:color w:val="auto"/>
                <w:sz w:val="30"/>
                <w:szCs w:val="30"/>
                <w:lang w:eastAsia="zh-CN"/>
              </w:rPr>
              <w:t>要求</w:t>
            </w:r>
          </w:p>
        </w:tc>
        <w:tc>
          <w:tcPr>
            <w:tcW w:w="22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b/>
                <w:bCs/>
                <w:color w:val="auto"/>
                <w:sz w:val="30"/>
                <w:szCs w:val="30"/>
                <w:lang w:eastAsia="zh-CN"/>
              </w:rPr>
            </w:pPr>
            <w:r>
              <w:rPr>
                <w:rFonts w:hint="eastAsia" w:ascii="方正仿宋简体" w:hAnsi="方正仿宋简体" w:eastAsia="方正仿宋简体" w:cs="方正仿宋简体"/>
                <w:b/>
                <w:bCs/>
                <w:color w:val="auto"/>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trPr>
        <w:tc>
          <w:tcPr>
            <w:tcW w:w="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1</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rPr>
            </w:pPr>
            <w:r>
              <w:rPr>
                <w:rFonts w:hint="default" w:ascii="Times New Roman" w:hAnsi="Times New Roman" w:eastAsia="方正仿宋简体" w:cs="Times New Roman"/>
                <w:color w:val="auto"/>
                <w:sz w:val="30"/>
                <w:szCs w:val="30"/>
                <w:lang w:eastAsia="zh-CN"/>
              </w:rPr>
              <w:t>市政建设管理</w:t>
            </w:r>
            <w:r>
              <w:rPr>
                <w:rFonts w:hint="default" w:ascii="Times New Roman" w:hAnsi="Times New Roman" w:eastAsia="方正仿宋简体" w:cs="Times New Roman"/>
                <w:color w:val="auto"/>
                <w:sz w:val="30"/>
                <w:szCs w:val="30"/>
              </w:rPr>
              <w:t>中心</w:t>
            </w:r>
          </w:p>
        </w:tc>
        <w:tc>
          <w:tcPr>
            <w:tcW w:w="94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lang w:val="en-US" w:eastAsia="zh-CN"/>
              </w:rPr>
            </w:pPr>
            <w:r>
              <w:rPr>
                <w:rFonts w:hint="eastAsia" w:ascii="Times New Roman" w:hAnsi="Times New Roman" w:eastAsia="方正仿宋简体" w:cs="Times New Roman"/>
                <w:color w:val="auto"/>
                <w:sz w:val="30"/>
                <w:szCs w:val="30"/>
                <w:lang w:val="en-US" w:eastAsia="zh-CN"/>
              </w:rPr>
              <w:t>工程</w:t>
            </w:r>
            <w:r>
              <w:rPr>
                <w:rFonts w:hint="default" w:ascii="Times New Roman" w:hAnsi="Times New Roman" w:eastAsia="方正仿宋简体" w:cs="Times New Roman"/>
                <w:color w:val="auto"/>
                <w:sz w:val="30"/>
                <w:szCs w:val="30"/>
                <w:lang w:val="en-US" w:eastAsia="zh-CN"/>
              </w:rPr>
              <w:t>造价</w:t>
            </w:r>
            <w:r>
              <w:rPr>
                <w:rFonts w:hint="eastAsia" w:ascii="Times New Roman" w:hAnsi="Times New Roman" w:eastAsia="方正仿宋简体" w:cs="Times New Roman"/>
                <w:color w:val="auto"/>
                <w:sz w:val="30"/>
                <w:szCs w:val="30"/>
                <w:lang w:val="en-US" w:eastAsia="zh-CN"/>
              </w:rPr>
              <w:t>管理岗位</w:t>
            </w:r>
          </w:p>
        </w:tc>
        <w:tc>
          <w:tcPr>
            <w:tcW w:w="324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简体" w:hAnsi="方正仿宋简体" w:eastAsia="方正仿宋简体" w:cs="方正仿宋简体"/>
                <w:color w:val="auto"/>
                <w:sz w:val="28"/>
                <w:szCs w:val="28"/>
                <w:lang w:val="en-US" w:eastAsia="zh-CN"/>
              </w:rPr>
            </w:pPr>
            <w:r>
              <w:rPr>
                <w:rFonts w:hint="eastAsia" w:ascii="Times New Roman" w:hAnsi="Times New Roman" w:eastAsia="方正仿宋简体"/>
                <w:color w:val="auto"/>
                <w:sz w:val="28"/>
                <w:szCs w:val="28"/>
              </w:rPr>
              <w:t>负责工程项目设计概算、预</w:t>
            </w:r>
            <w:r>
              <w:rPr>
                <w:rFonts w:hint="eastAsia" w:ascii="Times New Roman" w:hAnsi="Times New Roman" w:eastAsia="方正仿宋简体"/>
                <w:color w:val="auto"/>
                <w:sz w:val="28"/>
                <w:szCs w:val="28"/>
                <w:lang w:eastAsia="zh-CN"/>
              </w:rPr>
              <w:t>决</w:t>
            </w:r>
            <w:r>
              <w:rPr>
                <w:rFonts w:hint="eastAsia" w:ascii="Times New Roman" w:hAnsi="Times New Roman" w:eastAsia="方正仿宋简体"/>
                <w:color w:val="auto"/>
                <w:sz w:val="28"/>
                <w:szCs w:val="28"/>
              </w:rPr>
              <w:t>算审核与管理</w:t>
            </w:r>
            <w:r>
              <w:rPr>
                <w:rFonts w:hint="eastAsia" w:ascii="Times New Roman" w:hAnsi="Times New Roman" w:eastAsia="方正仿宋简体"/>
                <w:color w:val="auto"/>
                <w:sz w:val="28"/>
                <w:szCs w:val="28"/>
                <w:lang w:eastAsia="zh-CN"/>
              </w:rPr>
              <w:t>，</w:t>
            </w:r>
            <w:r>
              <w:rPr>
                <w:rFonts w:hint="eastAsia" w:ascii="Times New Roman" w:hAnsi="Times New Roman" w:eastAsia="方正仿宋简体"/>
                <w:color w:val="auto"/>
                <w:sz w:val="28"/>
                <w:szCs w:val="28"/>
              </w:rPr>
              <w:t>工程造价信息收集与管理</w:t>
            </w:r>
            <w:r>
              <w:rPr>
                <w:rFonts w:hint="eastAsia" w:ascii="Times New Roman" w:hAnsi="Times New Roman" w:eastAsia="方正仿宋简体"/>
                <w:color w:val="auto"/>
                <w:sz w:val="28"/>
                <w:szCs w:val="28"/>
                <w:lang w:eastAsia="zh-CN"/>
              </w:rPr>
              <w:t>，</w:t>
            </w:r>
            <w:r>
              <w:rPr>
                <w:rFonts w:hint="eastAsia" w:ascii="Times New Roman" w:hAnsi="Times New Roman" w:eastAsia="方正仿宋简体"/>
                <w:color w:val="auto"/>
                <w:sz w:val="28"/>
                <w:szCs w:val="28"/>
              </w:rPr>
              <w:t>工程</w:t>
            </w:r>
            <w:r>
              <w:rPr>
                <w:rFonts w:hint="eastAsia" w:ascii="Times New Roman" w:hAnsi="Times New Roman" w:eastAsia="方正仿宋简体"/>
                <w:color w:val="auto"/>
                <w:sz w:val="28"/>
                <w:szCs w:val="28"/>
                <w:lang w:eastAsia="zh-CN"/>
              </w:rPr>
              <w:t>项目</w:t>
            </w:r>
            <w:r>
              <w:rPr>
                <w:rFonts w:hint="eastAsia" w:ascii="Times New Roman" w:hAnsi="Times New Roman" w:eastAsia="方正仿宋简体"/>
                <w:color w:val="auto"/>
                <w:sz w:val="28"/>
                <w:szCs w:val="28"/>
              </w:rPr>
              <w:t>动态成本管理、过程成本控制等</w:t>
            </w:r>
            <w:r>
              <w:rPr>
                <w:rFonts w:hint="eastAsia" w:ascii="Times New Roman" w:hAnsi="Times New Roman" w:eastAsia="方正仿宋简体"/>
                <w:color w:val="auto"/>
                <w:sz w:val="28"/>
                <w:szCs w:val="28"/>
                <w:lang w:eastAsia="zh-CN"/>
              </w:rPr>
              <w:t>工作。</w:t>
            </w:r>
          </w:p>
        </w:tc>
        <w:tc>
          <w:tcPr>
            <w:tcW w:w="58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1</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color w:val="auto"/>
                <w:sz w:val="30"/>
                <w:szCs w:val="30"/>
                <w:lang w:eastAsia="zh-CN"/>
              </w:rPr>
              <w:t>全日制专科及以上</w:t>
            </w:r>
          </w:p>
        </w:tc>
        <w:tc>
          <w:tcPr>
            <w:tcW w:w="48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与</w:t>
            </w:r>
            <w:r>
              <w:rPr>
                <w:rFonts w:hint="default" w:ascii="Times New Roman" w:hAnsi="Times New Roman" w:eastAsia="方正仿宋简体" w:cs="Times New Roman"/>
                <w:color w:val="auto"/>
                <w:sz w:val="28"/>
                <w:szCs w:val="28"/>
                <w:lang w:val="en-US" w:eastAsia="zh-CN"/>
              </w:rPr>
              <w:t>建设工程相关</w:t>
            </w:r>
            <w:r>
              <w:rPr>
                <w:rFonts w:hint="eastAsia" w:ascii="Times New Roman" w:hAnsi="Times New Roman" w:eastAsia="方正仿宋简体" w:cs="Times New Roman"/>
                <w:color w:val="auto"/>
                <w:sz w:val="28"/>
                <w:szCs w:val="28"/>
                <w:lang w:val="en-US" w:eastAsia="zh-CN"/>
              </w:rPr>
              <w:t>的所有</w:t>
            </w:r>
            <w:r>
              <w:rPr>
                <w:rFonts w:hint="default" w:ascii="Times New Roman" w:hAnsi="Times New Roman" w:eastAsia="方正仿宋简体" w:cs="Times New Roman"/>
                <w:color w:val="auto"/>
                <w:sz w:val="28"/>
                <w:szCs w:val="28"/>
                <w:lang w:val="en-US" w:eastAsia="zh-CN"/>
              </w:rPr>
              <w:t>专业</w:t>
            </w:r>
            <w:r>
              <w:rPr>
                <w:rFonts w:hint="eastAsia" w:ascii="Times New Roman" w:hAnsi="Times New Roman" w:eastAsia="方正仿宋简体" w:cs="Times New Roman"/>
                <w:color w:val="auto"/>
                <w:sz w:val="28"/>
                <w:szCs w:val="28"/>
                <w:lang w:val="en-US" w:eastAsia="zh-CN"/>
              </w:rPr>
              <w:t>均可</w:t>
            </w:r>
            <w:r>
              <w:rPr>
                <w:rFonts w:hint="default" w:ascii="Times New Roman" w:hAnsi="Times New Roman" w:eastAsia="方正仿宋简体" w:cs="Times New Roman"/>
                <w:color w:val="auto"/>
                <w:sz w:val="28"/>
                <w:szCs w:val="28"/>
                <w:lang w:val="en-US" w:eastAsia="zh-CN"/>
              </w:rPr>
              <w:t>；</w:t>
            </w:r>
            <w:r>
              <w:rPr>
                <w:rFonts w:hint="default" w:ascii="Times New Roman" w:hAnsi="Times New Roman" w:eastAsia="方正仿宋简体" w:cs="Times New Roman"/>
                <w:color w:val="auto"/>
                <w:sz w:val="28"/>
                <w:szCs w:val="28"/>
                <w:lang w:val="en-US" w:eastAsia="zh-CN"/>
              </w:rPr>
              <w:t>大专须具有3年及以上造价工作经历（本科须具有2年及以上造价工作经历）；熟悉</w:t>
            </w:r>
            <w:r>
              <w:rPr>
                <w:rFonts w:hint="eastAsia" w:ascii="Times New Roman" w:hAnsi="Times New Roman" w:eastAsia="方正仿宋简体" w:cs="Times New Roman"/>
                <w:color w:val="auto"/>
                <w:sz w:val="28"/>
                <w:szCs w:val="28"/>
                <w:lang w:val="en-US" w:eastAsia="zh-CN"/>
              </w:rPr>
              <w:t>工程量清单计价定额</w:t>
            </w:r>
            <w:r>
              <w:rPr>
                <w:rFonts w:hint="default" w:ascii="Times New Roman" w:hAnsi="Times New Roman" w:eastAsia="方正仿宋简体" w:cs="Times New Roman"/>
                <w:color w:val="auto"/>
                <w:sz w:val="28"/>
                <w:szCs w:val="28"/>
                <w:lang w:val="en-US" w:eastAsia="zh-CN"/>
              </w:rPr>
              <w:t>及相关法律法规，能熟练使用工程计价软件、工程量计算软件等，能独立、准确的审核工程预决算。</w:t>
            </w:r>
          </w:p>
        </w:tc>
        <w:tc>
          <w:tcPr>
            <w:tcW w:w="22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rPr>
                <w:rFonts w:hint="eastAsia"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具有市政、路桥造价项目工作经验或取得全国注册造价工程师资格的优先录用。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0" w:hRule="atLeast"/>
        </w:trPr>
        <w:tc>
          <w:tcPr>
            <w:tcW w:w="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2</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rPr>
            </w:pPr>
            <w:r>
              <w:rPr>
                <w:rFonts w:hint="default" w:ascii="Times New Roman" w:hAnsi="Times New Roman" w:eastAsia="方正仿宋简体" w:cs="Times New Roman"/>
                <w:color w:val="auto"/>
                <w:sz w:val="30"/>
                <w:szCs w:val="30"/>
                <w:lang w:eastAsia="zh-CN"/>
              </w:rPr>
              <w:t>市政建设管理</w:t>
            </w:r>
            <w:r>
              <w:rPr>
                <w:rFonts w:hint="default" w:ascii="Times New Roman" w:hAnsi="Times New Roman" w:eastAsia="方正仿宋简体" w:cs="Times New Roman"/>
                <w:color w:val="auto"/>
                <w:sz w:val="30"/>
                <w:szCs w:val="30"/>
              </w:rPr>
              <w:t>中心</w:t>
            </w:r>
          </w:p>
        </w:tc>
        <w:tc>
          <w:tcPr>
            <w:tcW w:w="94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eastAsia" w:ascii="Times New Roman" w:hAnsi="Times New Roman" w:eastAsia="方正仿宋简体" w:cs="Times New Roman"/>
                <w:color w:val="auto"/>
                <w:sz w:val="30"/>
                <w:szCs w:val="30"/>
                <w:lang w:val="en-US" w:eastAsia="zh-CN"/>
              </w:rPr>
              <w:t>工程</w:t>
            </w:r>
            <w:r>
              <w:rPr>
                <w:rFonts w:hint="default" w:ascii="Times New Roman" w:hAnsi="Times New Roman" w:eastAsia="方正仿宋简体" w:cs="Times New Roman"/>
                <w:color w:val="auto"/>
                <w:sz w:val="30"/>
                <w:szCs w:val="30"/>
                <w:lang w:val="en-US" w:eastAsia="zh-CN"/>
              </w:rPr>
              <w:t>设计</w:t>
            </w:r>
            <w:r>
              <w:rPr>
                <w:rFonts w:hint="eastAsia" w:ascii="Times New Roman" w:hAnsi="Times New Roman" w:eastAsia="方正仿宋简体" w:cs="Times New Roman"/>
                <w:color w:val="auto"/>
                <w:sz w:val="30"/>
                <w:szCs w:val="30"/>
                <w:lang w:val="en-US" w:eastAsia="zh-CN"/>
              </w:rPr>
              <w:t>管理岗位</w:t>
            </w:r>
          </w:p>
        </w:tc>
        <w:tc>
          <w:tcPr>
            <w:tcW w:w="324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简体" w:hAnsi="方正仿宋简体" w:eastAsia="方正仿宋简体" w:cs="方正仿宋简体"/>
                <w:color w:val="auto"/>
                <w:sz w:val="28"/>
                <w:szCs w:val="28"/>
                <w:lang w:val="en-US" w:eastAsia="zh-CN"/>
              </w:rPr>
            </w:pPr>
            <w:r>
              <w:rPr>
                <w:rFonts w:hint="eastAsia" w:ascii="Times New Roman" w:hAnsi="Times New Roman" w:eastAsia="方正仿宋简体"/>
                <w:color w:val="auto"/>
                <w:sz w:val="28"/>
                <w:szCs w:val="28"/>
              </w:rPr>
              <w:t>负责审核工程项目的方案设计、初步设计、施工图设计</w:t>
            </w:r>
            <w:r>
              <w:rPr>
                <w:rFonts w:hint="eastAsia" w:ascii="Times New Roman" w:hAnsi="Times New Roman" w:eastAsia="方正仿宋简体"/>
                <w:color w:val="auto"/>
                <w:sz w:val="28"/>
                <w:szCs w:val="28"/>
                <w:lang w:eastAsia="zh-CN"/>
              </w:rPr>
              <w:t>，以及</w:t>
            </w:r>
            <w:r>
              <w:rPr>
                <w:rFonts w:hint="eastAsia" w:ascii="Times New Roman" w:hAnsi="Times New Roman" w:eastAsia="方正仿宋简体"/>
                <w:color w:val="auto"/>
                <w:sz w:val="28"/>
                <w:szCs w:val="28"/>
              </w:rPr>
              <w:t>工程设计变更</w:t>
            </w:r>
            <w:r>
              <w:rPr>
                <w:rFonts w:hint="eastAsia" w:ascii="Times New Roman" w:hAnsi="Times New Roman" w:eastAsia="方正仿宋简体"/>
                <w:color w:val="auto"/>
                <w:sz w:val="28"/>
                <w:szCs w:val="28"/>
                <w:lang w:eastAsia="zh-CN"/>
              </w:rPr>
              <w:t>的合理性、必要性</w:t>
            </w:r>
            <w:r>
              <w:rPr>
                <w:rFonts w:hint="eastAsia" w:ascii="Times New Roman" w:hAnsi="Times New Roman" w:eastAsia="方正仿宋简体"/>
                <w:color w:val="auto"/>
                <w:sz w:val="28"/>
                <w:szCs w:val="28"/>
              </w:rPr>
              <w:t>等工作</w:t>
            </w:r>
            <w:r>
              <w:rPr>
                <w:rFonts w:hint="eastAsia" w:ascii="Times New Roman" w:hAnsi="Times New Roman" w:eastAsia="方正仿宋简体"/>
                <w:color w:val="auto"/>
                <w:sz w:val="28"/>
                <w:szCs w:val="28"/>
                <w:lang w:eastAsia="zh-CN"/>
              </w:rPr>
              <w:t>。</w:t>
            </w:r>
          </w:p>
        </w:tc>
        <w:tc>
          <w:tcPr>
            <w:tcW w:w="58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1</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rPr>
            </w:pPr>
            <w:r>
              <w:rPr>
                <w:rFonts w:hint="default" w:ascii="Times New Roman" w:hAnsi="Times New Roman" w:eastAsia="方正仿宋简体" w:cs="Times New Roman"/>
                <w:color w:val="auto"/>
                <w:sz w:val="30"/>
                <w:szCs w:val="30"/>
                <w:lang w:eastAsia="zh-CN"/>
              </w:rPr>
              <w:t>全日制专科及以上</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与</w:t>
            </w:r>
            <w:r>
              <w:rPr>
                <w:rFonts w:hint="default" w:ascii="Times New Roman" w:hAnsi="Times New Roman" w:eastAsia="方正仿宋简体" w:cs="Times New Roman"/>
                <w:color w:val="auto"/>
                <w:sz w:val="28"/>
                <w:szCs w:val="28"/>
                <w:lang w:val="en-US" w:eastAsia="zh-CN"/>
              </w:rPr>
              <w:t>建设工程相关</w:t>
            </w:r>
            <w:r>
              <w:rPr>
                <w:rFonts w:hint="eastAsia" w:ascii="Times New Roman" w:hAnsi="Times New Roman" w:eastAsia="方正仿宋简体" w:cs="Times New Roman"/>
                <w:color w:val="auto"/>
                <w:sz w:val="28"/>
                <w:szCs w:val="28"/>
                <w:lang w:val="en-US" w:eastAsia="zh-CN"/>
              </w:rPr>
              <w:t>的所有</w:t>
            </w:r>
            <w:r>
              <w:rPr>
                <w:rFonts w:hint="default" w:ascii="Times New Roman" w:hAnsi="Times New Roman" w:eastAsia="方正仿宋简体" w:cs="Times New Roman"/>
                <w:color w:val="auto"/>
                <w:sz w:val="28"/>
                <w:szCs w:val="28"/>
                <w:lang w:val="en-US" w:eastAsia="zh-CN"/>
              </w:rPr>
              <w:t>专业</w:t>
            </w:r>
            <w:r>
              <w:rPr>
                <w:rFonts w:hint="eastAsia" w:ascii="Times New Roman" w:hAnsi="Times New Roman" w:eastAsia="方正仿宋简体" w:cs="Times New Roman"/>
                <w:color w:val="auto"/>
                <w:sz w:val="28"/>
                <w:szCs w:val="28"/>
                <w:lang w:val="en-US" w:eastAsia="zh-CN"/>
              </w:rPr>
              <w:t>均可</w:t>
            </w:r>
            <w:r>
              <w:rPr>
                <w:rFonts w:hint="default" w:ascii="Times New Roman" w:hAnsi="Times New Roman" w:eastAsia="方正仿宋简体" w:cs="Times New Roman"/>
                <w:color w:val="auto"/>
                <w:sz w:val="28"/>
                <w:szCs w:val="28"/>
                <w:lang w:val="en-US" w:eastAsia="zh-CN"/>
              </w:rPr>
              <w:t>；</w:t>
            </w:r>
            <w:r>
              <w:rPr>
                <w:rFonts w:hint="eastAsia" w:ascii="Times New Roman" w:hAnsi="Times New Roman" w:eastAsia="方正仿宋简体" w:cs="Times New Roman"/>
                <w:color w:val="auto"/>
                <w:sz w:val="28"/>
                <w:szCs w:val="28"/>
                <w:lang w:val="en-US" w:eastAsia="zh-CN"/>
              </w:rPr>
              <w:t>大专须</w:t>
            </w:r>
            <w:r>
              <w:rPr>
                <w:rFonts w:hint="default" w:ascii="Times New Roman" w:hAnsi="Times New Roman" w:eastAsia="方正仿宋简体" w:cs="Times New Roman"/>
                <w:color w:val="auto"/>
                <w:sz w:val="28"/>
                <w:szCs w:val="28"/>
                <w:lang w:val="en-US" w:eastAsia="zh-CN"/>
              </w:rPr>
              <w:t>具有</w:t>
            </w:r>
            <w:r>
              <w:rPr>
                <w:rFonts w:hint="eastAsia" w:ascii="Times New Roman" w:hAnsi="Times New Roman" w:eastAsia="方正仿宋简体" w:cs="Times New Roman"/>
                <w:color w:val="auto"/>
                <w:sz w:val="28"/>
                <w:szCs w:val="28"/>
                <w:lang w:val="en-US" w:eastAsia="zh-CN"/>
              </w:rPr>
              <w:t>3</w:t>
            </w:r>
            <w:r>
              <w:rPr>
                <w:rFonts w:hint="default" w:ascii="Times New Roman" w:hAnsi="Times New Roman" w:eastAsia="方正仿宋简体" w:cs="Times New Roman"/>
                <w:color w:val="auto"/>
                <w:sz w:val="28"/>
                <w:szCs w:val="28"/>
                <w:lang w:val="en-US" w:eastAsia="zh-CN"/>
              </w:rPr>
              <w:t>年及以上</w:t>
            </w:r>
            <w:r>
              <w:rPr>
                <w:rFonts w:hint="eastAsia" w:ascii="Times New Roman" w:hAnsi="Times New Roman" w:eastAsia="方正仿宋简体" w:cs="Times New Roman"/>
                <w:color w:val="auto"/>
                <w:sz w:val="28"/>
                <w:szCs w:val="28"/>
                <w:lang w:val="en-US" w:eastAsia="zh-CN"/>
              </w:rPr>
              <w:t>建设行业</w:t>
            </w:r>
            <w:r>
              <w:rPr>
                <w:rFonts w:hint="default" w:ascii="Times New Roman" w:hAnsi="Times New Roman" w:eastAsia="方正仿宋简体" w:cs="Times New Roman"/>
                <w:color w:val="auto"/>
                <w:sz w:val="28"/>
                <w:szCs w:val="28"/>
                <w:lang w:val="en-US" w:eastAsia="zh-CN"/>
              </w:rPr>
              <w:t>工作经历</w:t>
            </w:r>
            <w:r>
              <w:rPr>
                <w:rFonts w:hint="eastAsia" w:ascii="Times New Roman" w:hAnsi="Times New Roman" w:eastAsia="方正仿宋简体" w:cs="Times New Roman"/>
                <w:color w:val="auto"/>
                <w:sz w:val="28"/>
                <w:szCs w:val="28"/>
                <w:lang w:val="en-US" w:eastAsia="zh-CN"/>
              </w:rPr>
              <w:t>（本科须具有2年及以上建设行业工作经历）；熟悉设计相关规范，能独立掌握AutoCAD等设计软件。</w:t>
            </w:r>
          </w:p>
        </w:tc>
        <w:tc>
          <w:tcPr>
            <w:tcW w:w="2255"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具有市政设计工作经验或取得助理工程师及以上资格的优先录用。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eastAsia" w:ascii="方正仿宋简体" w:hAnsi="方正仿宋简体" w:eastAsia="方正仿宋简体" w:cs="方正仿宋简体"/>
                <w:b/>
                <w:bCs/>
                <w:color w:val="auto"/>
                <w:sz w:val="30"/>
                <w:szCs w:val="30"/>
                <w:lang w:eastAsia="zh-CN"/>
              </w:rPr>
              <w:t>序号</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eastAsia" w:ascii="方正仿宋简体" w:hAnsi="方正仿宋简体" w:eastAsia="方正仿宋简体" w:cs="方正仿宋简体"/>
                <w:b/>
                <w:bCs/>
                <w:color w:val="auto"/>
                <w:sz w:val="30"/>
                <w:szCs w:val="30"/>
              </w:rPr>
              <w:t>招聘单位</w:t>
            </w:r>
          </w:p>
        </w:tc>
        <w:tc>
          <w:tcPr>
            <w:tcW w:w="9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30"/>
                <w:szCs w:val="30"/>
                <w:lang w:val="en-US" w:eastAsia="zh-CN"/>
              </w:rPr>
            </w:pPr>
            <w:r>
              <w:rPr>
                <w:rFonts w:hint="eastAsia" w:ascii="方正仿宋简体" w:hAnsi="方正仿宋简体" w:eastAsia="方正仿宋简体" w:cs="方正仿宋简体"/>
                <w:b/>
                <w:bCs/>
                <w:color w:val="auto"/>
                <w:sz w:val="30"/>
                <w:szCs w:val="30"/>
                <w:lang w:val="en-US" w:eastAsia="zh-CN"/>
              </w:rPr>
              <w:t>岗位</w:t>
            </w:r>
            <w:r>
              <w:rPr>
                <w:rFonts w:hint="eastAsia" w:ascii="方正仿宋简体" w:hAnsi="方正仿宋简体" w:eastAsia="方正仿宋简体" w:cs="方正仿宋简体"/>
                <w:b/>
                <w:bCs/>
                <w:color w:val="auto"/>
                <w:sz w:val="30"/>
                <w:szCs w:val="30"/>
              </w:rPr>
              <w:t>类别</w:t>
            </w:r>
          </w:p>
        </w:tc>
        <w:tc>
          <w:tcPr>
            <w:tcW w:w="32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8"/>
                <w:szCs w:val="28"/>
              </w:rPr>
            </w:pPr>
            <w:r>
              <w:rPr>
                <w:rFonts w:hint="eastAsia" w:ascii="方正仿宋简体" w:hAnsi="方正仿宋简体" w:eastAsia="方正仿宋简体" w:cs="方正仿宋简体"/>
                <w:b/>
                <w:bCs/>
                <w:color w:val="auto"/>
                <w:sz w:val="30"/>
                <w:szCs w:val="30"/>
                <w:lang w:eastAsia="zh-CN"/>
              </w:rPr>
              <w:t>岗位职责</w:t>
            </w:r>
          </w:p>
        </w:tc>
        <w:tc>
          <w:tcPr>
            <w:tcW w:w="5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eastAsia" w:ascii="方正仿宋简体" w:hAnsi="方正仿宋简体" w:eastAsia="方正仿宋简体" w:cs="方正仿宋简体"/>
                <w:b/>
                <w:bCs/>
                <w:color w:val="auto"/>
                <w:sz w:val="30"/>
                <w:szCs w:val="30"/>
                <w:lang w:eastAsia="zh-CN"/>
              </w:rPr>
              <w:t>名额</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eastAsia" w:ascii="方正仿宋简体" w:hAnsi="方正仿宋简体" w:eastAsia="方正仿宋简体" w:cs="方正仿宋简体"/>
                <w:b/>
                <w:bCs/>
                <w:color w:val="auto"/>
                <w:sz w:val="30"/>
                <w:szCs w:val="30"/>
                <w:lang w:eastAsia="zh-CN"/>
              </w:rPr>
              <w:t>学历要求</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8"/>
                <w:szCs w:val="28"/>
                <w:lang w:val="en-US" w:eastAsia="zh-CN"/>
              </w:rPr>
            </w:pPr>
            <w:r>
              <w:rPr>
                <w:rFonts w:hint="eastAsia" w:ascii="方正仿宋简体" w:hAnsi="方正仿宋简体" w:eastAsia="方正仿宋简体" w:cs="方正仿宋简体"/>
                <w:b/>
                <w:bCs/>
                <w:color w:val="auto"/>
                <w:sz w:val="30"/>
                <w:szCs w:val="30"/>
              </w:rPr>
              <w:t>岗位</w:t>
            </w:r>
            <w:r>
              <w:rPr>
                <w:rFonts w:hint="eastAsia" w:ascii="方正仿宋简体" w:hAnsi="方正仿宋简体" w:eastAsia="方正仿宋简体" w:cs="方正仿宋简体"/>
                <w:b/>
                <w:bCs/>
                <w:color w:val="auto"/>
                <w:sz w:val="30"/>
                <w:szCs w:val="30"/>
                <w:lang w:eastAsia="zh-CN"/>
              </w:rPr>
              <w:t>要求</w:t>
            </w:r>
          </w:p>
        </w:tc>
        <w:tc>
          <w:tcPr>
            <w:tcW w:w="22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28"/>
                <w:szCs w:val="28"/>
                <w:lang w:val="en-US" w:eastAsia="zh-CN"/>
              </w:rPr>
            </w:pPr>
            <w:r>
              <w:rPr>
                <w:rFonts w:hint="eastAsia" w:ascii="方正仿宋简体" w:hAnsi="方正仿宋简体" w:eastAsia="方正仿宋简体" w:cs="方正仿宋简体"/>
                <w:b/>
                <w:bCs/>
                <w:color w:val="auto"/>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6" w:hRule="atLeast"/>
        </w:trPr>
        <w:tc>
          <w:tcPr>
            <w:tcW w:w="5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3</w:t>
            </w:r>
          </w:p>
        </w:tc>
        <w:tc>
          <w:tcPr>
            <w:tcW w:w="89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rPr>
            </w:pPr>
            <w:r>
              <w:rPr>
                <w:rFonts w:hint="default" w:ascii="Times New Roman" w:hAnsi="Times New Roman" w:eastAsia="方正仿宋简体" w:cs="Times New Roman"/>
                <w:color w:val="auto"/>
                <w:sz w:val="30"/>
                <w:szCs w:val="30"/>
                <w:lang w:eastAsia="zh-CN"/>
              </w:rPr>
              <w:t>市政建设管理</w:t>
            </w:r>
            <w:r>
              <w:rPr>
                <w:rFonts w:hint="default" w:ascii="Times New Roman" w:hAnsi="Times New Roman" w:eastAsia="方正仿宋简体" w:cs="Times New Roman"/>
                <w:color w:val="auto"/>
                <w:sz w:val="30"/>
                <w:szCs w:val="30"/>
              </w:rPr>
              <w:t>中心</w:t>
            </w:r>
          </w:p>
        </w:tc>
        <w:tc>
          <w:tcPr>
            <w:tcW w:w="94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eastAsia" w:ascii="Times New Roman" w:hAnsi="Times New Roman" w:eastAsia="方正仿宋简体" w:cs="Times New Roman"/>
                <w:color w:val="auto"/>
                <w:sz w:val="30"/>
                <w:szCs w:val="30"/>
                <w:lang w:val="en-US" w:eastAsia="zh-CN"/>
              </w:rPr>
              <w:t>工程</w:t>
            </w:r>
            <w:r>
              <w:rPr>
                <w:rFonts w:hint="default" w:ascii="Times New Roman" w:hAnsi="Times New Roman" w:eastAsia="方正仿宋简体" w:cs="Times New Roman"/>
                <w:color w:val="auto"/>
                <w:sz w:val="30"/>
                <w:szCs w:val="30"/>
                <w:lang w:val="en-US" w:eastAsia="zh-CN"/>
              </w:rPr>
              <w:t>管理</w:t>
            </w:r>
            <w:r>
              <w:rPr>
                <w:rFonts w:hint="eastAsia" w:ascii="Times New Roman" w:hAnsi="Times New Roman" w:eastAsia="方正仿宋简体" w:cs="Times New Roman"/>
                <w:color w:val="auto"/>
                <w:sz w:val="30"/>
                <w:szCs w:val="30"/>
                <w:lang w:val="en-US" w:eastAsia="zh-CN"/>
              </w:rPr>
              <w:t>岗位</w:t>
            </w:r>
          </w:p>
        </w:tc>
        <w:tc>
          <w:tcPr>
            <w:tcW w:w="3242"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方正仿宋简体" w:hAnsi="方正仿宋简体" w:eastAsia="方正仿宋简体" w:cs="方正仿宋简体"/>
                <w:color w:val="auto"/>
                <w:sz w:val="28"/>
                <w:szCs w:val="28"/>
                <w:lang w:val="en-US" w:eastAsia="zh-CN"/>
              </w:rPr>
            </w:pPr>
            <w:r>
              <w:rPr>
                <w:rFonts w:hint="eastAsia" w:ascii="方正仿宋简体" w:hAnsi="方正仿宋简体" w:eastAsia="方正仿宋简体" w:cs="方正仿宋简体"/>
                <w:color w:val="auto"/>
                <w:sz w:val="28"/>
                <w:szCs w:val="28"/>
                <w:lang w:val="en-US" w:eastAsia="zh-CN"/>
              </w:rPr>
              <w:t>负责项目建设全过程协调、管理与监督，对项目建设质量、安全、进度、基本程序和重要环节进行监督管理工作。</w:t>
            </w:r>
          </w:p>
        </w:tc>
        <w:tc>
          <w:tcPr>
            <w:tcW w:w="58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8</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简体" w:cs="Times New Roman"/>
                <w:color w:val="auto"/>
                <w:sz w:val="30"/>
                <w:szCs w:val="30"/>
              </w:rPr>
            </w:pPr>
            <w:r>
              <w:rPr>
                <w:rFonts w:hint="default" w:ascii="Times New Roman" w:hAnsi="Times New Roman" w:eastAsia="方正仿宋简体" w:cs="Times New Roman"/>
                <w:color w:val="auto"/>
                <w:sz w:val="30"/>
                <w:szCs w:val="30"/>
                <w:lang w:eastAsia="zh-CN"/>
              </w:rPr>
              <w:t>全日制专科及以上</w:t>
            </w:r>
          </w:p>
        </w:tc>
        <w:tc>
          <w:tcPr>
            <w:tcW w:w="4841" w:type="dxa"/>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与</w:t>
            </w:r>
            <w:r>
              <w:rPr>
                <w:rFonts w:hint="default" w:ascii="Times New Roman" w:hAnsi="Times New Roman" w:eastAsia="方正仿宋简体" w:cs="Times New Roman"/>
                <w:color w:val="auto"/>
                <w:sz w:val="28"/>
                <w:szCs w:val="28"/>
                <w:lang w:val="en-US" w:eastAsia="zh-CN"/>
              </w:rPr>
              <w:t>建设工程相关</w:t>
            </w:r>
            <w:r>
              <w:rPr>
                <w:rFonts w:hint="eastAsia" w:ascii="Times New Roman" w:hAnsi="Times New Roman" w:eastAsia="方正仿宋简体" w:cs="Times New Roman"/>
                <w:color w:val="auto"/>
                <w:sz w:val="28"/>
                <w:szCs w:val="28"/>
                <w:lang w:val="en-US" w:eastAsia="zh-CN"/>
              </w:rPr>
              <w:t>的所有</w:t>
            </w:r>
            <w:r>
              <w:rPr>
                <w:rFonts w:hint="default" w:ascii="Times New Roman" w:hAnsi="Times New Roman" w:eastAsia="方正仿宋简体" w:cs="Times New Roman"/>
                <w:color w:val="auto"/>
                <w:sz w:val="28"/>
                <w:szCs w:val="28"/>
                <w:lang w:val="en-US" w:eastAsia="zh-CN"/>
              </w:rPr>
              <w:t>专业</w:t>
            </w:r>
            <w:r>
              <w:rPr>
                <w:rFonts w:hint="eastAsia" w:ascii="Times New Roman" w:hAnsi="Times New Roman" w:eastAsia="方正仿宋简体" w:cs="Times New Roman"/>
                <w:color w:val="auto"/>
                <w:sz w:val="28"/>
                <w:szCs w:val="28"/>
                <w:lang w:val="en-US" w:eastAsia="zh-CN"/>
              </w:rPr>
              <w:t>均可</w:t>
            </w:r>
            <w:r>
              <w:rPr>
                <w:rFonts w:hint="default" w:ascii="Times New Roman" w:hAnsi="Times New Roman" w:eastAsia="方正仿宋简体" w:cs="Times New Roman"/>
                <w:color w:val="auto"/>
                <w:sz w:val="28"/>
                <w:szCs w:val="28"/>
                <w:lang w:val="en-US" w:eastAsia="zh-CN"/>
              </w:rPr>
              <w:t>；</w:t>
            </w:r>
            <w:r>
              <w:rPr>
                <w:rFonts w:hint="eastAsia" w:ascii="Times New Roman" w:hAnsi="Times New Roman" w:eastAsia="方正仿宋简体" w:cs="Times New Roman"/>
                <w:color w:val="auto"/>
                <w:sz w:val="28"/>
                <w:szCs w:val="28"/>
                <w:lang w:val="en-US" w:eastAsia="zh-CN"/>
              </w:rPr>
              <w:t>大专须</w:t>
            </w:r>
            <w:r>
              <w:rPr>
                <w:rFonts w:hint="default" w:ascii="Times New Roman" w:hAnsi="Times New Roman" w:eastAsia="方正仿宋简体" w:cs="Times New Roman"/>
                <w:color w:val="auto"/>
                <w:sz w:val="28"/>
                <w:szCs w:val="28"/>
                <w:lang w:val="en-US" w:eastAsia="zh-CN"/>
              </w:rPr>
              <w:t>具有</w:t>
            </w:r>
            <w:r>
              <w:rPr>
                <w:rFonts w:hint="eastAsia" w:ascii="Times New Roman" w:hAnsi="Times New Roman" w:eastAsia="方正仿宋简体" w:cs="Times New Roman"/>
                <w:color w:val="auto"/>
                <w:sz w:val="28"/>
                <w:szCs w:val="28"/>
                <w:lang w:val="en-US" w:eastAsia="zh-CN"/>
              </w:rPr>
              <w:t>3</w:t>
            </w:r>
            <w:r>
              <w:rPr>
                <w:rFonts w:hint="default" w:ascii="Times New Roman" w:hAnsi="Times New Roman" w:eastAsia="方正仿宋简体" w:cs="Times New Roman"/>
                <w:color w:val="auto"/>
                <w:sz w:val="28"/>
                <w:szCs w:val="28"/>
                <w:lang w:val="en-US" w:eastAsia="zh-CN"/>
              </w:rPr>
              <w:t>年及以上</w:t>
            </w:r>
            <w:r>
              <w:rPr>
                <w:rFonts w:hint="eastAsia" w:ascii="Times New Roman" w:hAnsi="Times New Roman" w:eastAsia="方正仿宋简体" w:cs="Times New Roman"/>
                <w:color w:val="auto"/>
                <w:sz w:val="28"/>
                <w:szCs w:val="28"/>
                <w:lang w:val="en-US" w:eastAsia="zh-CN"/>
              </w:rPr>
              <w:t>工程管理</w:t>
            </w:r>
            <w:r>
              <w:rPr>
                <w:rFonts w:hint="default" w:ascii="Times New Roman" w:hAnsi="Times New Roman" w:eastAsia="方正仿宋简体" w:cs="Times New Roman"/>
                <w:color w:val="auto"/>
                <w:sz w:val="28"/>
                <w:szCs w:val="28"/>
                <w:lang w:val="en-US" w:eastAsia="zh-CN"/>
              </w:rPr>
              <w:t>工作经历</w:t>
            </w:r>
            <w:r>
              <w:rPr>
                <w:rFonts w:hint="eastAsia" w:ascii="Times New Roman" w:hAnsi="Times New Roman" w:eastAsia="方正仿宋简体" w:cs="Times New Roman"/>
                <w:color w:val="auto"/>
                <w:sz w:val="28"/>
                <w:szCs w:val="28"/>
                <w:lang w:val="en-US" w:eastAsia="zh-CN"/>
              </w:rPr>
              <w:t>(本科须具有2年及以上工程管理工作经历)；熟悉项目建设过程及管理，了解工程技术及造价等方面业务。</w:t>
            </w:r>
          </w:p>
        </w:tc>
        <w:tc>
          <w:tcPr>
            <w:tcW w:w="2255"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 xml:space="preserve">    取得二级建造师或助理工程师及以上资格的优先录用。</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lang w:eastAsia="zh-CN"/>
        </w:rPr>
      </w:pPr>
      <w:r>
        <w:rPr>
          <w:rFonts w:hint="eastAsia" w:ascii="方正小标宋简体" w:hAnsi="小标宋" w:eastAsia="方正小标宋简体" w:cs="小标宋"/>
          <w:color w:val="auto"/>
          <w:sz w:val="44"/>
          <w:szCs w:val="44"/>
          <w:lang w:eastAsia="zh-CN"/>
        </w:rPr>
        <w:t>德阳经济技术开发区市政建设管理中心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小标宋" w:eastAsia="方正小标宋简体" w:cs="小标宋"/>
          <w:color w:val="auto"/>
          <w:sz w:val="44"/>
          <w:szCs w:val="44"/>
        </w:rPr>
      </w:pPr>
      <w:r>
        <w:rPr>
          <w:rFonts w:hint="eastAsia" w:ascii="方正小标宋简体" w:hAnsi="小标宋" w:eastAsia="方正小标宋简体" w:cs="小标宋"/>
          <w:color w:val="auto"/>
          <w:sz w:val="44"/>
          <w:szCs w:val="44"/>
        </w:rPr>
        <w:t>2019年</w:t>
      </w:r>
      <w:r>
        <w:rPr>
          <w:rFonts w:hint="eastAsia" w:ascii="方正小标宋简体" w:hAnsi="小标宋" w:eastAsia="方正小标宋简体" w:cs="小标宋"/>
          <w:color w:val="auto"/>
          <w:sz w:val="44"/>
          <w:szCs w:val="44"/>
          <w:lang w:eastAsia="zh-CN"/>
        </w:rPr>
        <w:t>面向社会招聘辅助管理聘用</w:t>
      </w:r>
      <w:r>
        <w:rPr>
          <w:rFonts w:hint="eastAsia" w:ascii="方正小标宋简体" w:hAnsi="小标宋" w:eastAsia="方正小标宋简体" w:cs="小标宋"/>
          <w:color w:val="auto"/>
          <w:sz w:val="44"/>
          <w:szCs w:val="44"/>
        </w:rPr>
        <w:t>人员岗位表</w:t>
      </w:r>
    </w:p>
    <w:tbl>
      <w:tblPr>
        <w:tblStyle w:val="2"/>
        <w:tblpPr w:leftFromText="180" w:rightFromText="180" w:vertAnchor="text" w:horzAnchor="margin" w:tblpXSpec="center" w:tblpY="18"/>
        <w:tblOverlap w:val="never"/>
        <w:tblW w:w="14171" w:type="dxa"/>
        <w:tblInd w:w="-4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886"/>
        <w:gridCol w:w="975"/>
        <w:gridCol w:w="3555"/>
        <w:gridCol w:w="601"/>
        <w:gridCol w:w="960"/>
        <w:gridCol w:w="4400"/>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color w:val="auto"/>
                <w:sz w:val="30"/>
                <w:szCs w:val="30"/>
                <w:lang w:eastAsia="zh-CN"/>
              </w:rPr>
            </w:pPr>
            <w:r>
              <w:rPr>
                <w:rFonts w:hint="default" w:ascii="Times New Roman" w:hAnsi="Times New Roman" w:eastAsia="方正仿宋简体" w:cs="Times New Roman"/>
                <w:b/>
                <w:bCs/>
                <w:color w:val="auto"/>
                <w:sz w:val="30"/>
                <w:szCs w:val="30"/>
                <w:lang w:eastAsia="zh-CN"/>
              </w:rPr>
              <w:t>序号</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color w:val="auto"/>
                <w:sz w:val="30"/>
                <w:szCs w:val="30"/>
              </w:rPr>
            </w:pPr>
            <w:r>
              <w:rPr>
                <w:rFonts w:hint="default" w:ascii="Times New Roman" w:hAnsi="Times New Roman" w:eastAsia="方正仿宋简体" w:cs="Times New Roman"/>
                <w:b/>
                <w:bCs/>
                <w:color w:val="auto"/>
                <w:sz w:val="30"/>
                <w:szCs w:val="30"/>
              </w:rPr>
              <w:t>招聘单位</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color w:val="auto"/>
                <w:sz w:val="30"/>
                <w:szCs w:val="30"/>
              </w:rPr>
            </w:pPr>
            <w:r>
              <w:rPr>
                <w:rFonts w:hint="default" w:ascii="Times New Roman" w:hAnsi="Times New Roman" w:eastAsia="方正仿宋简体" w:cs="Times New Roman"/>
                <w:b/>
                <w:bCs/>
                <w:color w:val="auto"/>
                <w:sz w:val="30"/>
                <w:szCs w:val="30"/>
                <w:lang w:val="en-US" w:eastAsia="zh-CN"/>
              </w:rPr>
              <w:t>岗位</w:t>
            </w:r>
            <w:r>
              <w:rPr>
                <w:rFonts w:hint="default" w:ascii="Times New Roman" w:hAnsi="Times New Roman" w:eastAsia="方正仿宋简体" w:cs="Times New Roman"/>
                <w:b/>
                <w:bCs/>
                <w:color w:val="auto"/>
                <w:sz w:val="30"/>
                <w:szCs w:val="30"/>
              </w:rPr>
              <w:t>类别</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color w:val="auto"/>
                <w:sz w:val="30"/>
                <w:szCs w:val="30"/>
                <w:lang w:eastAsia="zh-CN"/>
              </w:rPr>
            </w:pPr>
            <w:r>
              <w:rPr>
                <w:rFonts w:hint="default" w:ascii="Times New Roman" w:hAnsi="Times New Roman" w:eastAsia="方正仿宋简体" w:cs="Times New Roman"/>
                <w:b/>
                <w:bCs/>
                <w:color w:val="auto"/>
                <w:sz w:val="30"/>
                <w:szCs w:val="30"/>
                <w:lang w:eastAsia="zh-CN"/>
              </w:rPr>
              <w:t>岗位职责</w:t>
            </w:r>
          </w:p>
        </w:tc>
        <w:tc>
          <w:tcPr>
            <w:tcW w:w="6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color w:val="auto"/>
                <w:sz w:val="30"/>
                <w:szCs w:val="30"/>
                <w:lang w:eastAsia="zh-CN"/>
              </w:rPr>
            </w:pPr>
            <w:r>
              <w:rPr>
                <w:rFonts w:hint="default" w:ascii="Times New Roman" w:hAnsi="Times New Roman" w:eastAsia="方正仿宋简体" w:cs="Times New Roman"/>
                <w:b/>
                <w:bCs/>
                <w:color w:val="auto"/>
                <w:sz w:val="30"/>
                <w:szCs w:val="30"/>
                <w:lang w:eastAsia="zh-CN"/>
              </w:rPr>
              <w:t>名额</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color w:val="auto"/>
                <w:sz w:val="30"/>
                <w:szCs w:val="30"/>
                <w:lang w:eastAsia="zh-CN"/>
              </w:rPr>
            </w:pPr>
            <w:r>
              <w:rPr>
                <w:rFonts w:hint="default" w:ascii="Times New Roman" w:hAnsi="Times New Roman" w:eastAsia="方正仿宋简体" w:cs="Times New Roman"/>
                <w:b/>
                <w:bCs/>
                <w:color w:val="auto"/>
                <w:sz w:val="30"/>
                <w:szCs w:val="30"/>
                <w:lang w:eastAsia="zh-CN"/>
              </w:rPr>
              <w:t>学历要求</w:t>
            </w:r>
          </w:p>
        </w:tc>
        <w:tc>
          <w:tcPr>
            <w:tcW w:w="44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color w:val="auto"/>
                <w:sz w:val="30"/>
                <w:szCs w:val="30"/>
                <w:lang w:eastAsia="zh-CN"/>
              </w:rPr>
            </w:pPr>
            <w:r>
              <w:rPr>
                <w:rFonts w:hint="default" w:ascii="Times New Roman" w:hAnsi="Times New Roman" w:eastAsia="方正仿宋简体" w:cs="Times New Roman"/>
                <w:b/>
                <w:bCs/>
                <w:color w:val="auto"/>
                <w:sz w:val="30"/>
                <w:szCs w:val="30"/>
              </w:rPr>
              <w:t>岗位</w:t>
            </w:r>
            <w:r>
              <w:rPr>
                <w:rFonts w:hint="default" w:ascii="Times New Roman" w:hAnsi="Times New Roman" w:eastAsia="方正仿宋简体" w:cs="Times New Roman"/>
                <w:b/>
                <w:bCs/>
                <w:color w:val="auto"/>
                <w:sz w:val="30"/>
                <w:szCs w:val="30"/>
                <w:lang w:eastAsia="zh-CN"/>
              </w:rPr>
              <w:t>要求</w:t>
            </w: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b/>
                <w:bCs/>
                <w:color w:val="auto"/>
                <w:sz w:val="30"/>
                <w:szCs w:val="30"/>
                <w:lang w:eastAsia="zh-CN"/>
              </w:rPr>
            </w:pPr>
            <w:r>
              <w:rPr>
                <w:rFonts w:hint="default" w:ascii="Times New Roman" w:hAnsi="Times New Roman" w:eastAsia="方正仿宋简体" w:cs="Times New Roman"/>
                <w:b/>
                <w:bCs/>
                <w:color w:val="auto"/>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0" w:hRule="atLeast"/>
        </w:trPr>
        <w:tc>
          <w:tcPr>
            <w:tcW w:w="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1</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rPr>
            </w:pPr>
            <w:r>
              <w:rPr>
                <w:rFonts w:hint="default" w:ascii="Times New Roman" w:hAnsi="Times New Roman" w:eastAsia="方正仿宋简体" w:cs="Times New Roman"/>
                <w:color w:val="auto"/>
                <w:sz w:val="30"/>
                <w:szCs w:val="30"/>
                <w:lang w:eastAsia="zh-CN"/>
              </w:rPr>
              <w:t>市政建设管理</w:t>
            </w:r>
            <w:r>
              <w:rPr>
                <w:rFonts w:hint="default" w:ascii="Times New Roman" w:hAnsi="Times New Roman" w:eastAsia="方正仿宋简体" w:cs="Times New Roman"/>
                <w:color w:val="auto"/>
                <w:sz w:val="30"/>
                <w:szCs w:val="30"/>
              </w:rPr>
              <w:t>中心</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办公室</w:t>
            </w:r>
            <w:r>
              <w:rPr>
                <w:rFonts w:hint="eastAsia" w:ascii="Times New Roman" w:hAnsi="Times New Roman" w:eastAsia="方正仿宋简体" w:cs="Times New Roman"/>
                <w:color w:val="auto"/>
                <w:sz w:val="30"/>
                <w:szCs w:val="30"/>
                <w:highlight w:val="none"/>
                <w:lang w:val="en-US" w:eastAsia="zh-CN"/>
              </w:rPr>
              <w:t>辅助管理岗位</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负责</w:t>
            </w:r>
            <w:r>
              <w:rPr>
                <w:rFonts w:hint="eastAsia" w:ascii="Times New Roman" w:hAnsi="Times New Roman" w:eastAsia="方正仿宋简体" w:cs="Times New Roman"/>
                <w:color w:val="auto"/>
                <w:sz w:val="28"/>
                <w:szCs w:val="28"/>
                <w:lang w:val="en-US" w:eastAsia="zh-CN"/>
              </w:rPr>
              <w:t>各类</w:t>
            </w:r>
            <w:r>
              <w:rPr>
                <w:rFonts w:hint="default" w:ascii="Times New Roman" w:hAnsi="Times New Roman" w:eastAsia="方正仿宋简体" w:cs="Times New Roman"/>
                <w:color w:val="auto"/>
                <w:sz w:val="28"/>
                <w:szCs w:val="28"/>
                <w:lang w:val="en-US" w:eastAsia="zh-CN"/>
              </w:rPr>
              <w:t>公文写作，协助公文处理、档案管理、信访办理、会议组织等办公室日常工作。</w:t>
            </w:r>
          </w:p>
        </w:tc>
        <w:tc>
          <w:tcPr>
            <w:tcW w:w="6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2</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color w:val="auto"/>
                <w:sz w:val="30"/>
                <w:szCs w:val="30"/>
                <w:lang w:eastAsia="zh-CN"/>
              </w:rPr>
              <w:t>大学专科及以上</w:t>
            </w:r>
          </w:p>
        </w:tc>
        <w:tc>
          <w:tcPr>
            <w:tcW w:w="44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 xml:space="preserve">    具有2年及以上办公室工作经历；具备较强的公文写作能力，能够熟练拟写请示、报告、工作计划、方案和总结等文字材料；熟练</w:t>
            </w:r>
            <w:r>
              <w:rPr>
                <w:rFonts w:hint="eastAsia" w:ascii="Times New Roman" w:hAnsi="Times New Roman" w:eastAsia="方正仿宋简体" w:cs="Times New Roman"/>
                <w:color w:val="auto"/>
                <w:sz w:val="28"/>
                <w:szCs w:val="28"/>
                <w:lang w:val="en-US" w:eastAsia="zh-CN"/>
              </w:rPr>
              <w:t>操作</w:t>
            </w:r>
            <w:r>
              <w:rPr>
                <w:rFonts w:hint="default" w:ascii="Times New Roman" w:hAnsi="Times New Roman" w:eastAsia="方正仿宋简体" w:cs="Times New Roman"/>
                <w:color w:val="auto"/>
                <w:sz w:val="28"/>
                <w:szCs w:val="28"/>
                <w:lang w:val="en-US" w:eastAsia="zh-CN"/>
              </w:rPr>
              <w:t xml:space="preserve">office办公软件。 </w:t>
            </w: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具有</w:t>
            </w:r>
            <w:r>
              <w:rPr>
                <w:rFonts w:hint="eastAsia" w:ascii="Times New Roman" w:hAnsi="Times New Roman" w:eastAsia="方正仿宋简体" w:cs="Times New Roman"/>
                <w:color w:val="auto"/>
                <w:sz w:val="28"/>
                <w:szCs w:val="28"/>
                <w:lang w:val="en-US" w:eastAsia="zh-CN"/>
              </w:rPr>
              <w:t>机关</w:t>
            </w:r>
            <w:r>
              <w:rPr>
                <w:rFonts w:hint="default" w:ascii="Times New Roman" w:hAnsi="Times New Roman" w:eastAsia="方正仿宋简体" w:cs="Times New Roman"/>
                <w:color w:val="auto"/>
                <w:sz w:val="28"/>
                <w:szCs w:val="28"/>
                <w:lang w:val="en-US" w:eastAsia="zh-CN"/>
              </w:rPr>
              <w:t>事业单位办公室工作经验的优先录用。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0" w:hRule="atLeast"/>
        </w:trPr>
        <w:tc>
          <w:tcPr>
            <w:tcW w:w="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eastAsia" w:ascii="Times New Roman" w:hAnsi="Times New Roman" w:eastAsia="方正仿宋简体" w:cs="Times New Roman"/>
                <w:color w:val="auto"/>
                <w:sz w:val="30"/>
                <w:szCs w:val="30"/>
                <w:highlight w:val="none"/>
                <w:lang w:val="en-US" w:eastAsia="zh-CN"/>
              </w:rPr>
              <w:t>2</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eastAsia="zh-CN"/>
              </w:rPr>
            </w:pPr>
            <w:r>
              <w:rPr>
                <w:rFonts w:hint="default" w:ascii="Times New Roman" w:hAnsi="Times New Roman" w:eastAsia="方正仿宋简体" w:cs="Times New Roman"/>
                <w:color w:val="auto"/>
                <w:sz w:val="30"/>
                <w:szCs w:val="30"/>
                <w:highlight w:val="none"/>
                <w:lang w:eastAsia="zh-CN"/>
              </w:rPr>
              <w:t>市政建设管理</w:t>
            </w:r>
            <w:r>
              <w:rPr>
                <w:rFonts w:hint="default" w:ascii="Times New Roman" w:hAnsi="Times New Roman" w:eastAsia="方正仿宋简体" w:cs="Times New Roman"/>
                <w:color w:val="auto"/>
                <w:sz w:val="30"/>
                <w:szCs w:val="30"/>
                <w:highlight w:val="none"/>
              </w:rPr>
              <w:t>中心</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eastAsia" w:ascii="Times New Roman" w:hAnsi="Times New Roman" w:eastAsia="方正仿宋简体" w:cs="Times New Roman"/>
                <w:color w:val="auto"/>
                <w:sz w:val="30"/>
                <w:szCs w:val="30"/>
                <w:highlight w:val="none"/>
                <w:lang w:val="en-US" w:eastAsia="zh-CN"/>
              </w:rPr>
              <w:t>财务辅助管理岗位</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highlight w:val="none"/>
                <w:lang w:val="en-US" w:eastAsia="zh-CN"/>
              </w:rPr>
            </w:pPr>
            <w:r>
              <w:rPr>
                <w:rFonts w:hint="eastAsia" w:ascii="Times New Roman" w:hAnsi="Times New Roman" w:eastAsia="方正仿宋简体" w:cs="Times New Roman"/>
                <w:color w:val="auto"/>
                <w:sz w:val="28"/>
                <w:szCs w:val="28"/>
                <w:highlight w:val="none"/>
                <w:lang w:val="en-US" w:eastAsia="zh-CN"/>
              </w:rPr>
              <w:t>负责</w:t>
            </w:r>
            <w:r>
              <w:rPr>
                <w:rFonts w:hint="eastAsia" w:ascii="方正仿宋简体" w:hAnsi="方正仿宋简体" w:eastAsia="方正仿宋简体" w:cs="方正仿宋简体"/>
                <w:color w:val="auto"/>
                <w:sz w:val="28"/>
                <w:szCs w:val="28"/>
                <w:highlight w:val="none"/>
                <w:lang w:val="en-US" w:eastAsia="zh-CN"/>
              </w:rPr>
              <w:t>做好记账、算账、年度财务收支管理、</w:t>
            </w:r>
            <w:r>
              <w:rPr>
                <w:rFonts w:hint="eastAsia" w:ascii="Times New Roman" w:hAnsi="Times New Roman" w:eastAsia="方正仿宋简体" w:cs="Times New Roman"/>
                <w:color w:val="auto"/>
                <w:sz w:val="28"/>
                <w:szCs w:val="28"/>
                <w:highlight w:val="none"/>
                <w:lang w:val="en-US" w:eastAsia="zh-CN"/>
              </w:rPr>
              <w:t>编制年度财务预算和财务决算等相关财务日常工作。</w:t>
            </w:r>
          </w:p>
        </w:tc>
        <w:tc>
          <w:tcPr>
            <w:tcW w:w="6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eastAsia" w:ascii="Times New Roman" w:hAnsi="Times New Roman" w:eastAsia="方正仿宋简体" w:cs="Times New Roman"/>
                <w:color w:val="auto"/>
                <w:sz w:val="30"/>
                <w:szCs w:val="30"/>
                <w:highlight w:val="none"/>
                <w:lang w:val="en-US" w:eastAsia="zh-CN"/>
              </w:rPr>
              <w:t>1</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eastAsia="zh-CN"/>
              </w:rPr>
            </w:pPr>
            <w:r>
              <w:rPr>
                <w:rFonts w:hint="default" w:ascii="Times New Roman" w:hAnsi="Times New Roman" w:eastAsia="方正仿宋简体" w:cs="Times New Roman"/>
                <w:color w:val="auto"/>
                <w:sz w:val="30"/>
                <w:szCs w:val="30"/>
                <w:highlight w:val="none"/>
                <w:lang w:eastAsia="zh-CN"/>
              </w:rPr>
              <w:t>大学专科及以上</w:t>
            </w:r>
          </w:p>
        </w:tc>
        <w:tc>
          <w:tcPr>
            <w:tcW w:w="44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eastAsia="方正仿宋简体" w:cs="Times New Roman"/>
                <w:color w:val="auto"/>
                <w:sz w:val="28"/>
                <w:szCs w:val="28"/>
                <w:highlight w:val="none"/>
                <w:lang w:val="en-US" w:eastAsia="zh-CN"/>
              </w:rPr>
              <w:t>具有2年及以上</w:t>
            </w:r>
            <w:r>
              <w:rPr>
                <w:rFonts w:hint="eastAsia" w:ascii="Times New Roman" w:hAnsi="Times New Roman" w:eastAsia="方正仿宋简体" w:cs="Times New Roman"/>
                <w:color w:val="auto"/>
                <w:sz w:val="28"/>
                <w:szCs w:val="28"/>
                <w:highlight w:val="none"/>
                <w:lang w:val="en-US" w:eastAsia="zh-CN"/>
              </w:rPr>
              <w:t>财务相关</w:t>
            </w:r>
            <w:r>
              <w:rPr>
                <w:rFonts w:hint="default" w:ascii="Times New Roman" w:hAnsi="Times New Roman" w:eastAsia="方正仿宋简体" w:cs="Times New Roman"/>
                <w:color w:val="auto"/>
                <w:sz w:val="28"/>
                <w:szCs w:val="28"/>
                <w:highlight w:val="none"/>
                <w:lang w:val="en-US" w:eastAsia="zh-CN"/>
              </w:rPr>
              <w:t>工作经历；能够熟练</w:t>
            </w:r>
            <w:r>
              <w:rPr>
                <w:rFonts w:hint="eastAsia" w:ascii="Times New Roman" w:hAnsi="Times New Roman" w:eastAsia="方正仿宋简体" w:cs="Times New Roman"/>
                <w:color w:val="auto"/>
                <w:sz w:val="28"/>
                <w:szCs w:val="28"/>
                <w:highlight w:val="none"/>
                <w:lang w:val="en-US" w:eastAsia="zh-CN"/>
              </w:rPr>
              <w:t>操作用友等财务软件，以及</w:t>
            </w:r>
            <w:r>
              <w:rPr>
                <w:rFonts w:hint="default" w:ascii="Times New Roman" w:hAnsi="Times New Roman" w:eastAsia="方正仿宋简体" w:cs="Times New Roman"/>
                <w:color w:val="auto"/>
                <w:sz w:val="28"/>
                <w:szCs w:val="28"/>
                <w:highlight w:val="none"/>
                <w:lang w:val="en-US" w:eastAsia="zh-CN"/>
              </w:rPr>
              <w:t>office办公软件</w:t>
            </w:r>
            <w:r>
              <w:rPr>
                <w:rFonts w:hint="eastAsia" w:ascii="Times New Roman" w:hAnsi="Times New Roman" w:eastAsia="方正仿宋简体" w:cs="Times New Roman"/>
                <w:color w:val="auto"/>
                <w:sz w:val="28"/>
                <w:szCs w:val="28"/>
                <w:highlight w:val="none"/>
                <w:lang w:val="en-US" w:eastAsia="zh-CN"/>
              </w:rPr>
              <w:t>等</w:t>
            </w:r>
            <w:r>
              <w:rPr>
                <w:rFonts w:hint="default" w:ascii="Times New Roman" w:hAnsi="Times New Roman" w:eastAsia="方正仿宋简体" w:cs="Times New Roman"/>
                <w:color w:val="auto"/>
                <w:sz w:val="28"/>
                <w:szCs w:val="28"/>
                <w:highlight w:val="none"/>
                <w:lang w:val="en-US" w:eastAsia="zh-CN"/>
              </w:rPr>
              <w:t xml:space="preserve">。 </w:t>
            </w: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highlight w:val="none"/>
                <w:lang w:val="en-US" w:eastAsia="zh-CN"/>
              </w:rPr>
            </w:pPr>
            <w:r>
              <w:rPr>
                <w:rFonts w:hint="eastAsia" w:ascii="Times New Roman" w:hAnsi="Times New Roman" w:eastAsia="方正仿宋简体" w:cs="Times New Roman"/>
                <w:color w:val="auto"/>
                <w:sz w:val="28"/>
                <w:szCs w:val="28"/>
                <w:highlight w:val="none"/>
                <w:lang w:val="en-US" w:eastAsia="zh-CN"/>
              </w:rPr>
              <w:t>具有机关事业单位财务工作经验，或取得从业资格证或初级会计师及以上职称的优先录用。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5" w:hRule="atLeast"/>
        </w:trPr>
        <w:tc>
          <w:tcPr>
            <w:tcW w:w="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eastAsia" w:ascii="Times New Roman" w:hAnsi="Times New Roman" w:eastAsia="方正仿宋简体" w:cs="Times New Roman"/>
                <w:color w:val="auto"/>
                <w:sz w:val="30"/>
                <w:szCs w:val="30"/>
                <w:lang w:val="en-US" w:eastAsia="zh-CN"/>
              </w:rPr>
              <w:t>3</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color w:val="auto"/>
                <w:sz w:val="30"/>
                <w:szCs w:val="30"/>
                <w:lang w:eastAsia="zh-CN"/>
              </w:rPr>
              <w:t>市政建设管理</w:t>
            </w:r>
            <w:r>
              <w:rPr>
                <w:rFonts w:hint="default" w:ascii="Times New Roman" w:hAnsi="Times New Roman" w:eastAsia="方正仿宋简体" w:cs="Times New Roman"/>
                <w:color w:val="auto"/>
                <w:sz w:val="30"/>
                <w:szCs w:val="30"/>
              </w:rPr>
              <w:t>中心</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市政辅助管理岗位</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负责</w:t>
            </w:r>
            <w:r>
              <w:rPr>
                <w:rFonts w:hint="eastAsia" w:ascii="Times New Roman" w:hAnsi="Times New Roman" w:eastAsia="方正仿宋简体" w:cs="Times New Roman"/>
                <w:color w:val="auto"/>
                <w:sz w:val="28"/>
                <w:szCs w:val="28"/>
                <w:lang w:val="en-US" w:eastAsia="zh-CN"/>
              </w:rPr>
              <w:t>市政道路</w:t>
            </w:r>
            <w:r>
              <w:rPr>
                <w:rFonts w:hint="default" w:ascii="Times New Roman" w:hAnsi="Times New Roman" w:eastAsia="方正仿宋简体" w:cs="Times New Roman"/>
                <w:color w:val="auto"/>
                <w:sz w:val="28"/>
                <w:szCs w:val="28"/>
                <w:lang w:val="en-US" w:eastAsia="zh-CN"/>
              </w:rPr>
              <w:t>及其附属设施</w:t>
            </w:r>
            <w:r>
              <w:rPr>
                <w:rFonts w:hint="eastAsia" w:ascii="Times New Roman" w:hAnsi="Times New Roman" w:eastAsia="方正仿宋简体" w:cs="Times New Roman"/>
                <w:color w:val="auto"/>
                <w:sz w:val="28"/>
                <w:szCs w:val="28"/>
                <w:lang w:val="en-US" w:eastAsia="zh-CN"/>
              </w:rPr>
              <w:t>、公厕维修维护管理，雨污混流整治，城市道路开口和临时占道（挖掘）等审批和管理，新建（改扩建）道路的接收和后期管护等工作。</w:t>
            </w:r>
          </w:p>
        </w:tc>
        <w:tc>
          <w:tcPr>
            <w:tcW w:w="6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3</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color w:val="auto"/>
                <w:sz w:val="30"/>
                <w:szCs w:val="30"/>
                <w:lang w:eastAsia="zh-CN"/>
              </w:rPr>
              <w:t>大学专科及以上</w:t>
            </w:r>
          </w:p>
        </w:tc>
        <w:tc>
          <w:tcPr>
            <w:tcW w:w="44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olor w:val="auto"/>
                <w:sz w:val="28"/>
                <w:szCs w:val="28"/>
                <w:lang w:eastAsia="zh-CN"/>
              </w:rPr>
              <w:t>熟悉市政工程施工现场管理、现场勘查、施工质量、安全、进度管理，和成本控制、工程验收规范等；熟悉资料分类收集整理、存档工作，能够熟练操作</w:t>
            </w:r>
            <w:r>
              <w:rPr>
                <w:rFonts w:hint="default" w:ascii="Times New Roman" w:hAnsi="Times New Roman" w:eastAsia="方正仿宋简体" w:cs="Times New Roman"/>
                <w:color w:val="auto"/>
                <w:sz w:val="28"/>
                <w:szCs w:val="28"/>
                <w:lang w:val="en-US" w:eastAsia="zh-CN"/>
              </w:rPr>
              <w:t>office办公软件</w:t>
            </w:r>
            <w:r>
              <w:rPr>
                <w:rFonts w:hint="eastAsia" w:ascii="Times New Roman" w:hAnsi="Times New Roman" w:eastAsia="方正仿宋简体"/>
                <w:color w:val="auto"/>
                <w:sz w:val="28"/>
                <w:szCs w:val="28"/>
                <w:lang w:eastAsia="zh-CN"/>
              </w:rPr>
              <w:t>；吃苦耐劳，能够适应市政施工工作环境；</w:t>
            </w:r>
            <w:r>
              <w:rPr>
                <w:rFonts w:hint="eastAsia" w:ascii="Times New Roman" w:hAnsi="Times New Roman" w:eastAsia="方正仿宋简体"/>
                <w:color w:val="auto"/>
                <w:sz w:val="30"/>
                <w:szCs w:val="30"/>
              </w:rPr>
              <w:t>熟练掌握汽车驾驶技术</w:t>
            </w:r>
            <w:r>
              <w:rPr>
                <w:rFonts w:hint="eastAsia" w:ascii="Times New Roman" w:hAnsi="Times New Roman" w:eastAsia="方正仿宋简体" w:cs="Times New Roman"/>
                <w:color w:val="auto"/>
                <w:sz w:val="28"/>
                <w:szCs w:val="28"/>
                <w:lang w:val="en-US" w:eastAsia="zh-CN"/>
              </w:rPr>
              <w:t>。</w:t>
            </w:r>
          </w:p>
        </w:tc>
        <w:tc>
          <w:tcPr>
            <w:tcW w:w="22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具有市政维护工作经验或取得市政相关专业资格证书的优先录用。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b/>
                <w:bCs/>
                <w:color w:val="auto"/>
                <w:sz w:val="30"/>
                <w:szCs w:val="30"/>
                <w:lang w:eastAsia="zh-CN"/>
              </w:rPr>
              <w:t>序号</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b/>
                <w:bCs/>
                <w:color w:val="auto"/>
                <w:sz w:val="30"/>
                <w:szCs w:val="30"/>
              </w:rPr>
              <w:t>招聘单位</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b/>
                <w:bCs/>
                <w:color w:val="auto"/>
                <w:sz w:val="30"/>
                <w:szCs w:val="30"/>
                <w:lang w:val="en-US" w:eastAsia="zh-CN"/>
              </w:rPr>
              <w:t>岗位</w:t>
            </w:r>
            <w:r>
              <w:rPr>
                <w:rFonts w:hint="default" w:ascii="Times New Roman" w:hAnsi="Times New Roman" w:eastAsia="方正仿宋简体" w:cs="Times New Roman"/>
                <w:b/>
                <w:bCs/>
                <w:color w:val="auto"/>
                <w:sz w:val="30"/>
                <w:szCs w:val="30"/>
              </w:rPr>
              <w:t>类别</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b/>
                <w:bCs/>
                <w:color w:val="auto"/>
                <w:sz w:val="30"/>
                <w:szCs w:val="30"/>
                <w:lang w:eastAsia="zh-CN"/>
              </w:rPr>
              <w:t>岗位职责</w:t>
            </w:r>
          </w:p>
        </w:tc>
        <w:tc>
          <w:tcPr>
            <w:tcW w:w="6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b/>
                <w:bCs/>
                <w:color w:val="auto"/>
                <w:sz w:val="30"/>
                <w:szCs w:val="30"/>
                <w:lang w:eastAsia="zh-CN"/>
              </w:rPr>
              <w:t>名额</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b/>
                <w:bCs/>
                <w:color w:val="auto"/>
                <w:sz w:val="30"/>
                <w:szCs w:val="30"/>
                <w:lang w:eastAsia="zh-CN"/>
              </w:rPr>
              <w:t>学历要求</w:t>
            </w:r>
          </w:p>
        </w:tc>
        <w:tc>
          <w:tcPr>
            <w:tcW w:w="44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简体"/>
                <w:color w:val="auto"/>
                <w:sz w:val="28"/>
                <w:szCs w:val="28"/>
                <w:lang w:eastAsia="zh-CN"/>
              </w:rPr>
            </w:pPr>
            <w:r>
              <w:rPr>
                <w:rFonts w:hint="default" w:ascii="Times New Roman" w:hAnsi="Times New Roman" w:eastAsia="方正仿宋简体" w:cs="Times New Roman"/>
                <w:b/>
                <w:bCs/>
                <w:color w:val="auto"/>
                <w:sz w:val="30"/>
                <w:szCs w:val="30"/>
              </w:rPr>
              <w:t>岗位</w:t>
            </w:r>
            <w:r>
              <w:rPr>
                <w:rFonts w:hint="default" w:ascii="Times New Roman" w:hAnsi="Times New Roman" w:eastAsia="方正仿宋简体" w:cs="Times New Roman"/>
                <w:b/>
                <w:bCs/>
                <w:color w:val="auto"/>
                <w:sz w:val="30"/>
                <w:szCs w:val="30"/>
                <w:lang w:eastAsia="zh-CN"/>
              </w:rPr>
              <w:t>要求</w:t>
            </w:r>
          </w:p>
        </w:tc>
        <w:tc>
          <w:tcPr>
            <w:tcW w:w="22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b/>
                <w:bCs/>
                <w:color w:val="auto"/>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5" w:hRule="atLeast"/>
        </w:trPr>
        <w:tc>
          <w:tcPr>
            <w:tcW w:w="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eastAsia" w:ascii="Times New Roman" w:hAnsi="Times New Roman" w:eastAsia="方正仿宋简体" w:cs="Times New Roman"/>
                <w:color w:val="auto"/>
                <w:sz w:val="30"/>
                <w:szCs w:val="30"/>
                <w:lang w:val="en-US" w:eastAsia="zh-CN"/>
              </w:rPr>
              <w:t>4</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color w:val="auto"/>
                <w:sz w:val="30"/>
                <w:szCs w:val="30"/>
                <w:lang w:eastAsia="zh-CN"/>
              </w:rPr>
              <w:t>市政建设管理</w:t>
            </w:r>
            <w:r>
              <w:rPr>
                <w:rFonts w:hint="default" w:ascii="Times New Roman" w:hAnsi="Times New Roman" w:eastAsia="方正仿宋简体" w:cs="Times New Roman"/>
                <w:color w:val="auto"/>
                <w:sz w:val="30"/>
                <w:szCs w:val="30"/>
              </w:rPr>
              <w:t>中心</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园林绿化辅助管理岗位</w:t>
            </w:r>
          </w:p>
        </w:tc>
        <w:tc>
          <w:tcPr>
            <w:tcW w:w="3555" w:type="dxa"/>
            <w:vAlign w:val="center"/>
          </w:tcPr>
          <w:p>
            <w:pPr>
              <w:keepNext w:val="0"/>
              <w:keepLines w:val="0"/>
              <w:pageBreakBefore w:val="0"/>
              <w:widowControl w:val="0"/>
              <w:tabs>
                <w:tab w:val="left" w:pos="958"/>
              </w:tabs>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olor w:val="auto"/>
                <w:sz w:val="28"/>
                <w:szCs w:val="28"/>
                <w:lang w:eastAsia="zh-CN"/>
              </w:rPr>
              <w:t>负责园林绿化的日常养护管理、巡查，绿化零星项目组织实施，新建绿化项目的接收和后期养护，绿化养护单位服务质量的监督和考核，以及国有资产管理等工作。</w:t>
            </w:r>
          </w:p>
        </w:tc>
        <w:tc>
          <w:tcPr>
            <w:tcW w:w="6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4</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color w:val="auto"/>
                <w:sz w:val="30"/>
                <w:szCs w:val="30"/>
                <w:lang w:eastAsia="zh-CN"/>
              </w:rPr>
              <w:t>大学专科及以上</w:t>
            </w:r>
          </w:p>
        </w:tc>
        <w:tc>
          <w:tcPr>
            <w:tcW w:w="4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熟悉植物特性，掌握一定的绿化苗木繁殖技能、病虫害防治方法</w:t>
            </w:r>
            <w:r>
              <w:rPr>
                <w:rFonts w:hint="eastAsia" w:ascii="Times New Roman" w:hAnsi="Times New Roman" w:eastAsia="方正仿宋简体" w:cs="Times New Roman"/>
                <w:color w:val="auto"/>
                <w:sz w:val="28"/>
                <w:szCs w:val="28"/>
                <w:lang w:val="en-US" w:eastAsia="zh-CN"/>
              </w:rPr>
              <w:t>和</w:t>
            </w:r>
            <w:r>
              <w:rPr>
                <w:rFonts w:hint="default" w:ascii="Times New Roman" w:hAnsi="Times New Roman" w:eastAsia="方正仿宋简体" w:cs="Times New Roman"/>
                <w:color w:val="auto"/>
                <w:sz w:val="28"/>
                <w:szCs w:val="28"/>
                <w:lang w:val="en-US" w:eastAsia="zh-CN"/>
              </w:rPr>
              <w:t>绿化机械使用</w:t>
            </w:r>
            <w:r>
              <w:rPr>
                <w:rFonts w:hint="eastAsia" w:ascii="Times New Roman" w:hAnsi="Times New Roman" w:eastAsia="方正仿宋简体" w:cs="Times New Roman"/>
                <w:color w:val="auto"/>
                <w:sz w:val="28"/>
                <w:szCs w:val="28"/>
                <w:lang w:val="en-US" w:eastAsia="zh-CN"/>
              </w:rPr>
              <w:t>方法</w:t>
            </w:r>
            <w:r>
              <w:rPr>
                <w:rFonts w:hint="default" w:ascii="Times New Roman" w:hAnsi="Times New Roman" w:eastAsia="方正仿宋简体" w:cs="Times New Roman"/>
                <w:color w:val="auto"/>
                <w:sz w:val="28"/>
                <w:szCs w:val="28"/>
                <w:lang w:val="en-US" w:eastAsia="zh-CN"/>
              </w:rPr>
              <w:t>；具备绿化工程施工、养护、植保及修剪等专业知识</w:t>
            </w:r>
            <w:r>
              <w:rPr>
                <w:rFonts w:hint="eastAsia" w:ascii="Times New Roman" w:hAnsi="Times New Roman" w:eastAsia="方正仿宋简体" w:cs="Times New Roman"/>
                <w:color w:val="auto"/>
                <w:sz w:val="28"/>
                <w:szCs w:val="28"/>
                <w:lang w:val="en-US" w:eastAsia="zh-CN"/>
              </w:rPr>
              <w:t>；具有较强的沟通﹑协调能力，能够熟练操作</w:t>
            </w:r>
            <w:r>
              <w:rPr>
                <w:rFonts w:hint="default" w:ascii="Times New Roman" w:hAnsi="Times New Roman" w:eastAsia="方正仿宋简体" w:cs="Times New Roman"/>
                <w:color w:val="auto"/>
                <w:sz w:val="28"/>
                <w:szCs w:val="28"/>
                <w:lang w:val="en-US" w:eastAsia="zh-CN"/>
              </w:rPr>
              <w:t>office办公软件</w:t>
            </w:r>
            <w:r>
              <w:rPr>
                <w:rFonts w:hint="eastAsia" w:ascii="Times New Roman" w:hAnsi="Times New Roman" w:eastAsia="方正仿宋简体" w:cs="Times New Roman"/>
                <w:color w:val="auto"/>
                <w:sz w:val="28"/>
                <w:szCs w:val="28"/>
                <w:lang w:val="en-US" w:eastAsia="zh-CN"/>
              </w:rPr>
              <w:t>。</w:t>
            </w:r>
          </w:p>
        </w:tc>
        <w:tc>
          <w:tcPr>
            <w:tcW w:w="22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具有园林绿化工作经验或取得园林绿化相关专业资格证书的优先录用。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5" w:hRule="atLeast"/>
        </w:trPr>
        <w:tc>
          <w:tcPr>
            <w:tcW w:w="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eastAsia" w:ascii="Times New Roman" w:hAnsi="Times New Roman" w:eastAsia="方正仿宋简体" w:cs="Times New Roman"/>
                <w:color w:val="auto"/>
                <w:sz w:val="30"/>
                <w:szCs w:val="30"/>
                <w:lang w:val="en-US" w:eastAsia="zh-CN"/>
              </w:rPr>
              <w:t>5</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color w:val="auto"/>
                <w:sz w:val="30"/>
                <w:szCs w:val="30"/>
                <w:lang w:eastAsia="zh-CN"/>
              </w:rPr>
              <w:t>市政建设管理</w:t>
            </w:r>
            <w:r>
              <w:rPr>
                <w:rFonts w:hint="default" w:ascii="Times New Roman" w:hAnsi="Times New Roman" w:eastAsia="方正仿宋简体" w:cs="Times New Roman"/>
                <w:color w:val="auto"/>
                <w:sz w:val="30"/>
                <w:szCs w:val="30"/>
              </w:rPr>
              <w:t>中心</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环卫辅助管理岗位</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负责道路、公厕等环境卫生日常管理、巡查，环卫设施设备维修维护和特种车辆（垃圾车等）管理，以及环卫工人人事管理等工作。</w:t>
            </w:r>
          </w:p>
        </w:tc>
        <w:tc>
          <w:tcPr>
            <w:tcW w:w="6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eastAsia" w:ascii="Times New Roman" w:hAnsi="Times New Roman" w:eastAsia="方正仿宋简体" w:cs="Times New Roman"/>
                <w:color w:val="auto"/>
                <w:sz w:val="30"/>
                <w:szCs w:val="30"/>
                <w:lang w:val="en-US" w:eastAsia="zh-CN"/>
              </w:rPr>
              <w:t>3</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color w:val="auto"/>
                <w:sz w:val="30"/>
                <w:szCs w:val="30"/>
                <w:lang w:eastAsia="zh-CN"/>
              </w:rPr>
              <w:t>大学专科及以上</w:t>
            </w:r>
          </w:p>
        </w:tc>
        <w:tc>
          <w:tcPr>
            <w:tcW w:w="44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 xml:space="preserve">    </w:t>
            </w:r>
            <w:r>
              <w:rPr>
                <w:rFonts w:hint="eastAsia" w:ascii="Times New Roman" w:hAnsi="Times New Roman" w:eastAsia="方正仿宋简体" w:cs="Times New Roman"/>
                <w:color w:val="auto"/>
                <w:sz w:val="28"/>
                <w:szCs w:val="28"/>
                <w:lang w:val="en-US" w:eastAsia="zh-CN"/>
              </w:rPr>
              <w:t>熟悉环卫管理相关工作内容，特种车辆及环卫设备维修维护专业知识；熟悉人事管理工作，具备较强的组织协调能力；吃苦耐劳，能够适应环卫工作环境；熟练操作</w:t>
            </w:r>
            <w:r>
              <w:rPr>
                <w:rFonts w:hint="default" w:ascii="Times New Roman" w:hAnsi="Times New Roman" w:eastAsia="方正仿宋简体" w:cs="Times New Roman"/>
                <w:color w:val="auto"/>
                <w:sz w:val="28"/>
                <w:szCs w:val="28"/>
                <w:lang w:val="en-US" w:eastAsia="zh-CN"/>
              </w:rPr>
              <w:t>office办公软件</w:t>
            </w:r>
            <w:r>
              <w:rPr>
                <w:rFonts w:hint="eastAsia" w:ascii="Times New Roman" w:hAnsi="Times New Roman" w:eastAsia="方正仿宋简体" w:cs="Times New Roman"/>
                <w:color w:val="auto"/>
                <w:sz w:val="28"/>
                <w:szCs w:val="28"/>
                <w:lang w:val="en-US" w:eastAsia="zh-CN"/>
              </w:rPr>
              <w:t>。</w:t>
            </w:r>
          </w:p>
        </w:tc>
        <w:tc>
          <w:tcPr>
            <w:tcW w:w="22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具有环卫管理工作经验的优先录用。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atLeast"/>
        </w:trPr>
        <w:tc>
          <w:tcPr>
            <w:tcW w:w="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eastAsia" w:ascii="Times New Roman" w:hAnsi="Times New Roman" w:eastAsia="方正仿宋简体" w:cs="Times New Roman"/>
                <w:color w:val="auto"/>
                <w:sz w:val="30"/>
                <w:szCs w:val="30"/>
                <w:lang w:val="en-US" w:eastAsia="zh-CN"/>
              </w:rPr>
              <w:t>6</w:t>
            </w:r>
          </w:p>
        </w:tc>
        <w:tc>
          <w:tcPr>
            <w:tcW w:w="88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color w:val="auto"/>
                <w:sz w:val="30"/>
                <w:szCs w:val="30"/>
                <w:lang w:eastAsia="zh-CN"/>
              </w:rPr>
              <w:t>市政建设管理</w:t>
            </w:r>
            <w:r>
              <w:rPr>
                <w:rFonts w:hint="default" w:ascii="Times New Roman" w:hAnsi="Times New Roman" w:eastAsia="方正仿宋简体" w:cs="Times New Roman"/>
                <w:color w:val="auto"/>
                <w:sz w:val="30"/>
                <w:szCs w:val="30"/>
              </w:rPr>
              <w:t>中心</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highlight w:val="none"/>
                <w:lang w:val="en-US" w:eastAsia="zh-CN"/>
              </w:rPr>
            </w:pPr>
            <w:r>
              <w:rPr>
                <w:rFonts w:hint="default" w:ascii="Times New Roman" w:hAnsi="Times New Roman" w:eastAsia="方正仿宋简体" w:cs="Times New Roman"/>
                <w:color w:val="auto"/>
                <w:sz w:val="30"/>
                <w:szCs w:val="30"/>
                <w:highlight w:val="none"/>
                <w:lang w:val="en-US" w:eastAsia="zh-CN"/>
              </w:rPr>
              <w:t>路灯辅助管理岗位</w:t>
            </w:r>
          </w:p>
        </w:tc>
        <w:tc>
          <w:tcPr>
            <w:tcW w:w="35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负责路灯及其附属设施、交安设施日常巡检和维修维护管理，道路开口路灯移除等审批、管理，路灯（交安）</w:t>
            </w:r>
            <w:r>
              <w:rPr>
                <w:rFonts w:hint="eastAsia" w:ascii="Times New Roman" w:hAnsi="Times New Roman" w:eastAsia="方正仿宋简体" w:cs="Times New Roman"/>
                <w:color w:val="auto"/>
                <w:sz w:val="28"/>
                <w:szCs w:val="28"/>
                <w:lang w:val="en-US" w:eastAsia="zh-CN"/>
              </w:rPr>
              <w:t>设施</w:t>
            </w:r>
            <w:r>
              <w:rPr>
                <w:rFonts w:hint="default" w:ascii="Times New Roman" w:hAnsi="Times New Roman" w:eastAsia="方正仿宋简体" w:cs="Times New Roman"/>
                <w:color w:val="auto"/>
                <w:sz w:val="28"/>
                <w:szCs w:val="28"/>
                <w:lang w:val="en-US" w:eastAsia="zh-CN"/>
              </w:rPr>
              <w:t>维修单位修护质量监督</w:t>
            </w:r>
            <w:r>
              <w:rPr>
                <w:rFonts w:hint="eastAsia" w:ascii="Times New Roman" w:hAnsi="Times New Roman" w:eastAsia="方正仿宋简体" w:cs="Times New Roman"/>
                <w:color w:val="auto"/>
                <w:sz w:val="28"/>
                <w:szCs w:val="28"/>
                <w:lang w:val="en-US" w:eastAsia="zh-CN"/>
              </w:rPr>
              <w:t>和</w:t>
            </w:r>
            <w:r>
              <w:rPr>
                <w:rFonts w:hint="default" w:ascii="Times New Roman" w:hAnsi="Times New Roman" w:eastAsia="方正仿宋简体" w:cs="Times New Roman"/>
                <w:color w:val="auto"/>
                <w:sz w:val="28"/>
                <w:szCs w:val="28"/>
                <w:lang w:val="en-US" w:eastAsia="zh-CN"/>
              </w:rPr>
              <w:t>考核，新建路灯的接收和后期管护等工作。</w:t>
            </w:r>
          </w:p>
        </w:tc>
        <w:tc>
          <w:tcPr>
            <w:tcW w:w="60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val="en-US" w:eastAsia="zh-CN"/>
              </w:rPr>
            </w:pPr>
            <w:r>
              <w:rPr>
                <w:rFonts w:hint="default" w:ascii="Times New Roman" w:hAnsi="Times New Roman" w:eastAsia="方正仿宋简体" w:cs="Times New Roman"/>
                <w:color w:val="auto"/>
                <w:sz w:val="30"/>
                <w:szCs w:val="30"/>
                <w:lang w:val="en-US" w:eastAsia="zh-CN"/>
              </w:rPr>
              <w:t>3</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30"/>
                <w:szCs w:val="30"/>
                <w:lang w:eastAsia="zh-CN"/>
              </w:rPr>
            </w:pPr>
            <w:r>
              <w:rPr>
                <w:rFonts w:hint="default" w:ascii="Times New Roman" w:hAnsi="Times New Roman" w:eastAsia="方正仿宋简体" w:cs="Times New Roman"/>
                <w:color w:val="auto"/>
                <w:sz w:val="30"/>
                <w:szCs w:val="30"/>
                <w:lang w:eastAsia="zh-CN"/>
              </w:rPr>
              <w:t>大学专科及以上</w:t>
            </w:r>
          </w:p>
        </w:tc>
        <w:tc>
          <w:tcPr>
            <w:tcW w:w="4400"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olor w:val="auto"/>
                <w:sz w:val="28"/>
                <w:szCs w:val="28"/>
              </w:rPr>
              <w:t>具</w:t>
            </w:r>
            <w:r>
              <w:rPr>
                <w:rFonts w:hint="eastAsia" w:ascii="Times New Roman" w:hAnsi="Times New Roman" w:eastAsia="方正仿宋简体"/>
                <w:color w:val="auto"/>
                <w:sz w:val="28"/>
                <w:szCs w:val="28"/>
                <w:lang w:eastAsia="zh-CN"/>
              </w:rPr>
              <w:t>备</w:t>
            </w:r>
            <w:r>
              <w:rPr>
                <w:rFonts w:hint="eastAsia" w:ascii="Times New Roman" w:hAnsi="Times New Roman" w:eastAsia="方正仿宋简体"/>
                <w:color w:val="auto"/>
                <w:sz w:val="28"/>
                <w:szCs w:val="28"/>
              </w:rPr>
              <w:t>电路维修维护及交管工作专业知识，熟练使用电路检查设备，熟悉道路标识标线</w:t>
            </w:r>
            <w:r>
              <w:rPr>
                <w:rFonts w:hint="eastAsia" w:ascii="Times New Roman" w:hAnsi="Times New Roman" w:eastAsia="方正仿宋简体"/>
                <w:color w:val="auto"/>
                <w:sz w:val="28"/>
                <w:szCs w:val="28"/>
                <w:lang w:eastAsia="zh-CN"/>
              </w:rPr>
              <w:t>；</w:t>
            </w:r>
            <w:r>
              <w:rPr>
                <w:rFonts w:hint="eastAsia" w:ascii="Times New Roman" w:hAnsi="Times New Roman" w:eastAsia="方正仿宋简体"/>
                <w:color w:val="auto"/>
                <w:sz w:val="28"/>
                <w:szCs w:val="28"/>
              </w:rPr>
              <w:t>具有较强的沟通﹑协调能力</w:t>
            </w:r>
            <w:r>
              <w:rPr>
                <w:rFonts w:hint="eastAsia" w:ascii="Times New Roman" w:hAnsi="Times New Roman" w:eastAsia="方正仿宋简体"/>
                <w:color w:val="auto"/>
                <w:sz w:val="28"/>
                <w:szCs w:val="28"/>
                <w:lang w:eastAsia="zh-CN"/>
              </w:rPr>
              <w:t>；</w:t>
            </w:r>
            <w:r>
              <w:rPr>
                <w:rFonts w:hint="eastAsia" w:ascii="Times New Roman" w:hAnsi="Times New Roman" w:eastAsia="方正仿宋简体"/>
                <w:color w:val="auto"/>
                <w:sz w:val="28"/>
                <w:szCs w:val="28"/>
              </w:rPr>
              <w:t>熟练</w:t>
            </w:r>
            <w:r>
              <w:rPr>
                <w:rFonts w:hint="eastAsia" w:ascii="Times New Roman" w:hAnsi="Times New Roman" w:eastAsia="方正仿宋简体" w:cs="Times New Roman"/>
                <w:color w:val="auto"/>
                <w:sz w:val="28"/>
                <w:szCs w:val="28"/>
                <w:lang w:val="en-US" w:eastAsia="zh-CN"/>
              </w:rPr>
              <w:t>操作</w:t>
            </w:r>
            <w:r>
              <w:rPr>
                <w:rFonts w:hint="default" w:ascii="Times New Roman" w:hAnsi="Times New Roman" w:eastAsia="方正仿宋简体" w:cs="Times New Roman"/>
                <w:color w:val="auto"/>
                <w:sz w:val="28"/>
                <w:szCs w:val="28"/>
                <w:lang w:val="en-US" w:eastAsia="zh-CN"/>
              </w:rPr>
              <w:t>office办公软件</w:t>
            </w:r>
            <w:r>
              <w:rPr>
                <w:rFonts w:hint="eastAsia" w:ascii="Times New Roman" w:hAnsi="Times New Roman" w:eastAsia="方正仿宋简体" w:cs="Times New Roman"/>
                <w:color w:val="auto"/>
                <w:sz w:val="28"/>
                <w:szCs w:val="28"/>
                <w:lang w:val="en-US" w:eastAsia="zh-CN"/>
              </w:rPr>
              <w:t>；</w:t>
            </w:r>
            <w:r>
              <w:rPr>
                <w:rFonts w:hint="eastAsia" w:ascii="Times New Roman" w:hAnsi="Times New Roman" w:eastAsia="方正仿宋简体"/>
                <w:color w:val="auto"/>
                <w:sz w:val="28"/>
                <w:szCs w:val="28"/>
              </w:rPr>
              <w:t>熟练掌握汽车驾驶技术。</w:t>
            </w:r>
          </w:p>
        </w:tc>
        <w:tc>
          <w:tcPr>
            <w:tcW w:w="22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firstLine="560" w:firstLineChars="200"/>
              <w:jc w:val="left"/>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具有路灯（交管）</w:t>
            </w:r>
            <w:r>
              <w:rPr>
                <w:rFonts w:hint="eastAsia" w:ascii="Times New Roman" w:hAnsi="Times New Roman" w:eastAsia="方正仿宋简体" w:cs="Times New Roman"/>
                <w:color w:val="auto"/>
                <w:sz w:val="28"/>
                <w:szCs w:val="28"/>
                <w:lang w:val="en-US" w:eastAsia="zh-CN"/>
              </w:rPr>
              <w:t>设施</w:t>
            </w:r>
            <w:r>
              <w:rPr>
                <w:rFonts w:hint="default" w:ascii="Times New Roman" w:hAnsi="Times New Roman" w:eastAsia="方正仿宋简体" w:cs="Times New Roman"/>
                <w:color w:val="auto"/>
                <w:sz w:val="28"/>
                <w:szCs w:val="28"/>
                <w:lang w:val="en-US" w:eastAsia="zh-CN"/>
              </w:rPr>
              <w:t>管理工作经验或取得电气类相关专业资格证书的优先录用。</w:t>
            </w:r>
          </w:p>
        </w:tc>
      </w:tr>
    </w:tbl>
    <w:p>
      <w:pPr>
        <w:numPr>
          <w:ilvl w:val="0"/>
          <w:numId w:val="0"/>
        </w:numPr>
        <w:rPr>
          <w:color w:val="auto"/>
          <w:lang w:val="en-US" w:eastAsia="zh-CN"/>
        </w:rPr>
        <w:sectPr>
          <w:pgSz w:w="16838" w:h="11906" w:orient="landscape"/>
          <w:pgMar w:top="1134" w:right="1417" w:bottom="1134" w:left="1417" w:header="851" w:footer="992" w:gutter="0"/>
          <w:cols w:space="0" w:num="1"/>
          <w:rtlGutter w:val="0"/>
          <w:docGrid w:type="lines" w:linePitch="319" w:charSpace="0"/>
        </w:sect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roman"/>
    <w:pitch w:val="default"/>
    <w:sig w:usb0="00000000" w:usb1="00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204BF"/>
    <w:rsid w:val="00102D6A"/>
    <w:rsid w:val="00134160"/>
    <w:rsid w:val="003D25EB"/>
    <w:rsid w:val="004A7D86"/>
    <w:rsid w:val="00C16B4F"/>
    <w:rsid w:val="00E04C38"/>
    <w:rsid w:val="00EE43BA"/>
    <w:rsid w:val="01001D0A"/>
    <w:rsid w:val="01007125"/>
    <w:rsid w:val="0106751F"/>
    <w:rsid w:val="01211F6A"/>
    <w:rsid w:val="01541F4D"/>
    <w:rsid w:val="01635A9E"/>
    <w:rsid w:val="016B7C1C"/>
    <w:rsid w:val="018E10E3"/>
    <w:rsid w:val="019A15FC"/>
    <w:rsid w:val="01AB555E"/>
    <w:rsid w:val="01CE0088"/>
    <w:rsid w:val="02095726"/>
    <w:rsid w:val="02154894"/>
    <w:rsid w:val="02567A44"/>
    <w:rsid w:val="02607514"/>
    <w:rsid w:val="02B1375A"/>
    <w:rsid w:val="02BE1DB4"/>
    <w:rsid w:val="02C164AF"/>
    <w:rsid w:val="02C428DB"/>
    <w:rsid w:val="02C82487"/>
    <w:rsid w:val="02D27450"/>
    <w:rsid w:val="02E31D3E"/>
    <w:rsid w:val="02E57EC6"/>
    <w:rsid w:val="030D4834"/>
    <w:rsid w:val="03166F09"/>
    <w:rsid w:val="031E0E4D"/>
    <w:rsid w:val="033440C9"/>
    <w:rsid w:val="03422971"/>
    <w:rsid w:val="03476524"/>
    <w:rsid w:val="03480C17"/>
    <w:rsid w:val="035F34C5"/>
    <w:rsid w:val="03965A25"/>
    <w:rsid w:val="039C188C"/>
    <w:rsid w:val="03E417FB"/>
    <w:rsid w:val="03F07314"/>
    <w:rsid w:val="03F216AA"/>
    <w:rsid w:val="03F903BB"/>
    <w:rsid w:val="03FA233F"/>
    <w:rsid w:val="03FB79E1"/>
    <w:rsid w:val="04562D7B"/>
    <w:rsid w:val="045C1068"/>
    <w:rsid w:val="04702631"/>
    <w:rsid w:val="048A0F03"/>
    <w:rsid w:val="04A44E23"/>
    <w:rsid w:val="04BA54EA"/>
    <w:rsid w:val="04C03D1F"/>
    <w:rsid w:val="04CD465D"/>
    <w:rsid w:val="04CF6B29"/>
    <w:rsid w:val="04D70782"/>
    <w:rsid w:val="04E476E7"/>
    <w:rsid w:val="04E804B4"/>
    <w:rsid w:val="04F92710"/>
    <w:rsid w:val="05322FD8"/>
    <w:rsid w:val="059C649B"/>
    <w:rsid w:val="059D1F14"/>
    <w:rsid w:val="05A17AD6"/>
    <w:rsid w:val="05E653DB"/>
    <w:rsid w:val="05E97EDC"/>
    <w:rsid w:val="05F20122"/>
    <w:rsid w:val="05F95D84"/>
    <w:rsid w:val="05FB007F"/>
    <w:rsid w:val="06032449"/>
    <w:rsid w:val="063A5DD7"/>
    <w:rsid w:val="06407A51"/>
    <w:rsid w:val="064F01A9"/>
    <w:rsid w:val="0688703B"/>
    <w:rsid w:val="068D4F07"/>
    <w:rsid w:val="06BE125E"/>
    <w:rsid w:val="06C64CFA"/>
    <w:rsid w:val="06C95290"/>
    <w:rsid w:val="06F825D4"/>
    <w:rsid w:val="06FE7AC6"/>
    <w:rsid w:val="0772242F"/>
    <w:rsid w:val="077D0290"/>
    <w:rsid w:val="07A0570F"/>
    <w:rsid w:val="07E76CF9"/>
    <w:rsid w:val="07F15FB9"/>
    <w:rsid w:val="07F3699B"/>
    <w:rsid w:val="081A6031"/>
    <w:rsid w:val="081D37F3"/>
    <w:rsid w:val="085A1849"/>
    <w:rsid w:val="087C7D09"/>
    <w:rsid w:val="088B0215"/>
    <w:rsid w:val="08BF2131"/>
    <w:rsid w:val="08D6025E"/>
    <w:rsid w:val="09156B12"/>
    <w:rsid w:val="09684627"/>
    <w:rsid w:val="096C6403"/>
    <w:rsid w:val="099B4814"/>
    <w:rsid w:val="099D64D4"/>
    <w:rsid w:val="099E100A"/>
    <w:rsid w:val="09A27F75"/>
    <w:rsid w:val="09CE6FFC"/>
    <w:rsid w:val="09D84FEF"/>
    <w:rsid w:val="0A056A06"/>
    <w:rsid w:val="0A311DCA"/>
    <w:rsid w:val="0A5E6777"/>
    <w:rsid w:val="0A662FE3"/>
    <w:rsid w:val="0A7378B6"/>
    <w:rsid w:val="0AAB6B15"/>
    <w:rsid w:val="0AAD5402"/>
    <w:rsid w:val="0AB22F93"/>
    <w:rsid w:val="0AE5143D"/>
    <w:rsid w:val="0AF22BE3"/>
    <w:rsid w:val="0AFA0ED6"/>
    <w:rsid w:val="0AFA6C6B"/>
    <w:rsid w:val="0B274B9A"/>
    <w:rsid w:val="0B771FEE"/>
    <w:rsid w:val="0B7E3DB6"/>
    <w:rsid w:val="0B9870FC"/>
    <w:rsid w:val="0C3E2E86"/>
    <w:rsid w:val="0C4F5D06"/>
    <w:rsid w:val="0C807EB5"/>
    <w:rsid w:val="0C913138"/>
    <w:rsid w:val="0CA265F7"/>
    <w:rsid w:val="0CAB019B"/>
    <w:rsid w:val="0CDC2EE0"/>
    <w:rsid w:val="0D0E4A5E"/>
    <w:rsid w:val="0D1C58A0"/>
    <w:rsid w:val="0D560F57"/>
    <w:rsid w:val="0DC03292"/>
    <w:rsid w:val="0E2840AA"/>
    <w:rsid w:val="0E38363E"/>
    <w:rsid w:val="0E63324E"/>
    <w:rsid w:val="0E7B0686"/>
    <w:rsid w:val="0E857856"/>
    <w:rsid w:val="0EBF1045"/>
    <w:rsid w:val="0EF029F3"/>
    <w:rsid w:val="0F203BB2"/>
    <w:rsid w:val="0F702458"/>
    <w:rsid w:val="0F9356BF"/>
    <w:rsid w:val="0FCA5F2D"/>
    <w:rsid w:val="0FD1123D"/>
    <w:rsid w:val="0FD77B1B"/>
    <w:rsid w:val="0FEC0770"/>
    <w:rsid w:val="100A47CD"/>
    <w:rsid w:val="101C44D3"/>
    <w:rsid w:val="10322368"/>
    <w:rsid w:val="104D0267"/>
    <w:rsid w:val="10546378"/>
    <w:rsid w:val="105A3A23"/>
    <w:rsid w:val="105E4A97"/>
    <w:rsid w:val="106E2C3E"/>
    <w:rsid w:val="10741115"/>
    <w:rsid w:val="108B2513"/>
    <w:rsid w:val="108F388A"/>
    <w:rsid w:val="10A75FDD"/>
    <w:rsid w:val="10A81404"/>
    <w:rsid w:val="10AE5926"/>
    <w:rsid w:val="10E16D6C"/>
    <w:rsid w:val="110674E6"/>
    <w:rsid w:val="11096C10"/>
    <w:rsid w:val="110B4AD9"/>
    <w:rsid w:val="11192413"/>
    <w:rsid w:val="113E2A0B"/>
    <w:rsid w:val="11406BFD"/>
    <w:rsid w:val="118B6E21"/>
    <w:rsid w:val="118F2B29"/>
    <w:rsid w:val="11915B0D"/>
    <w:rsid w:val="119D2977"/>
    <w:rsid w:val="11AB1F2D"/>
    <w:rsid w:val="11D44385"/>
    <w:rsid w:val="11D77DF7"/>
    <w:rsid w:val="120B3DB4"/>
    <w:rsid w:val="121319C5"/>
    <w:rsid w:val="122979EC"/>
    <w:rsid w:val="122A703B"/>
    <w:rsid w:val="122D394C"/>
    <w:rsid w:val="126E56B5"/>
    <w:rsid w:val="127E4C3A"/>
    <w:rsid w:val="12B17A11"/>
    <w:rsid w:val="12C534E8"/>
    <w:rsid w:val="130A58BE"/>
    <w:rsid w:val="13352308"/>
    <w:rsid w:val="135B056D"/>
    <w:rsid w:val="135F7D83"/>
    <w:rsid w:val="138E4589"/>
    <w:rsid w:val="138F1EAC"/>
    <w:rsid w:val="13B12B93"/>
    <w:rsid w:val="13B637EF"/>
    <w:rsid w:val="13E43111"/>
    <w:rsid w:val="13EC618D"/>
    <w:rsid w:val="13F40F77"/>
    <w:rsid w:val="13F549BA"/>
    <w:rsid w:val="13F8654A"/>
    <w:rsid w:val="140F0FE5"/>
    <w:rsid w:val="140F5953"/>
    <w:rsid w:val="14422692"/>
    <w:rsid w:val="14752838"/>
    <w:rsid w:val="148103D5"/>
    <w:rsid w:val="14A94093"/>
    <w:rsid w:val="14C60017"/>
    <w:rsid w:val="14E370BE"/>
    <w:rsid w:val="15035E20"/>
    <w:rsid w:val="150476AF"/>
    <w:rsid w:val="150C4CC2"/>
    <w:rsid w:val="152B4386"/>
    <w:rsid w:val="153959C8"/>
    <w:rsid w:val="15744E90"/>
    <w:rsid w:val="157D6049"/>
    <w:rsid w:val="1582538D"/>
    <w:rsid w:val="15B23D28"/>
    <w:rsid w:val="15D65037"/>
    <w:rsid w:val="15EC699E"/>
    <w:rsid w:val="1604336B"/>
    <w:rsid w:val="16081F10"/>
    <w:rsid w:val="161912EC"/>
    <w:rsid w:val="161E7FCD"/>
    <w:rsid w:val="166B67FE"/>
    <w:rsid w:val="168F73BA"/>
    <w:rsid w:val="16D065FD"/>
    <w:rsid w:val="16DF6FAC"/>
    <w:rsid w:val="171764EB"/>
    <w:rsid w:val="17343B3C"/>
    <w:rsid w:val="17437BDA"/>
    <w:rsid w:val="178C0F76"/>
    <w:rsid w:val="17A971B8"/>
    <w:rsid w:val="17D16244"/>
    <w:rsid w:val="17DC16DE"/>
    <w:rsid w:val="17EE6433"/>
    <w:rsid w:val="17F97B68"/>
    <w:rsid w:val="181866A6"/>
    <w:rsid w:val="183A69D7"/>
    <w:rsid w:val="18433B6C"/>
    <w:rsid w:val="18523440"/>
    <w:rsid w:val="185354F6"/>
    <w:rsid w:val="1855334C"/>
    <w:rsid w:val="185B4BB4"/>
    <w:rsid w:val="185B4F7B"/>
    <w:rsid w:val="187000B7"/>
    <w:rsid w:val="189330F9"/>
    <w:rsid w:val="18A41BFB"/>
    <w:rsid w:val="18A65720"/>
    <w:rsid w:val="18D0687D"/>
    <w:rsid w:val="190429C6"/>
    <w:rsid w:val="19210645"/>
    <w:rsid w:val="195A1904"/>
    <w:rsid w:val="197A372A"/>
    <w:rsid w:val="19A40A3B"/>
    <w:rsid w:val="19AA0387"/>
    <w:rsid w:val="19F61500"/>
    <w:rsid w:val="19F61B01"/>
    <w:rsid w:val="1A042ED9"/>
    <w:rsid w:val="1A0B3F6E"/>
    <w:rsid w:val="1A126644"/>
    <w:rsid w:val="1A146402"/>
    <w:rsid w:val="1A1D1D01"/>
    <w:rsid w:val="1A1F30D2"/>
    <w:rsid w:val="1A2A651A"/>
    <w:rsid w:val="1A4C4AB9"/>
    <w:rsid w:val="1A525FE9"/>
    <w:rsid w:val="1A7F47FB"/>
    <w:rsid w:val="1A803698"/>
    <w:rsid w:val="1A832DE4"/>
    <w:rsid w:val="1ABD3622"/>
    <w:rsid w:val="1AC134C4"/>
    <w:rsid w:val="1ADE0C91"/>
    <w:rsid w:val="1AEB1B32"/>
    <w:rsid w:val="1AF24009"/>
    <w:rsid w:val="1B16074A"/>
    <w:rsid w:val="1B4333A7"/>
    <w:rsid w:val="1B454B6D"/>
    <w:rsid w:val="1B7407BA"/>
    <w:rsid w:val="1BE65049"/>
    <w:rsid w:val="1C1A4B88"/>
    <w:rsid w:val="1C4D66C2"/>
    <w:rsid w:val="1C8E6895"/>
    <w:rsid w:val="1C982B56"/>
    <w:rsid w:val="1CB62D29"/>
    <w:rsid w:val="1CB941C6"/>
    <w:rsid w:val="1CC41F26"/>
    <w:rsid w:val="1CF71D76"/>
    <w:rsid w:val="1D235E80"/>
    <w:rsid w:val="1D2E03A9"/>
    <w:rsid w:val="1D30542F"/>
    <w:rsid w:val="1D33486C"/>
    <w:rsid w:val="1D430621"/>
    <w:rsid w:val="1D6E20A3"/>
    <w:rsid w:val="1D7452F2"/>
    <w:rsid w:val="1D752ED8"/>
    <w:rsid w:val="1D7C525A"/>
    <w:rsid w:val="1D7C64A7"/>
    <w:rsid w:val="1D8074D6"/>
    <w:rsid w:val="1D951552"/>
    <w:rsid w:val="1DB46BCA"/>
    <w:rsid w:val="1DCB1675"/>
    <w:rsid w:val="1DE35DA5"/>
    <w:rsid w:val="1DF56B31"/>
    <w:rsid w:val="1DF91E10"/>
    <w:rsid w:val="1DFD0931"/>
    <w:rsid w:val="1E0A1232"/>
    <w:rsid w:val="1E0B4FCA"/>
    <w:rsid w:val="1E41521A"/>
    <w:rsid w:val="1E434AA8"/>
    <w:rsid w:val="1E495325"/>
    <w:rsid w:val="1E5E76C4"/>
    <w:rsid w:val="1E6044DE"/>
    <w:rsid w:val="1E6F0792"/>
    <w:rsid w:val="1E830CF6"/>
    <w:rsid w:val="1EC53313"/>
    <w:rsid w:val="1EF96217"/>
    <w:rsid w:val="1F0F6335"/>
    <w:rsid w:val="1F15069C"/>
    <w:rsid w:val="1F410E7B"/>
    <w:rsid w:val="1F745E03"/>
    <w:rsid w:val="1F806449"/>
    <w:rsid w:val="1F887E30"/>
    <w:rsid w:val="1FA01320"/>
    <w:rsid w:val="1FCB3B97"/>
    <w:rsid w:val="1FEA20A9"/>
    <w:rsid w:val="1FF859AE"/>
    <w:rsid w:val="20061EA9"/>
    <w:rsid w:val="20091DAC"/>
    <w:rsid w:val="20154F22"/>
    <w:rsid w:val="2033440C"/>
    <w:rsid w:val="203419FC"/>
    <w:rsid w:val="204E0E64"/>
    <w:rsid w:val="20500684"/>
    <w:rsid w:val="205112E8"/>
    <w:rsid w:val="205D7379"/>
    <w:rsid w:val="20731541"/>
    <w:rsid w:val="20943D79"/>
    <w:rsid w:val="2099666A"/>
    <w:rsid w:val="20A47E07"/>
    <w:rsid w:val="20CA6D25"/>
    <w:rsid w:val="20D17B87"/>
    <w:rsid w:val="21261480"/>
    <w:rsid w:val="212A1068"/>
    <w:rsid w:val="212C267E"/>
    <w:rsid w:val="214005F5"/>
    <w:rsid w:val="21944C7B"/>
    <w:rsid w:val="21A576C5"/>
    <w:rsid w:val="21AB4F67"/>
    <w:rsid w:val="21C03137"/>
    <w:rsid w:val="21D84068"/>
    <w:rsid w:val="21DC6B6D"/>
    <w:rsid w:val="21E66A34"/>
    <w:rsid w:val="21E77970"/>
    <w:rsid w:val="22202F37"/>
    <w:rsid w:val="224A695E"/>
    <w:rsid w:val="22711C9A"/>
    <w:rsid w:val="22AD34DE"/>
    <w:rsid w:val="22B2477F"/>
    <w:rsid w:val="22EE4833"/>
    <w:rsid w:val="22F16126"/>
    <w:rsid w:val="23101B58"/>
    <w:rsid w:val="23430FB4"/>
    <w:rsid w:val="23451E0F"/>
    <w:rsid w:val="23683EC4"/>
    <w:rsid w:val="236E46EE"/>
    <w:rsid w:val="237617CF"/>
    <w:rsid w:val="237D1D27"/>
    <w:rsid w:val="23A15469"/>
    <w:rsid w:val="23AD494F"/>
    <w:rsid w:val="23B26678"/>
    <w:rsid w:val="23D71A96"/>
    <w:rsid w:val="23EF257D"/>
    <w:rsid w:val="24086ED4"/>
    <w:rsid w:val="240B30C0"/>
    <w:rsid w:val="243B24D1"/>
    <w:rsid w:val="24637DFB"/>
    <w:rsid w:val="24645E2F"/>
    <w:rsid w:val="248D71B6"/>
    <w:rsid w:val="24E924C7"/>
    <w:rsid w:val="25001AD3"/>
    <w:rsid w:val="250254AF"/>
    <w:rsid w:val="251800CF"/>
    <w:rsid w:val="253D4EA3"/>
    <w:rsid w:val="254774F3"/>
    <w:rsid w:val="255D0B14"/>
    <w:rsid w:val="255F7789"/>
    <w:rsid w:val="257B1578"/>
    <w:rsid w:val="25B7267E"/>
    <w:rsid w:val="25B94DEE"/>
    <w:rsid w:val="25C3151B"/>
    <w:rsid w:val="25CF411C"/>
    <w:rsid w:val="25D90AC4"/>
    <w:rsid w:val="25ED322B"/>
    <w:rsid w:val="26053B89"/>
    <w:rsid w:val="2620046B"/>
    <w:rsid w:val="262F72EA"/>
    <w:rsid w:val="26315C89"/>
    <w:rsid w:val="26666F01"/>
    <w:rsid w:val="267106F6"/>
    <w:rsid w:val="26742761"/>
    <w:rsid w:val="26753221"/>
    <w:rsid w:val="267A5D88"/>
    <w:rsid w:val="26823382"/>
    <w:rsid w:val="268B35DF"/>
    <w:rsid w:val="269661C8"/>
    <w:rsid w:val="26AF4570"/>
    <w:rsid w:val="26BF3463"/>
    <w:rsid w:val="26C137FA"/>
    <w:rsid w:val="26D46CDD"/>
    <w:rsid w:val="26D61EE8"/>
    <w:rsid w:val="26F27434"/>
    <w:rsid w:val="27147CCD"/>
    <w:rsid w:val="271A64AC"/>
    <w:rsid w:val="27244D3A"/>
    <w:rsid w:val="27335D4B"/>
    <w:rsid w:val="27610356"/>
    <w:rsid w:val="276571A3"/>
    <w:rsid w:val="27763923"/>
    <w:rsid w:val="27EF5CAB"/>
    <w:rsid w:val="281C5D53"/>
    <w:rsid w:val="2880706F"/>
    <w:rsid w:val="289D066E"/>
    <w:rsid w:val="28BF25CA"/>
    <w:rsid w:val="28C17E93"/>
    <w:rsid w:val="290458EB"/>
    <w:rsid w:val="290D7EDE"/>
    <w:rsid w:val="291A0727"/>
    <w:rsid w:val="29207E00"/>
    <w:rsid w:val="292646F8"/>
    <w:rsid w:val="292E6CE7"/>
    <w:rsid w:val="2938767E"/>
    <w:rsid w:val="294E0519"/>
    <w:rsid w:val="29625612"/>
    <w:rsid w:val="2970694C"/>
    <w:rsid w:val="29856268"/>
    <w:rsid w:val="29AB2CF9"/>
    <w:rsid w:val="2A404B33"/>
    <w:rsid w:val="2A906EE2"/>
    <w:rsid w:val="2AA21F35"/>
    <w:rsid w:val="2AA83E11"/>
    <w:rsid w:val="2ACB76E6"/>
    <w:rsid w:val="2B1B4CF6"/>
    <w:rsid w:val="2B365BB6"/>
    <w:rsid w:val="2B701C70"/>
    <w:rsid w:val="2B797612"/>
    <w:rsid w:val="2B8C5B3E"/>
    <w:rsid w:val="2B9B12FD"/>
    <w:rsid w:val="2BA714D9"/>
    <w:rsid w:val="2BB5786E"/>
    <w:rsid w:val="2BB754B1"/>
    <w:rsid w:val="2BEF7C02"/>
    <w:rsid w:val="2C3A2B90"/>
    <w:rsid w:val="2C3A3C32"/>
    <w:rsid w:val="2C6E1CCC"/>
    <w:rsid w:val="2C716C9A"/>
    <w:rsid w:val="2C975F78"/>
    <w:rsid w:val="2CA0303E"/>
    <w:rsid w:val="2CAA1BDD"/>
    <w:rsid w:val="2CC62422"/>
    <w:rsid w:val="2CE116B3"/>
    <w:rsid w:val="2CEA6C05"/>
    <w:rsid w:val="2D146FBC"/>
    <w:rsid w:val="2D54559F"/>
    <w:rsid w:val="2D677BEF"/>
    <w:rsid w:val="2D680C7D"/>
    <w:rsid w:val="2D6961CC"/>
    <w:rsid w:val="2D83026F"/>
    <w:rsid w:val="2DB2112E"/>
    <w:rsid w:val="2DC6707C"/>
    <w:rsid w:val="2DFF291C"/>
    <w:rsid w:val="2E16363E"/>
    <w:rsid w:val="2E1A2E3F"/>
    <w:rsid w:val="2E354D86"/>
    <w:rsid w:val="2E497AE9"/>
    <w:rsid w:val="2E605BF1"/>
    <w:rsid w:val="2E6C7277"/>
    <w:rsid w:val="2E8B2071"/>
    <w:rsid w:val="2E970257"/>
    <w:rsid w:val="2ED1595E"/>
    <w:rsid w:val="2EE16180"/>
    <w:rsid w:val="2EFC17D0"/>
    <w:rsid w:val="2F1275FC"/>
    <w:rsid w:val="2F460EAE"/>
    <w:rsid w:val="2FA42D58"/>
    <w:rsid w:val="2FAB4579"/>
    <w:rsid w:val="300A5CC4"/>
    <w:rsid w:val="300B08B6"/>
    <w:rsid w:val="300B1697"/>
    <w:rsid w:val="309078CB"/>
    <w:rsid w:val="30957E4D"/>
    <w:rsid w:val="30B86474"/>
    <w:rsid w:val="30B9793E"/>
    <w:rsid w:val="310D3830"/>
    <w:rsid w:val="31126482"/>
    <w:rsid w:val="31173774"/>
    <w:rsid w:val="311F6086"/>
    <w:rsid w:val="313A17FF"/>
    <w:rsid w:val="31510163"/>
    <w:rsid w:val="316C654F"/>
    <w:rsid w:val="316F2C17"/>
    <w:rsid w:val="31707036"/>
    <w:rsid w:val="31764A37"/>
    <w:rsid w:val="317957BF"/>
    <w:rsid w:val="31B94A51"/>
    <w:rsid w:val="31F60E49"/>
    <w:rsid w:val="32486107"/>
    <w:rsid w:val="325666C4"/>
    <w:rsid w:val="32587C73"/>
    <w:rsid w:val="32700D6F"/>
    <w:rsid w:val="32716C2B"/>
    <w:rsid w:val="327D2382"/>
    <w:rsid w:val="32BE06F2"/>
    <w:rsid w:val="32D165B5"/>
    <w:rsid w:val="32E87215"/>
    <w:rsid w:val="32E93EE7"/>
    <w:rsid w:val="33074085"/>
    <w:rsid w:val="331E20DC"/>
    <w:rsid w:val="331E6778"/>
    <w:rsid w:val="3338546B"/>
    <w:rsid w:val="336E1777"/>
    <w:rsid w:val="3372217F"/>
    <w:rsid w:val="338565DA"/>
    <w:rsid w:val="33AC4EF9"/>
    <w:rsid w:val="33B866F0"/>
    <w:rsid w:val="33BD708B"/>
    <w:rsid w:val="33C634AC"/>
    <w:rsid w:val="33D23080"/>
    <w:rsid w:val="34005338"/>
    <w:rsid w:val="3430461F"/>
    <w:rsid w:val="34391D5A"/>
    <w:rsid w:val="344701C3"/>
    <w:rsid w:val="34604E39"/>
    <w:rsid w:val="346E4E7C"/>
    <w:rsid w:val="348F425F"/>
    <w:rsid w:val="34924D7C"/>
    <w:rsid w:val="34CF245F"/>
    <w:rsid w:val="34DC6517"/>
    <w:rsid w:val="34DE6497"/>
    <w:rsid w:val="34E3263C"/>
    <w:rsid w:val="34FE4B34"/>
    <w:rsid w:val="35085930"/>
    <w:rsid w:val="350E6F47"/>
    <w:rsid w:val="352207CB"/>
    <w:rsid w:val="35315C22"/>
    <w:rsid w:val="35335C4F"/>
    <w:rsid w:val="357314AC"/>
    <w:rsid w:val="35744E5F"/>
    <w:rsid w:val="357A3CD7"/>
    <w:rsid w:val="358C5B67"/>
    <w:rsid w:val="35A71C11"/>
    <w:rsid w:val="35BE432D"/>
    <w:rsid w:val="35CE00B7"/>
    <w:rsid w:val="360E1D32"/>
    <w:rsid w:val="362C64BB"/>
    <w:rsid w:val="368229F0"/>
    <w:rsid w:val="368F04D5"/>
    <w:rsid w:val="36985686"/>
    <w:rsid w:val="36C50187"/>
    <w:rsid w:val="36DA22A1"/>
    <w:rsid w:val="36EC6F87"/>
    <w:rsid w:val="36F36F64"/>
    <w:rsid w:val="370F3939"/>
    <w:rsid w:val="37127AFC"/>
    <w:rsid w:val="37131369"/>
    <w:rsid w:val="37691452"/>
    <w:rsid w:val="37A3434B"/>
    <w:rsid w:val="37A7565D"/>
    <w:rsid w:val="37B76800"/>
    <w:rsid w:val="37CD3E58"/>
    <w:rsid w:val="37EA30D0"/>
    <w:rsid w:val="38036989"/>
    <w:rsid w:val="38155B87"/>
    <w:rsid w:val="382A6CA2"/>
    <w:rsid w:val="382C38D3"/>
    <w:rsid w:val="384D3756"/>
    <w:rsid w:val="389765D7"/>
    <w:rsid w:val="38B74F7A"/>
    <w:rsid w:val="38BF140A"/>
    <w:rsid w:val="38D16226"/>
    <w:rsid w:val="38DC7FFA"/>
    <w:rsid w:val="38EC3A9F"/>
    <w:rsid w:val="38F61346"/>
    <w:rsid w:val="392D0B83"/>
    <w:rsid w:val="393254E5"/>
    <w:rsid w:val="393C1646"/>
    <w:rsid w:val="39444141"/>
    <w:rsid w:val="394872C1"/>
    <w:rsid w:val="39646755"/>
    <w:rsid w:val="3974132C"/>
    <w:rsid w:val="39764A2F"/>
    <w:rsid w:val="39893925"/>
    <w:rsid w:val="399319A8"/>
    <w:rsid w:val="39B36180"/>
    <w:rsid w:val="39C36B6D"/>
    <w:rsid w:val="39FC21B1"/>
    <w:rsid w:val="3A3F5F74"/>
    <w:rsid w:val="3A8D0248"/>
    <w:rsid w:val="3AC07B76"/>
    <w:rsid w:val="3AC17E91"/>
    <w:rsid w:val="3B173F87"/>
    <w:rsid w:val="3B337774"/>
    <w:rsid w:val="3B482746"/>
    <w:rsid w:val="3B554C42"/>
    <w:rsid w:val="3B7374A4"/>
    <w:rsid w:val="3BB62DB8"/>
    <w:rsid w:val="3BC176B5"/>
    <w:rsid w:val="3BE27583"/>
    <w:rsid w:val="3BE35A55"/>
    <w:rsid w:val="3BE536E1"/>
    <w:rsid w:val="3C102810"/>
    <w:rsid w:val="3C2F74D6"/>
    <w:rsid w:val="3C3642F1"/>
    <w:rsid w:val="3C4351F6"/>
    <w:rsid w:val="3C490332"/>
    <w:rsid w:val="3C6C3A0E"/>
    <w:rsid w:val="3C84699E"/>
    <w:rsid w:val="3CE1045E"/>
    <w:rsid w:val="3CE3419D"/>
    <w:rsid w:val="3CE75BFE"/>
    <w:rsid w:val="3D127269"/>
    <w:rsid w:val="3D9965D4"/>
    <w:rsid w:val="3DBA680E"/>
    <w:rsid w:val="3DCA5231"/>
    <w:rsid w:val="3DEF12CE"/>
    <w:rsid w:val="3E24682E"/>
    <w:rsid w:val="3E6E5235"/>
    <w:rsid w:val="3EB07CC8"/>
    <w:rsid w:val="3EBE56E8"/>
    <w:rsid w:val="3EDB7B50"/>
    <w:rsid w:val="3EF83184"/>
    <w:rsid w:val="3F051D5E"/>
    <w:rsid w:val="3F3909B1"/>
    <w:rsid w:val="3F491EE5"/>
    <w:rsid w:val="3F513FF4"/>
    <w:rsid w:val="3F5719B7"/>
    <w:rsid w:val="3F6F185D"/>
    <w:rsid w:val="3F7B3323"/>
    <w:rsid w:val="3FA94B23"/>
    <w:rsid w:val="3FB970B4"/>
    <w:rsid w:val="3FDE3824"/>
    <w:rsid w:val="3FE72D7F"/>
    <w:rsid w:val="3FF43ADB"/>
    <w:rsid w:val="3FF72C14"/>
    <w:rsid w:val="40062BD5"/>
    <w:rsid w:val="40166FBA"/>
    <w:rsid w:val="401B3F9F"/>
    <w:rsid w:val="403F5F47"/>
    <w:rsid w:val="40473515"/>
    <w:rsid w:val="40481B3D"/>
    <w:rsid w:val="40680C76"/>
    <w:rsid w:val="406D0CAC"/>
    <w:rsid w:val="40865EF5"/>
    <w:rsid w:val="408F090B"/>
    <w:rsid w:val="409B1873"/>
    <w:rsid w:val="409E398C"/>
    <w:rsid w:val="40E00B10"/>
    <w:rsid w:val="40FA7A66"/>
    <w:rsid w:val="410552EC"/>
    <w:rsid w:val="41094538"/>
    <w:rsid w:val="41332625"/>
    <w:rsid w:val="417A6A6C"/>
    <w:rsid w:val="418F2068"/>
    <w:rsid w:val="419E0739"/>
    <w:rsid w:val="41B340FB"/>
    <w:rsid w:val="41B743CE"/>
    <w:rsid w:val="41BE0279"/>
    <w:rsid w:val="41C53985"/>
    <w:rsid w:val="41DE5EE3"/>
    <w:rsid w:val="41FB53B2"/>
    <w:rsid w:val="42174E21"/>
    <w:rsid w:val="421D475A"/>
    <w:rsid w:val="42365E83"/>
    <w:rsid w:val="425F4D1B"/>
    <w:rsid w:val="42876EED"/>
    <w:rsid w:val="42A74141"/>
    <w:rsid w:val="42CD1790"/>
    <w:rsid w:val="42D26531"/>
    <w:rsid w:val="42D42313"/>
    <w:rsid w:val="42D57F25"/>
    <w:rsid w:val="430D2B69"/>
    <w:rsid w:val="43256ACC"/>
    <w:rsid w:val="435F70FD"/>
    <w:rsid w:val="43883605"/>
    <w:rsid w:val="43C00E20"/>
    <w:rsid w:val="43C410A5"/>
    <w:rsid w:val="43D44BA0"/>
    <w:rsid w:val="43D6485B"/>
    <w:rsid w:val="43DA6563"/>
    <w:rsid w:val="43EF6D26"/>
    <w:rsid w:val="441D33BA"/>
    <w:rsid w:val="4420710F"/>
    <w:rsid w:val="445E554C"/>
    <w:rsid w:val="44673AA1"/>
    <w:rsid w:val="44917E24"/>
    <w:rsid w:val="449B56E2"/>
    <w:rsid w:val="44B7517E"/>
    <w:rsid w:val="44C0340C"/>
    <w:rsid w:val="44C15814"/>
    <w:rsid w:val="452304D0"/>
    <w:rsid w:val="452A5D8B"/>
    <w:rsid w:val="452D0F71"/>
    <w:rsid w:val="452F2EF0"/>
    <w:rsid w:val="45413E16"/>
    <w:rsid w:val="454F0967"/>
    <w:rsid w:val="456347B7"/>
    <w:rsid w:val="45825DBC"/>
    <w:rsid w:val="45A651A8"/>
    <w:rsid w:val="45B035DD"/>
    <w:rsid w:val="45BC3697"/>
    <w:rsid w:val="45D61461"/>
    <w:rsid w:val="45EC75C4"/>
    <w:rsid w:val="464F2203"/>
    <w:rsid w:val="466E315B"/>
    <w:rsid w:val="469B5565"/>
    <w:rsid w:val="46B95F29"/>
    <w:rsid w:val="46EF7514"/>
    <w:rsid w:val="46FA5C28"/>
    <w:rsid w:val="46FF3532"/>
    <w:rsid w:val="470779CF"/>
    <w:rsid w:val="472B069D"/>
    <w:rsid w:val="47541E78"/>
    <w:rsid w:val="47A64C32"/>
    <w:rsid w:val="47AB2C2D"/>
    <w:rsid w:val="47C27060"/>
    <w:rsid w:val="47C42A5B"/>
    <w:rsid w:val="47D20825"/>
    <w:rsid w:val="480343E6"/>
    <w:rsid w:val="48055748"/>
    <w:rsid w:val="48123B12"/>
    <w:rsid w:val="48192F97"/>
    <w:rsid w:val="482F6B20"/>
    <w:rsid w:val="483311E3"/>
    <w:rsid w:val="48340D52"/>
    <w:rsid w:val="484D5D46"/>
    <w:rsid w:val="4856489D"/>
    <w:rsid w:val="485A6AA7"/>
    <w:rsid w:val="48715A6D"/>
    <w:rsid w:val="48720E68"/>
    <w:rsid w:val="4890621C"/>
    <w:rsid w:val="48C15BBD"/>
    <w:rsid w:val="48DE2A6A"/>
    <w:rsid w:val="48FE60D2"/>
    <w:rsid w:val="49345B61"/>
    <w:rsid w:val="495F0CDA"/>
    <w:rsid w:val="495F1BE2"/>
    <w:rsid w:val="49854AD5"/>
    <w:rsid w:val="499E74F9"/>
    <w:rsid w:val="49BF06DE"/>
    <w:rsid w:val="49C1587F"/>
    <w:rsid w:val="49C232C4"/>
    <w:rsid w:val="49CD7D65"/>
    <w:rsid w:val="49D625DF"/>
    <w:rsid w:val="49E43DCA"/>
    <w:rsid w:val="4A204BA8"/>
    <w:rsid w:val="4A2C4C2F"/>
    <w:rsid w:val="4A551393"/>
    <w:rsid w:val="4A695330"/>
    <w:rsid w:val="4A7859FF"/>
    <w:rsid w:val="4A7E4703"/>
    <w:rsid w:val="4AAF1668"/>
    <w:rsid w:val="4AB739E5"/>
    <w:rsid w:val="4ABF22D5"/>
    <w:rsid w:val="4AC66F1F"/>
    <w:rsid w:val="4AED35F0"/>
    <w:rsid w:val="4AF311F8"/>
    <w:rsid w:val="4B042465"/>
    <w:rsid w:val="4B12768E"/>
    <w:rsid w:val="4B190D82"/>
    <w:rsid w:val="4B1D5CAC"/>
    <w:rsid w:val="4B345111"/>
    <w:rsid w:val="4B4156F6"/>
    <w:rsid w:val="4B542F01"/>
    <w:rsid w:val="4B6D40CE"/>
    <w:rsid w:val="4B944F18"/>
    <w:rsid w:val="4BBD70A0"/>
    <w:rsid w:val="4BBF7615"/>
    <w:rsid w:val="4BDE4BF2"/>
    <w:rsid w:val="4BF64B63"/>
    <w:rsid w:val="4C052B66"/>
    <w:rsid w:val="4C331EC3"/>
    <w:rsid w:val="4C3975A0"/>
    <w:rsid w:val="4C430FC1"/>
    <w:rsid w:val="4C4E3646"/>
    <w:rsid w:val="4C5B32F1"/>
    <w:rsid w:val="4C5B3A1F"/>
    <w:rsid w:val="4CAD0F65"/>
    <w:rsid w:val="4CAF32CF"/>
    <w:rsid w:val="4CC30F15"/>
    <w:rsid w:val="4CC376BB"/>
    <w:rsid w:val="4CEA7E5B"/>
    <w:rsid w:val="4CFB19E2"/>
    <w:rsid w:val="4CFE34FB"/>
    <w:rsid w:val="4D21096D"/>
    <w:rsid w:val="4DA70848"/>
    <w:rsid w:val="4DC42B48"/>
    <w:rsid w:val="4DE97469"/>
    <w:rsid w:val="4DEC2D86"/>
    <w:rsid w:val="4DF47653"/>
    <w:rsid w:val="4E9E2092"/>
    <w:rsid w:val="4ECC0864"/>
    <w:rsid w:val="4EE204BF"/>
    <w:rsid w:val="4EF35082"/>
    <w:rsid w:val="4F15737A"/>
    <w:rsid w:val="4F5F2FA5"/>
    <w:rsid w:val="4F756859"/>
    <w:rsid w:val="4F814A4F"/>
    <w:rsid w:val="4FA8277C"/>
    <w:rsid w:val="4FB61C8A"/>
    <w:rsid w:val="4FCE6C46"/>
    <w:rsid w:val="4FDE77A1"/>
    <w:rsid w:val="4FDF15CD"/>
    <w:rsid w:val="4FF77722"/>
    <w:rsid w:val="500C5B22"/>
    <w:rsid w:val="502065DC"/>
    <w:rsid w:val="507F2076"/>
    <w:rsid w:val="509B07C5"/>
    <w:rsid w:val="50AF6616"/>
    <w:rsid w:val="50B417A7"/>
    <w:rsid w:val="50BA4966"/>
    <w:rsid w:val="50C06D77"/>
    <w:rsid w:val="50E31BBE"/>
    <w:rsid w:val="50FC2C27"/>
    <w:rsid w:val="510D5E4D"/>
    <w:rsid w:val="515C29A1"/>
    <w:rsid w:val="51637F5F"/>
    <w:rsid w:val="517D3F65"/>
    <w:rsid w:val="517D6A3C"/>
    <w:rsid w:val="51A6244C"/>
    <w:rsid w:val="51B5030C"/>
    <w:rsid w:val="51BA6C54"/>
    <w:rsid w:val="51C32C8F"/>
    <w:rsid w:val="51E423E1"/>
    <w:rsid w:val="51F90AB4"/>
    <w:rsid w:val="520B01CD"/>
    <w:rsid w:val="52154E05"/>
    <w:rsid w:val="52576292"/>
    <w:rsid w:val="527D7915"/>
    <w:rsid w:val="52851027"/>
    <w:rsid w:val="52AF3809"/>
    <w:rsid w:val="52B402F5"/>
    <w:rsid w:val="52CF53AF"/>
    <w:rsid w:val="52D33321"/>
    <w:rsid w:val="531B5895"/>
    <w:rsid w:val="53261FA2"/>
    <w:rsid w:val="532647AC"/>
    <w:rsid w:val="53273D9F"/>
    <w:rsid w:val="534C4177"/>
    <w:rsid w:val="535867B9"/>
    <w:rsid w:val="536A3E5D"/>
    <w:rsid w:val="537414BD"/>
    <w:rsid w:val="537C6B1B"/>
    <w:rsid w:val="539519B5"/>
    <w:rsid w:val="53EF441C"/>
    <w:rsid w:val="53EF6E55"/>
    <w:rsid w:val="542F3964"/>
    <w:rsid w:val="542F5554"/>
    <w:rsid w:val="544021A7"/>
    <w:rsid w:val="545E692B"/>
    <w:rsid w:val="54602EE6"/>
    <w:rsid w:val="547860DB"/>
    <w:rsid w:val="548C14A8"/>
    <w:rsid w:val="54B73454"/>
    <w:rsid w:val="55051776"/>
    <w:rsid w:val="550B5221"/>
    <w:rsid w:val="552A6D66"/>
    <w:rsid w:val="554611C4"/>
    <w:rsid w:val="555353FC"/>
    <w:rsid w:val="55582564"/>
    <w:rsid w:val="558F08A7"/>
    <w:rsid w:val="55A34A00"/>
    <w:rsid w:val="55B126A2"/>
    <w:rsid w:val="55C705CD"/>
    <w:rsid w:val="55D802F1"/>
    <w:rsid w:val="55DA0DAF"/>
    <w:rsid w:val="55FF0200"/>
    <w:rsid w:val="56332242"/>
    <w:rsid w:val="564270C4"/>
    <w:rsid w:val="5644372F"/>
    <w:rsid w:val="565B6A18"/>
    <w:rsid w:val="56876149"/>
    <w:rsid w:val="56C700C4"/>
    <w:rsid w:val="56E36C63"/>
    <w:rsid w:val="56E97CD9"/>
    <w:rsid w:val="57167C48"/>
    <w:rsid w:val="57431C9E"/>
    <w:rsid w:val="574A0212"/>
    <w:rsid w:val="574C1462"/>
    <w:rsid w:val="57740C7E"/>
    <w:rsid w:val="57B615BB"/>
    <w:rsid w:val="57CB10C8"/>
    <w:rsid w:val="580E5F09"/>
    <w:rsid w:val="58426B7A"/>
    <w:rsid w:val="589A1674"/>
    <w:rsid w:val="58C83277"/>
    <w:rsid w:val="58DA0A3B"/>
    <w:rsid w:val="58EE0501"/>
    <w:rsid w:val="593B1C6F"/>
    <w:rsid w:val="593D72FF"/>
    <w:rsid w:val="596F4501"/>
    <w:rsid w:val="59700BEA"/>
    <w:rsid w:val="59705E74"/>
    <w:rsid w:val="59970523"/>
    <w:rsid w:val="59B86543"/>
    <w:rsid w:val="59CE5562"/>
    <w:rsid w:val="59D25185"/>
    <w:rsid w:val="59E2092F"/>
    <w:rsid w:val="59EB4D62"/>
    <w:rsid w:val="5A00104A"/>
    <w:rsid w:val="5A0E6B4A"/>
    <w:rsid w:val="5A1479F0"/>
    <w:rsid w:val="5A1F623B"/>
    <w:rsid w:val="5A2C18A9"/>
    <w:rsid w:val="5A4D2AB8"/>
    <w:rsid w:val="5A5E449C"/>
    <w:rsid w:val="5A5F36B7"/>
    <w:rsid w:val="5A7D23B1"/>
    <w:rsid w:val="5A9170DB"/>
    <w:rsid w:val="5A93438F"/>
    <w:rsid w:val="5A95408C"/>
    <w:rsid w:val="5A9D3040"/>
    <w:rsid w:val="5AA225AC"/>
    <w:rsid w:val="5AAB6956"/>
    <w:rsid w:val="5AC61E7D"/>
    <w:rsid w:val="5AD852F2"/>
    <w:rsid w:val="5B0D0C4C"/>
    <w:rsid w:val="5B36069B"/>
    <w:rsid w:val="5B497538"/>
    <w:rsid w:val="5B900CEB"/>
    <w:rsid w:val="5BB321B0"/>
    <w:rsid w:val="5BCE42FC"/>
    <w:rsid w:val="5BF43375"/>
    <w:rsid w:val="5C3918FB"/>
    <w:rsid w:val="5C3D1D39"/>
    <w:rsid w:val="5C6923EE"/>
    <w:rsid w:val="5C6A3945"/>
    <w:rsid w:val="5C6F2629"/>
    <w:rsid w:val="5C863AE2"/>
    <w:rsid w:val="5C882429"/>
    <w:rsid w:val="5C990016"/>
    <w:rsid w:val="5CB471B6"/>
    <w:rsid w:val="5CB63B49"/>
    <w:rsid w:val="5CE737DE"/>
    <w:rsid w:val="5CEA4D41"/>
    <w:rsid w:val="5D0256F3"/>
    <w:rsid w:val="5D1949D2"/>
    <w:rsid w:val="5D245459"/>
    <w:rsid w:val="5D5C7C13"/>
    <w:rsid w:val="5D6430C5"/>
    <w:rsid w:val="5D6E76FA"/>
    <w:rsid w:val="5D7B20F0"/>
    <w:rsid w:val="5D966B83"/>
    <w:rsid w:val="5DA820CC"/>
    <w:rsid w:val="5DC9701C"/>
    <w:rsid w:val="5DCA3FF4"/>
    <w:rsid w:val="5E213C60"/>
    <w:rsid w:val="5E377F87"/>
    <w:rsid w:val="5E6E49F6"/>
    <w:rsid w:val="5E6F0883"/>
    <w:rsid w:val="5E8E1AD8"/>
    <w:rsid w:val="5EA847CF"/>
    <w:rsid w:val="5ED8605D"/>
    <w:rsid w:val="5EE73212"/>
    <w:rsid w:val="5F1030CC"/>
    <w:rsid w:val="5F215EF3"/>
    <w:rsid w:val="5F97240E"/>
    <w:rsid w:val="5FD60416"/>
    <w:rsid w:val="5FF96AF9"/>
    <w:rsid w:val="604136CF"/>
    <w:rsid w:val="606C254C"/>
    <w:rsid w:val="60870590"/>
    <w:rsid w:val="60C77CEF"/>
    <w:rsid w:val="60E668BD"/>
    <w:rsid w:val="60F07D1B"/>
    <w:rsid w:val="613C5AA1"/>
    <w:rsid w:val="6140460D"/>
    <w:rsid w:val="6145278C"/>
    <w:rsid w:val="61496F89"/>
    <w:rsid w:val="615E1F37"/>
    <w:rsid w:val="616C0C8E"/>
    <w:rsid w:val="616F2B4C"/>
    <w:rsid w:val="61D3208A"/>
    <w:rsid w:val="61EB758E"/>
    <w:rsid w:val="61FD6EBE"/>
    <w:rsid w:val="620610F1"/>
    <w:rsid w:val="623346BE"/>
    <w:rsid w:val="62345745"/>
    <w:rsid w:val="625B1CCD"/>
    <w:rsid w:val="630473FC"/>
    <w:rsid w:val="63055903"/>
    <w:rsid w:val="63433429"/>
    <w:rsid w:val="634C49D0"/>
    <w:rsid w:val="634D2043"/>
    <w:rsid w:val="63C24D7D"/>
    <w:rsid w:val="63E2540A"/>
    <w:rsid w:val="63FE2B2F"/>
    <w:rsid w:val="64020DB8"/>
    <w:rsid w:val="64116D9E"/>
    <w:rsid w:val="64155727"/>
    <w:rsid w:val="642F734B"/>
    <w:rsid w:val="64442C5B"/>
    <w:rsid w:val="646E27FD"/>
    <w:rsid w:val="649E4270"/>
    <w:rsid w:val="64A972D6"/>
    <w:rsid w:val="64BA4A9C"/>
    <w:rsid w:val="64CF5021"/>
    <w:rsid w:val="65136628"/>
    <w:rsid w:val="6550664E"/>
    <w:rsid w:val="658553E7"/>
    <w:rsid w:val="65874608"/>
    <w:rsid w:val="658B25F5"/>
    <w:rsid w:val="658D0718"/>
    <w:rsid w:val="65AA678A"/>
    <w:rsid w:val="65B507AD"/>
    <w:rsid w:val="65BD12B0"/>
    <w:rsid w:val="65BF3A22"/>
    <w:rsid w:val="66060D9E"/>
    <w:rsid w:val="66116727"/>
    <w:rsid w:val="661B383A"/>
    <w:rsid w:val="66246E95"/>
    <w:rsid w:val="662C5982"/>
    <w:rsid w:val="662E3E7D"/>
    <w:rsid w:val="66402746"/>
    <w:rsid w:val="665365C9"/>
    <w:rsid w:val="665403B4"/>
    <w:rsid w:val="665E31AE"/>
    <w:rsid w:val="668D5C05"/>
    <w:rsid w:val="668E191A"/>
    <w:rsid w:val="66AB7C58"/>
    <w:rsid w:val="671146EC"/>
    <w:rsid w:val="67194120"/>
    <w:rsid w:val="6737378D"/>
    <w:rsid w:val="675765D2"/>
    <w:rsid w:val="676008C3"/>
    <w:rsid w:val="67711C67"/>
    <w:rsid w:val="67A82FD9"/>
    <w:rsid w:val="67AC0FAE"/>
    <w:rsid w:val="67B80D9C"/>
    <w:rsid w:val="67C82FD0"/>
    <w:rsid w:val="67D42452"/>
    <w:rsid w:val="680A5197"/>
    <w:rsid w:val="68252BE2"/>
    <w:rsid w:val="68265A67"/>
    <w:rsid w:val="68337A70"/>
    <w:rsid w:val="68463BBA"/>
    <w:rsid w:val="685B2857"/>
    <w:rsid w:val="686C4ACE"/>
    <w:rsid w:val="688D6338"/>
    <w:rsid w:val="68BE3297"/>
    <w:rsid w:val="68CB5F69"/>
    <w:rsid w:val="68E3140D"/>
    <w:rsid w:val="68F026DF"/>
    <w:rsid w:val="68F538C1"/>
    <w:rsid w:val="6928062A"/>
    <w:rsid w:val="693B65EB"/>
    <w:rsid w:val="69575C14"/>
    <w:rsid w:val="695A77A1"/>
    <w:rsid w:val="69780C3A"/>
    <w:rsid w:val="69897291"/>
    <w:rsid w:val="699C5BD4"/>
    <w:rsid w:val="69BE7784"/>
    <w:rsid w:val="69CA6A92"/>
    <w:rsid w:val="69EA0131"/>
    <w:rsid w:val="69F46318"/>
    <w:rsid w:val="6A222D3C"/>
    <w:rsid w:val="6A230F97"/>
    <w:rsid w:val="6A281412"/>
    <w:rsid w:val="6A3705D6"/>
    <w:rsid w:val="6A97270B"/>
    <w:rsid w:val="6AA102F0"/>
    <w:rsid w:val="6ABD0716"/>
    <w:rsid w:val="6AD716E1"/>
    <w:rsid w:val="6ADC2789"/>
    <w:rsid w:val="6B0860A6"/>
    <w:rsid w:val="6B0F5154"/>
    <w:rsid w:val="6B4C6AF9"/>
    <w:rsid w:val="6B6C42E6"/>
    <w:rsid w:val="6B876962"/>
    <w:rsid w:val="6B8F2F27"/>
    <w:rsid w:val="6BA635FA"/>
    <w:rsid w:val="6BA73A15"/>
    <w:rsid w:val="6BC6156D"/>
    <w:rsid w:val="6BC9191A"/>
    <w:rsid w:val="6BF22546"/>
    <w:rsid w:val="6BF309DB"/>
    <w:rsid w:val="6BF4333E"/>
    <w:rsid w:val="6BFA7319"/>
    <w:rsid w:val="6C1820A7"/>
    <w:rsid w:val="6C2427D1"/>
    <w:rsid w:val="6C7730DF"/>
    <w:rsid w:val="6C7C37F1"/>
    <w:rsid w:val="6C8022F5"/>
    <w:rsid w:val="6CB01C37"/>
    <w:rsid w:val="6CE21D45"/>
    <w:rsid w:val="6CFB69EF"/>
    <w:rsid w:val="6D142F7B"/>
    <w:rsid w:val="6D3A3E79"/>
    <w:rsid w:val="6D3D513F"/>
    <w:rsid w:val="6D407FFE"/>
    <w:rsid w:val="6D4C4E7D"/>
    <w:rsid w:val="6D594129"/>
    <w:rsid w:val="6D781A29"/>
    <w:rsid w:val="6D7909BA"/>
    <w:rsid w:val="6D7D2E2B"/>
    <w:rsid w:val="6DA640A8"/>
    <w:rsid w:val="6DCC6907"/>
    <w:rsid w:val="6DCE4437"/>
    <w:rsid w:val="6DD10FA4"/>
    <w:rsid w:val="6DDF6F11"/>
    <w:rsid w:val="6E48492A"/>
    <w:rsid w:val="6E4F1DBF"/>
    <w:rsid w:val="6E5B2CF5"/>
    <w:rsid w:val="6E661FBB"/>
    <w:rsid w:val="6E8F3FE8"/>
    <w:rsid w:val="6E9601B5"/>
    <w:rsid w:val="6EC63140"/>
    <w:rsid w:val="6EFC173E"/>
    <w:rsid w:val="6F04737C"/>
    <w:rsid w:val="6F1C397B"/>
    <w:rsid w:val="6F1E3C89"/>
    <w:rsid w:val="6F2C7C1F"/>
    <w:rsid w:val="6F4E27EE"/>
    <w:rsid w:val="6F5C6B2E"/>
    <w:rsid w:val="6F6A76F8"/>
    <w:rsid w:val="6F7133F8"/>
    <w:rsid w:val="6F8167BE"/>
    <w:rsid w:val="6F8A79C9"/>
    <w:rsid w:val="6FAC470C"/>
    <w:rsid w:val="6FB456B4"/>
    <w:rsid w:val="6FBA61D9"/>
    <w:rsid w:val="704D3A44"/>
    <w:rsid w:val="7062676C"/>
    <w:rsid w:val="7076123A"/>
    <w:rsid w:val="70767724"/>
    <w:rsid w:val="709B1719"/>
    <w:rsid w:val="709E0894"/>
    <w:rsid w:val="70B65685"/>
    <w:rsid w:val="70C20E07"/>
    <w:rsid w:val="70CA0D06"/>
    <w:rsid w:val="70CC225B"/>
    <w:rsid w:val="70E07EF2"/>
    <w:rsid w:val="710F76EC"/>
    <w:rsid w:val="711828EB"/>
    <w:rsid w:val="714F1A56"/>
    <w:rsid w:val="71595E32"/>
    <w:rsid w:val="7194081B"/>
    <w:rsid w:val="719468A2"/>
    <w:rsid w:val="71BE7B55"/>
    <w:rsid w:val="71C570B1"/>
    <w:rsid w:val="71CC5F3C"/>
    <w:rsid w:val="71D828FC"/>
    <w:rsid w:val="71E60272"/>
    <w:rsid w:val="72050649"/>
    <w:rsid w:val="72477CB7"/>
    <w:rsid w:val="728B08F3"/>
    <w:rsid w:val="7296027F"/>
    <w:rsid w:val="72A6047F"/>
    <w:rsid w:val="72E9720D"/>
    <w:rsid w:val="733E1F65"/>
    <w:rsid w:val="73641939"/>
    <w:rsid w:val="738A3E77"/>
    <w:rsid w:val="73E94DBC"/>
    <w:rsid w:val="742B5AE3"/>
    <w:rsid w:val="747671F3"/>
    <w:rsid w:val="748263D1"/>
    <w:rsid w:val="749B0D12"/>
    <w:rsid w:val="749F0575"/>
    <w:rsid w:val="74A57031"/>
    <w:rsid w:val="74C05A00"/>
    <w:rsid w:val="75151A5D"/>
    <w:rsid w:val="75347193"/>
    <w:rsid w:val="754D62B7"/>
    <w:rsid w:val="75640416"/>
    <w:rsid w:val="75A907B2"/>
    <w:rsid w:val="75DF5743"/>
    <w:rsid w:val="75E5144D"/>
    <w:rsid w:val="76100502"/>
    <w:rsid w:val="76307C05"/>
    <w:rsid w:val="76517F58"/>
    <w:rsid w:val="765A77EE"/>
    <w:rsid w:val="76675000"/>
    <w:rsid w:val="76A84746"/>
    <w:rsid w:val="76AE3BB1"/>
    <w:rsid w:val="76B43CA1"/>
    <w:rsid w:val="76C6413F"/>
    <w:rsid w:val="76FC3D9D"/>
    <w:rsid w:val="771B2A3F"/>
    <w:rsid w:val="772347D9"/>
    <w:rsid w:val="77251754"/>
    <w:rsid w:val="777D5A7A"/>
    <w:rsid w:val="77AC4F1B"/>
    <w:rsid w:val="77B22536"/>
    <w:rsid w:val="77C93385"/>
    <w:rsid w:val="77D60DD3"/>
    <w:rsid w:val="77E235BA"/>
    <w:rsid w:val="77EC3925"/>
    <w:rsid w:val="77F63A89"/>
    <w:rsid w:val="780D110F"/>
    <w:rsid w:val="78582BF6"/>
    <w:rsid w:val="786F57FD"/>
    <w:rsid w:val="787328F2"/>
    <w:rsid w:val="788670CE"/>
    <w:rsid w:val="788729FA"/>
    <w:rsid w:val="78B30685"/>
    <w:rsid w:val="78CC470E"/>
    <w:rsid w:val="78F911FA"/>
    <w:rsid w:val="79191DB9"/>
    <w:rsid w:val="7929378F"/>
    <w:rsid w:val="79341B8F"/>
    <w:rsid w:val="79547205"/>
    <w:rsid w:val="795C40C6"/>
    <w:rsid w:val="79614C6E"/>
    <w:rsid w:val="79A0779F"/>
    <w:rsid w:val="79A25F70"/>
    <w:rsid w:val="79B6349F"/>
    <w:rsid w:val="79D2656A"/>
    <w:rsid w:val="79E47A5B"/>
    <w:rsid w:val="79EB5E40"/>
    <w:rsid w:val="7A3521A0"/>
    <w:rsid w:val="7A377BD3"/>
    <w:rsid w:val="7A5F5D49"/>
    <w:rsid w:val="7A6155A0"/>
    <w:rsid w:val="7A7558C1"/>
    <w:rsid w:val="7A78198E"/>
    <w:rsid w:val="7A7C5654"/>
    <w:rsid w:val="7AAB2F93"/>
    <w:rsid w:val="7AC949E3"/>
    <w:rsid w:val="7AEF5332"/>
    <w:rsid w:val="7B080F4B"/>
    <w:rsid w:val="7B2353A4"/>
    <w:rsid w:val="7B4C2C1C"/>
    <w:rsid w:val="7B5C71AF"/>
    <w:rsid w:val="7B714B0E"/>
    <w:rsid w:val="7B721A7C"/>
    <w:rsid w:val="7B7A0823"/>
    <w:rsid w:val="7BAB2462"/>
    <w:rsid w:val="7BBA75F7"/>
    <w:rsid w:val="7BBF2A26"/>
    <w:rsid w:val="7BEA21E8"/>
    <w:rsid w:val="7BF3124E"/>
    <w:rsid w:val="7C0D797B"/>
    <w:rsid w:val="7C2221E7"/>
    <w:rsid w:val="7C2360C2"/>
    <w:rsid w:val="7C453495"/>
    <w:rsid w:val="7C8C7D51"/>
    <w:rsid w:val="7CAC1660"/>
    <w:rsid w:val="7CC52743"/>
    <w:rsid w:val="7CEB48CD"/>
    <w:rsid w:val="7D05138A"/>
    <w:rsid w:val="7D3B6D7A"/>
    <w:rsid w:val="7D4629AA"/>
    <w:rsid w:val="7D4A1A5E"/>
    <w:rsid w:val="7D4F3349"/>
    <w:rsid w:val="7D832465"/>
    <w:rsid w:val="7D87249F"/>
    <w:rsid w:val="7D9776E9"/>
    <w:rsid w:val="7D9F62B7"/>
    <w:rsid w:val="7DA935F1"/>
    <w:rsid w:val="7DD509AD"/>
    <w:rsid w:val="7DDB4A6D"/>
    <w:rsid w:val="7DE2674E"/>
    <w:rsid w:val="7E1462FC"/>
    <w:rsid w:val="7E731D96"/>
    <w:rsid w:val="7E7442DC"/>
    <w:rsid w:val="7E884E1F"/>
    <w:rsid w:val="7ED42C46"/>
    <w:rsid w:val="7EDF1832"/>
    <w:rsid w:val="7EE53A44"/>
    <w:rsid w:val="7F3758B9"/>
    <w:rsid w:val="7F3F1FCD"/>
    <w:rsid w:val="7F47492A"/>
    <w:rsid w:val="7F660E33"/>
    <w:rsid w:val="7F79660C"/>
    <w:rsid w:val="7F8F64B1"/>
    <w:rsid w:val="7F9A5A39"/>
    <w:rsid w:val="7FBC536F"/>
    <w:rsid w:val="7FBC5CF3"/>
    <w:rsid w:val="7FD70B62"/>
    <w:rsid w:val="7FDF2798"/>
    <w:rsid w:val="7FF7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2019-07-26T09:16:00Z</dcterms:created>
  <dc:creator>dell</dc:creator>
  <cp:lastModifiedBy>Administrator</cp:lastModifiedBy>
  <cp:lastPrinted>2019-09-03T02:13:54Z</cp:lastPrinted>
  <dcterms:modified xsi:type="dcterms:W3CDTF">2019-09-03T02:29:33Z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