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201</w:t>
      </w:r>
      <w:r>
        <w:rPr>
          <w:rFonts w:hint="eastAsia" w:eastAsia="黑体"/>
          <w:sz w:val="36"/>
          <w:szCs w:val="36"/>
          <w:lang w:val="en-US" w:eastAsia="zh-CN"/>
        </w:rPr>
        <w:t>9</w:t>
      </w:r>
      <w:r>
        <w:rPr>
          <w:rFonts w:hint="eastAsia" w:eastAsia="黑体"/>
          <w:sz w:val="36"/>
          <w:szCs w:val="36"/>
        </w:rPr>
        <w:t>年度富川瑶族自治县</w:t>
      </w:r>
      <w:bookmarkStart w:id="0" w:name="_GoBack"/>
      <w:bookmarkEnd w:id="0"/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乡镇卫生院公开招聘</w:t>
      </w:r>
      <w:r>
        <w:rPr>
          <w:rFonts w:hint="eastAsia" w:eastAsia="黑体"/>
          <w:sz w:val="36"/>
          <w:szCs w:val="36"/>
          <w:lang w:eastAsia="zh-CN"/>
        </w:rPr>
        <w:t>工作</w:t>
      </w:r>
      <w:r>
        <w:rPr>
          <w:rFonts w:hint="eastAsia" w:eastAsia="黑体"/>
          <w:sz w:val="36"/>
          <w:szCs w:val="36"/>
        </w:rPr>
        <w:t>人员报名登记表</w:t>
      </w:r>
    </w:p>
    <w:tbl>
      <w:tblPr>
        <w:tblStyle w:val="3"/>
        <w:tblpPr w:leftFromText="180" w:rightFromText="180" w:vertAnchor="text" w:horzAnchor="margin" w:tblpXSpec="center" w:tblpY="479"/>
        <w:tblW w:w="9698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56"/>
        <w:gridCol w:w="896"/>
        <w:gridCol w:w="539"/>
        <w:gridCol w:w="898"/>
        <w:gridCol w:w="372"/>
        <w:gridCol w:w="169"/>
        <w:gridCol w:w="727"/>
        <w:gridCol w:w="351"/>
        <w:gridCol w:w="902"/>
        <w:gridCol w:w="361"/>
        <w:gridCol w:w="1080"/>
        <w:gridCol w:w="603"/>
        <w:gridCol w:w="182"/>
        <w:gridCol w:w="109"/>
        <w:gridCol w:w="186"/>
        <w:gridCol w:w="1567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9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9" w:hRule="atLeast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647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专业技术职称或执业资格</w:t>
            </w:r>
          </w:p>
        </w:tc>
        <w:tc>
          <w:tcPr>
            <w:tcW w:w="6479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</w:trPr>
        <w:tc>
          <w:tcPr>
            <w:tcW w:w="75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毕业院校、专业及时间</w:t>
            </w:r>
            <w:r>
              <w:rPr>
                <w:rFonts w:ascii="Courier New" w:hAnsi="Courier New" w:eastAsia="Courier New" w:cs="Courier New"/>
                <w:i/>
                <w:color w:val="FFFFFF"/>
                <w:sz w:val="36"/>
              </w:rPr>
              <w:t>　　　</w:t>
            </w:r>
          </w:p>
        </w:tc>
        <w:tc>
          <w:tcPr>
            <w:tcW w:w="408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75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在职教育</w:t>
            </w:r>
          </w:p>
        </w:tc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毕业院校、专业及时间</w:t>
            </w:r>
            <w:r>
              <w:rPr>
                <w:rFonts w:ascii="Courier New" w:hAnsi="Courier New" w:eastAsia="Courier New" w:cs="Courier New"/>
                <w:i/>
                <w:color w:val="FFFFFF"/>
                <w:sz w:val="36"/>
              </w:rPr>
              <w:t>　　　</w:t>
            </w:r>
          </w:p>
        </w:tc>
        <w:tc>
          <w:tcPr>
            <w:tcW w:w="408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5" w:hRule="atLeast"/>
        </w:trPr>
        <w:tc>
          <w:tcPr>
            <w:tcW w:w="2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工作单位及岗位</w:t>
            </w:r>
          </w:p>
        </w:tc>
        <w:tc>
          <w:tcPr>
            <w:tcW w:w="750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人事档案及人事关系存放处</w:t>
            </w:r>
          </w:p>
        </w:tc>
        <w:tc>
          <w:tcPr>
            <w:tcW w:w="7507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04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04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1、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0" w:hRule="atLeast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学习及工作经历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（从高中阶段填起）</w:t>
            </w:r>
          </w:p>
        </w:tc>
        <w:tc>
          <w:tcPr>
            <w:tcW w:w="7507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219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关  系</w:t>
            </w:r>
          </w:p>
        </w:tc>
        <w:tc>
          <w:tcPr>
            <w:tcW w:w="3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所在单位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9" w:hRule="atLeast"/>
        </w:trPr>
        <w:tc>
          <w:tcPr>
            <w:tcW w:w="219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219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0" w:hRule="atLeast"/>
        </w:trPr>
        <w:tc>
          <w:tcPr>
            <w:tcW w:w="2191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3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</w:trPr>
        <w:tc>
          <w:tcPr>
            <w:tcW w:w="21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报考职位</w:t>
            </w:r>
          </w:p>
        </w:tc>
        <w:tc>
          <w:tcPr>
            <w:tcW w:w="37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岗位编码</w:t>
            </w:r>
          </w:p>
        </w:tc>
        <w:tc>
          <w:tcPr>
            <w:tcW w:w="186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1" w:hRule="atLeast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招考单位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审核意见</w:t>
            </w:r>
          </w:p>
        </w:tc>
        <w:tc>
          <w:tcPr>
            <w:tcW w:w="75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8820" w:firstLineChars="24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Courier New" w:hAnsi="Courier New" w:eastAsia="Courier New" w:cs="Courier New"/>
                <w:i/>
                <w:color w:val="FFFFFF"/>
                <w:sz w:val="36"/>
              </w:rPr>
              <w:t>　　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280" w:firstLineChars="2200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640" w:firstLineChars="23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月   年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2" w:hRule="atLeast"/>
        </w:trPr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75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</w:t>
            </w:r>
          </w:p>
        </w:tc>
      </w:tr>
    </w:tbl>
    <w:p>
      <w:pPr>
        <w:spacing w:line="460" w:lineRule="exact"/>
        <w:rPr>
          <w:sz w:val="32"/>
          <w:szCs w:val="32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81"/>
    <w:rsid w:val="000031C8"/>
    <w:rsid w:val="000165FA"/>
    <w:rsid w:val="0003095B"/>
    <w:rsid w:val="00043E5D"/>
    <w:rsid w:val="00045914"/>
    <w:rsid w:val="00052656"/>
    <w:rsid w:val="000555B8"/>
    <w:rsid w:val="00087EFA"/>
    <w:rsid w:val="000A3077"/>
    <w:rsid w:val="000A3C36"/>
    <w:rsid w:val="000A6B35"/>
    <w:rsid w:val="000B12D8"/>
    <w:rsid w:val="000B38B7"/>
    <w:rsid w:val="000C09DC"/>
    <w:rsid w:val="00107355"/>
    <w:rsid w:val="001307A7"/>
    <w:rsid w:val="001522A7"/>
    <w:rsid w:val="001524A9"/>
    <w:rsid w:val="00183920"/>
    <w:rsid w:val="00190200"/>
    <w:rsid w:val="001C5E3E"/>
    <w:rsid w:val="00212ECB"/>
    <w:rsid w:val="00262C9D"/>
    <w:rsid w:val="002646AB"/>
    <w:rsid w:val="00265CC3"/>
    <w:rsid w:val="00267F05"/>
    <w:rsid w:val="00281568"/>
    <w:rsid w:val="00287805"/>
    <w:rsid w:val="002A6723"/>
    <w:rsid w:val="002E5F5C"/>
    <w:rsid w:val="002F2F59"/>
    <w:rsid w:val="003146BF"/>
    <w:rsid w:val="003277FA"/>
    <w:rsid w:val="00355533"/>
    <w:rsid w:val="00360274"/>
    <w:rsid w:val="003774C7"/>
    <w:rsid w:val="003926AA"/>
    <w:rsid w:val="003942B8"/>
    <w:rsid w:val="003B3A80"/>
    <w:rsid w:val="003B7786"/>
    <w:rsid w:val="003C6A4A"/>
    <w:rsid w:val="003D3925"/>
    <w:rsid w:val="003E45CB"/>
    <w:rsid w:val="00400B61"/>
    <w:rsid w:val="00412EB2"/>
    <w:rsid w:val="00416B2E"/>
    <w:rsid w:val="00466F51"/>
    <w:rsid w:val="00492DB1"/>
    <w:rsid w:val="004A4C99"/>
    <w:rsid w:val="004C042E"/>
    <w:rsid w:val="004D20BF"/>
    <w:rsid w:val="004D3B01"/>
    <w:rsid w:val="005029EE"/>
    <w:rsid w:val="005037C5"/>
    <w:rsid w:val="00523DCF"/>
    <w:rsid w:val="005642B1"/>
    <w:rsid w:val="00565174"/>
    <w:rsid w:val="005700EA"/>
    <w:rsid w:val="005F574C"/>
    <w:rsid w:val="006004A7"/>
    <w:rsid w:val="00603354"/>
    <w:rsid w:val="00604624"/>
    <w:rsid w:val="00613B63"/>
    <w:rsid w:val="00637A77"/>
    <w:rsid w:val="0064742E"/>
    <w:rsid w:val="00673ED2"/>
    <w:rsid w:val="006769BD"/>
    <w:rsid w:val="00682C9C"/>
    <w:rsid w:val="00694466"/>
    <w:rsid w:val="006971A9"/>
    <w:rsid w:val="00697B2D"/>
    <w:rsid w:val="006A560F"/>
    <w:rsid w:val="006A5778"/>
    <w:rsid w:val="006B1C6A"/>
    <w:rsid w:val="006B6AC6"/>
    <w:rsid w:val="006C4E1F"/>
    <w:rsid w:val="006C51AF"/>
    <w:rsid w:val="006C6143"/>
    <w:rsid w:val="006F0206"/>
    <w:rsid w:val="007036F0"/>
    <w:rsid w:val="00722321"/>
    <w:rsid w:val="00735CEA"/>
    <w:rsid w:val="00737153"/>
    <w:rsid w:val="00743905"/>
    <w:rsid w:val="00761080"/>
    <w:rsid w:val="00794535"/>
    <w:rsid w:val="007C099B"/>
    <w:rsid w:val="007D1372"/>
    <w:rsid w:val="00814E43"/>
    <w:rsid w:val="00821B51"/>
    <w:rsid w:val="008328A9"/>
    <w:rsid w:val="00835E18"/>
    <w:rsid w:val="0084187D"/>
    <w:rsid w:val="00841C9C"/>
    <w:rsid w:val="00847E61"/>
    <w:rsid w:val="008539BB"/>
    <w:rsid w:val="00854D41"/>
    <w:rsid w:val="00863149"/>
    <w:rsid w:val="0086612E"/>
    <w:rsid w:val="008821A9"/>
    <w:rsid w:val="00891CF7"/>
    <w:rsid w:val="008A1987"/>
    <w:rsid w:val="008C3BDD"/>
    <w:rsid w:val="008D4B58"/>
    <w:rsid w:val="008E5153"/>
    <w:rsid w:val="008F6375"/>
    <w:rsid w:val="00917158"/>
    <w:rsid w:val="0092474E"/>
    <w:rsid w:val="0093290F"/>
    <w:rsid w:val="00941118"/>
    <w:rsid w:val="00964D4E"/>
    <w:rsid w:val="0098431A"/>
    <w:rsid w:val="00991368"/>
    <w:rsid w:val="009B1823"/>
    <w:rsid w:val="009C5D39"/>
    <w:rsid w:val="009D1D86"/>
    <w:rsid w:val="009E2D64"/>
    <w:rsid w:val="009F1879"/>
    <w:rsid w:val="009F1D03"/>
    <w:rsid w:val="00A7162B"/>
    <w:rsid w:val="00AE214A"/>
    <w:rsid w:val="00AE7EF0"/>
    <w:rsid w:val="00AF4A43"/>
    <w:rsid w:val="00B216AA"/>
    <w:rsid w:val="00B3195C"/>
    <w:rsid w:val="00B65DC2"/>
    <w:rsid w:val="00B91F66"/>
    <w:rsid w:val="00BA7C44"/>
    <w:rsid w:val="00BD796C"/>
    <w:rsid w:val="00BD7E07"/>
    <w:rsid w:val="00C304E0"/>
    <w:rsid w:val="00C405BC"/>
    <w:rsid w:val="00C4756B"/>
    <w:rsid w:val="00C57223"/>
    <w:rsid w:val="00C65EB7"/>
    <w:rsid w:val="00C8466E"/>
    <w:rsid w:val="00C85300"/>
    <w:rsid w:val="00CA21EE"/>
    <w:rsid w:val="00CA3D38"/>
    <w:rsid w:val="00CC7045"/>
    <w:rsid w:val="00CE28BE"/>
    <w:rsid w:val="00CF064C"/>
    <w:rsid w:val="00CF35BD"/>
    <w:rsid w:val="00D11174"/>
    <w:rsid w:val="00D30806"/>
    <w:rsid w:val="00D376E6"/>
    <w:rsid w:val="00D415A4"/>
    <w:rsid w:val="00D42944"/>
    <w:rsid w:val="00D72148"/>
    <w:rsid w:val="00D72FF0"/>
    <w:rsid w:val="00D85875"/>
    <w:rsid w:val="00DD488A"/>
    <w:rsid w:val="00DD6344"/>
    <w:rsid w:val="00DD7812"/>
    <w:rsid w:val="00E07A21"/>
    <w:rsid w:val="00E82658"/>
    <w:rsid w:val="00EA7B40"/>
    <w:rsid w:val="00EB1781"/>
    <w:rsid w:val="00ED6F1B"/>
    <w:rsid w:val="00EE550F"/>
    <w:rsid w:val="00EF38AF"/>
    <w:rsid w:val="00EF5F01"/>
    <w:rsid w:val="00EF682A"/>
    <w:rsid w:val="00F16F2F"/>
    <w:rsid w:val="00F214D3"/>
    <w:rsid w:val="00F3732B"/>
    <w:rsid w:val="00F432BE"/>
    <w:rsid w:val="00F859ED"/>
    <w:rsid w:val="00F90DA0"/>
    <w:rsid w:val="00FA1C2E"/>
    <w:rsid w:val="00FC0D6A"/>
    <w:rsid w:val="12F228C4"/>
    <w:rsid w:val="1F4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6">
    <w:name w:val="页脚 Char1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 Char Char"/>
    <w:basedOn w:val="1"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2018-09-25T07:07:00Z</dcterms:created>
  <dc:creator>社会保障卡管理办公室-谭杏明</dc:creator>
  <cp:lastModifiedBy>奋斗</cp:lastModifiedBy>
  <dcterms:modified xsi:type="dcterms:W3CDTF">2019-09-04T03:11:26Z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