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03" w:rsidRPr="00835703" w:rsidRDefault="00835703" w:rsidP="00835703">
      <w:pPr>
        <w:widowControl/>
        <w:ind w:firstLineChars="0" w:firstLine="340"/>
        <w:jc w:val="center"/>
        <w:rPr>
          <w:rFonts w:ascii="simsun" w:eastAsia="宋体" w:hAnsi="simsun" w:cs="宋体"/>
          <w:b/>
          <w:color w:val="333333"/>
          <w:kern w:val="0"/>
          <w:sz w:val="17"/>
          <w:szCs w:val="17"/>
        </w:rPr>
      </w:pPr>
      <w:r w:rsidRPr="00835703">
        <w:rPr>
          <w:rFonts w:ascii="simsun" w:eastAsia="宋体" w:hAnsi="simsun" w:cs="宋体"/>
          <w:b/>
          <w:color w:val="333333"/>
          <w:kern w:val="0"/>
          <w:sz w:val="17"/>
          <w:szCs w:val="17"/>
        </w:rPr>
        <w:t>2019</w:t>
      </w:r>
      <w:r w:rsidRPr="00835703">
        <w:rPr>
          <w:rFonts w:ascii="simsun" w:eastAsia="宋体" w:hAnsi="simsun" w:cs="宋体"/>
          <w:b/>
          <w:color w:val="333333"/>
          <w:kern w:val="0"/>
          <w:sz w:val="17"/>
          <w:szCs w:val="17"/>
        </w:rPr>
        <w:t>浦东新区招聘政府购买人员招聘简章</w:t>
      </w:r>
    </w:p>
    <w:tbl>
      <w:tblPr>
        <w:tblW w:w="7795" w:type="dxa"/>
        <w:tblCellSpacing w:w="6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1768"/>
        <w:gridCol w:w="2722"/>
        <w:gridCol w:w="2722"/>
        <w:gridCol w:w="583"/>
      </w:tblGrid>
      <w:tr w:rsidR="00835703" w:rsidRPr="00835703" w:rsidTr="00835703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5703" w:rsidRPr="00835703" w:rsidRDefault="00835703" w:rsidP="00835703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835703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岗位名称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703" w:rsidRPr="00835703" w:rsidRDefault="00835703" w:rsidP="00835703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835703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主管单位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703" w:rsidRPr="00835703" w:rsidRDefault="00835703" w:rsidP="00835703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835703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用人单位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703" w:rsidRPr="00835703" w:rsidRDefault="00835703" w:rsidP="00835703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835703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招聘人数</w:t>
            </w:r>
          </w:p>
        </w:tc>
      </w:tr>
      <w:tr w:rsidR="00835703" w:rsidRPr="00835703" w:rsidTr="00835703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5703" w:rsidRPr="00835703" w:rsidRDefault="00835703" w:rsidP="00835703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835703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信访接待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703" w:rsidRPr="00835703" w:rsidRDefault="00835703" w:rsidP="00835703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835703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东浦公司（派驻新区人社局工作）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703" w:rsidRPr="00835703" w:rsidRDefault="00835703" w:rsidP="00835703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835703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东浦公司（派驻新区人社局工作）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703" w:rsidRPr="00835703" w:rsidRDefault="00835703" w:rsidP="00835703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835703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835703" w:rsidRPr="00835703" w:rsidTr="00835703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5703" w:rsidRPr="00835703" w:rsidRDefault="00835703" w:rsidP="00835703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835703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劳动关系协调管理办公室工作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703" w:rsidRPr="00835703" w:rsidRDefault="00835703" w:rsidP="00835703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835703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东浦公司（派驻新区人社局工作）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703" w:rsidRPr="00835703" w:rsidRDefault="00835703" w:rsidP="00835703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835703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东浦公司（派驻新区人社局工作）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703" w:rsidRPr="00835703" w:rsidRDefault="00835703" w:rsidP="00835703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835703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835703" w:rsidRPr="00835703" w:rsidTr="00835703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5703" w:rsidRPr="00835703" w:rsidRDefault="00835703" w:rsidP="00835703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835703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综合受理岗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703" w:rsidRPr="00835703" w:rsidRDefault="00835703" w:rsidP="00835703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835703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公共人事服务中心（派驻新区医保中心工作）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703" w:rsidRPr="00835703" w:rsidRDefault="00835703" w:rsidP="00835703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835703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公共人事服务中心（派驻新区医保中心工作）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703" w:rsidRPr="00835703" w:rsidRDefault="00835703" w:rsidP="00835703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835703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2</w:t>
            </w:r>
          </w:p>
        </w:tc>
      </w:tr>
      <w:tr w:rsidR="00835703" w:rsidRPr="00835703" w:rsidTr="00835703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5703" w:rsidRPr="00835703" w:rsidRDefault="00835703" w:rsidP="00835703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835703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就业服务综合岗位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703" w:rsidRPr="00835703" w:rsidRDefault="00835703" w:rsidP="00835703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835703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东浦公司（派驻新区就业促进中心工作）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703" w:rsidRPr="00835703" w:rsidRDefault="00835703" w:rsidP="00835703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835703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东浦公司（派驻新区就业促进中心工作）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703" w:rsidRPr="00835703" w:rsidRDefault="00835703" w:rsidP="00835703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835703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3</w:t>
            </w:r>
          </w:p>
        </w:tc>
      </w:tr>
      <w:tr w:rsidR="00835703" w:rsidRPr="00835703" w:rsidTr="00835703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5703" w:rsidRPr="00835703" w:rsidRDefault="00835703" w:rsidP="00835703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835703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档案管理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703" w:rsidRPr="00835703" w:rsidRDefault="00835703" w:rsidP="00835703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835703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东浦公司（派驻新区就业促进中心工作）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703" w:rsidRPr="00835703" w:rsidRDefault="00835703" w:rsidP="00835703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835703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东浦公司（派驻新区就业促进中心工作）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703" w:rsidRPr="00835703" w:rsidRDefault="00835703" w:rsidP="00835703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835703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3</w:t>
            </w:r>
          </w:p>
        </w:tc>
      </w:tr>
      <w:tr w:rsidR="00835703" w:rsidRPr="00835703" w:rsidTr="00835703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5703" w:rsidRPr="00835703" w:rsidRDefault="00835703" w:rsidP="00835703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835703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综合窗口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703" w:rsidRPr="00835703" w:rsidRDefault="00835703" w:rsidP="00835703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835703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东浦公司（派驻新区就业促进中心工作）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703" w:rsidRPr="00835703" w:rsidRDefault="00835703" w:rsidP="00835703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835703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东浦公司（派驻新区就业促进中心工作）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703" w:rsidRPr="00835703" w:rsidRDefault="00835703" w:rsidP="00835703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835703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6</w:t>
            </w:r>
          </w:p>
        </w:tc>
      </w:tr>
      <w:tr w:rsidR="00835703" w:rsidRPr="00835703" w:rsidTr="00835703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5703" w:rsidRPr="00835703" w:rsidRDefault="00835703" w:rsidP="00835703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835703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劳动能力鉴定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703" w:rsidRPr="00835703" w:rsidRDefault="00835703" w:rsidP="00835703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835703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南惠人力资源（派驻新区工伤认定中心工作）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703" w:rsidRPr="00835703" w:rsidRDefault="00835703" w:rsidP="00835703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835703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南惠人力资源（派驻新区工伤认定中心工作）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703" w:rsidRPr="00835703" w:rsidRDefault="00835703" w:rsidP="00835703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835703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5703"/>
    <w:rsid w:val="007575EF"/>
    <w:rsid w:val="007A0D36"/>
    <w:rsid w:val="007C7F1D"/>
    <w:rsid w:val="0083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703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2019-09-03T01:17:00Z</dcterms:created>
  <dcterms:modified xsi:type="dcterms:W3CDTF">2019-09-03T01:17:00Z</dcterms:modified>
</cp:coreProperties>
</file>