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D" w:rsidRDefault="00AC5842" w:rsidP="005C7627">
      <w:pPr>
        <w:spacing w:afterLines="50" w:after="120"/>
        <w:ind w:firstLineChars="100" w:firstLine="440"/>
        <w:jc w:val="both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厦门市文联相关协会公开招聘报名表</w:t>
      </w:r>
      <w:bookmarkEnd w:id="0"/>
    </w:p>
    <w:p w:rsidR="0017768D" w:rsidRDefault="00AC5842"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填表时间：年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W w:w="9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779"/>
        <w:gridCol w:w="1384"/>
        <w:gridCol w:w="782"/>
        <w:gridCol w:w="731"/>
        <w:gridCol w:w="676"/>
        <w:gridCol w:w="644"/>
        <w:gridCol w:w="721"/>
        <w:gridCol w:w="360"/>
        <w:gridCol w:w="159"/>
        <w:gridCol w:w="1965"/>
      </w:tblGrid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4" w:type="dxa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vAlign w:val="center"/>
          </w:tcPr>
          <w:p w:rsidR="0017768D" w:rsidRDefault="00AC5842">
            <w:pPr>
              <w:spacing w:line="300" w:lineRule="exact"/>
              <w:ind w:leftChars="-40" w:left="-8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3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寸）</w:t>
            </w: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384" w:type="dxa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0" w:type="dxa"/>
            <w:tcBorders>
              <w:left w:val="single" w:sz="6" w:space="0" w:color="auto"/>
            </w:tcBorders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40" w:type="dxa"/>
            <w:gridSpan w:val="3"/>
            <w:tcBorders>
              <w:left w:val="single" w:sz="6" w:space="0" w:color="auto"/>
            </w:tcBorders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4" w:type="dxa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righ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560" w:type="dxa"/>
            <w:gridSpan w:val="5"/>
            <w:tcBorders>
              <w:lef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厦门市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1965" w:type="dxa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166" w:type="dxa"/>
            <w:gridSpan w:val="2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righ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83" w:type="dxa"/>
            <w:gridSpan w:val="4"/>
            <w:tcBorders>
              <w:left w:val="single" w:sz="6" w:space="0" w:color="auto"/>
            </w:tcBorders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63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383" w:type="dxa"/>
            <w:tcBorders>
              <w:right w:val="single" w:sz="6" w:space="0" w:color="auto"/>
            </w:tcBorders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sz="6" w:space="0" w:color="auto"/>
            </w:tcBorders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525" w:type="dxa"/>
            <w:gridSpan w:val="6"/>
            <w:tcBorders>
              <w:left w:val="single" w:sz="6" w:space="0" w:color="auto"/>
            </w:tcBorders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技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383" w:type="dxa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320" w:type="dxa"/>
            <w:gridSpan w:val="2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484" w:type="dxa"/>
            <w:gridSpan w:val="3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4216" w:type="dxa"/>
            <w:gridSpan w:val="5"/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2124" w:type="dxa"/>
            <w:gridSpan w:val="2"/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900" w:type="dxa"/>
            <w:vMerge w:val="restart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779" w:type="dxa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96" w:type="dxa"/>
            <w:gridSpan w:val="3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205" w:type="dxa"/>
            <w:gridSpan w:val="4"/>
            <w:vMerge w:val="restart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900" w:type="dxa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</w:t>
            </w:r>
          </w:p>
        </w:tc>
        <w:tc>
          <w:tcPr>
            <w:tcW w:w="2896" w:type="dxa"/>
            <w:gridSpan w:val="3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5" w:type="dxa"/>
            <w:gridSpan w:val="4"/>
            <w:vMerge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1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（从高中起）</w:t>
            </w:r>
          </w:p>
        </w:tc>
        <w:tc>
          <w:tcPr>
            <w:tcW w:w="7421" w:type="dxa"/>
            <w:gridSpan w:val="9"/>
            <w:tcBorders>
              <w:bottom w:val="single" w:sz="4" w:space="0" w:color="auto"/>
            </w:tcBorders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68D" w:rsidRDefault="0017768D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17768D">
        <w:trPr>
          <w:cantSplit/>
          <w:trHeight w:val="90"/>
          <w:jc w:val="center"/>
        </w:trPr>
        <w:tc>
          <w:tcPr>
            <w:tcW w:w="1679" w:type="dxa"/>
            <w:gridSpan w:val="2"/>
            <w:vAlign w:val="center"/>
          </w:tcPr>
          <w:p w:rsidR="0017768D" w:rsidRDefault="00AC58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</w:tc>
        <w:tc>
          <w:tcPr>
            <w:tcW w:w="7421" w:type="dxa"/>
            <w:gridSpan w:val="9"/>
            <w:vAlign w:val="center"/>
          </w:tcPr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7768D" w:rsidRDefault="0017768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7768D" w:rsidRDefault="00AC5842">
            <w:pPr>
              <w:spacing w:line="300" w:lineRule="exact"/>
              <w:ind w:firstLineChars="86" w:firstLine="20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招聘单位盖章：</w:t>
            </w:r>
          </w:p>
        </w:tc>
      </w:tr>
    </w:tbl>
    <w:p w:rsidR="0017768D" w:rsidRDefault="00AC5842">
      <w:pPr>
        <w:spacing w:line="300" w:lineRule="exact"/>
        <w:ind w:left="720" w:hangingChars="300" w:hanging="720"/>
      </w:pPr>
      <w:r>
        <w:rPr>
          <w:rFonts w:ascii="宋体" w:hAnsi="宋体" w:hint="eastAsia"/>
          <w:sz w:val="24"/>
        </w:rPr>
        <w:t>注：此表书面打印一式一份，现场报名时提供。</w:t>
      </w:r>
    </w:p>
    <w:p w:rsidR="0017768D" w:rsidRDefault="0017768D">
      <w:pPr>
        <w:spacing w:line="220" w:lineRule="atLeast"/>
      </w:pPr>
    </w:p>
    <w:p w:rsidR="0017768D" w:rsidRDefault="0017768D">
      <w:pPr>
        <w:spacing w:line="480" w:lineRule="exact"/>
        <w:ind w:rightChars="309" w:right="680"/>
        <w:rPr>
          <w:rFonts w:ascii="仿宋" w:eastAsia="仿宋" w:hAnsi="仿宋"/>
          <w:sz w:val="32"/>
          <w:szCs w:val="32"/>
        </w:rPr>
      </w:pPr>
    </w:p>
    <w:sectPr w:rsidR="0017768D" w:rsidSect="0017768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66" w:rsidRDefault="00040F66" w:rsidP="0017768D">
      <w:pPr>
        <w:spacing w:after="0"/>
      </w:pPr>
      <w:r>
        <w:separator/>
      </w:r>
    </w:p>
  </w:endnote>
  <w:endnote w:type="continuationSeparator" w:id="0">
    <w:p w:rsidR="00040F66" w:rsidRDefault="00040F66" w:rsidP="00177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8D" w:rsidRDefault="0017768D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AC58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768D" w:rsidRDefault="0017768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8D" w:rsidRDefault="00AC5842">
    <w:pPr>
      <w:pStyle w:val="a7"/>
      <w:framePr w:w="1349" w:wrap="around" w:vAnchor="text" w:hAnchor="margin" w:xAlign="outside" w:y="7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 xml:space="preserve"> </w:t>
    </w:r>
    <w:r w:rsidR="0017768D"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17768D">
      <w:rPr>
        <w:rStyle w:val="ab"/>
        <w:sz w:val="28"/>
        <w:szCs w:val="28"/>
      </w:rPr>
      <w:fldChar w:fldCharType="separate"/>
    </w:r>
    <w:r w:rsidR="0075232B">
      <w:rPr>
        <w:rStyle w:val="ab"/>
        <w:noProof/>
        <w:sz w:val="28"/>
        <w:szCs w:val="28"/>
      </w:rPr>
      <w:t>1</w:t>
    </w:r>
    <w:r w:rsidR="0017768D">
      <w:rPr>
        <w:rStyle w:val="ab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—</w:t>
    </w:r>
  </w:p>
  <w:p w:rsidR="0017768D" w:rsidRDefault="001776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66" w:rsidRDefault="00040F66" w:rsidP="0017768D">
      <w:pPr>
        <w:spacing w:after="0"/>
      </w:pPr>
      <w:r>
        <w:separator/>
      </w:r>
    </w:p>
  </w:footnote>
  <w:footnote w:type="continuationSeparator" w:id="0">
    <w:p w:rsidR="00040F66" w:rsidRDefault="00040F66" w:rsidP="001776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BA7B23C6"/>
    <w:rsid w:val="BF2F1504"/>
    <w:rsid w:val="FF1F3801"/>
    <w:rsid w:val="00040F66"/>
    <w:rsid w:val="000A071F"/>
    <w:rsid w:val="000A15ED"/>
    <w:rsid w:val="0017768D"/>
    <w:rsid w:val="001E3F6F"/>
    <w:rsid w:val="002028F8"/>
    <w:rsid w:val="00210AA7"/>
    <w:rsid w:val="002A5B9D"/>
    <w:rsid w:val="002F0F5D"/>
    <w:rsid w:val="00323B43"/>
    <w:rsid w:val="00380548"/>
    <w:rsid w:val="003B39E0"/>
    <w:rsid w:val="003D37D8"/>
    <w:rsid w:val="00405CA5"/>
    <w:rsid w:val="00426133"/>
    <w:rsid w:val="004358AB"/>
    <w:rsid w:val="005C7627"/>
    <w:rsid w:val="006B7128"/>
    <w:rsid w:val="0075232B"/>
    <w:rsid w:val="007975AF"/>
    <w:rsid w:val="0084446C"/>
    <w:rsid w:val="008B7726"/>
    <w:rsid w:val="00962DBE"/>
    <w:rsid w:val="00AC5842"/>
    <w:rsid w:val="00AF4FA6"/>
    <w:rsid w:val="00BF6700"/>
    <w:rsid w:val="00C479F4"/>
    <w:rsid w:val="00CA1188"/>
    <w:rsid w:val="00CE0A60"/>
    <w:rsid w:val="00D31D50"/>
    <w:rsid w:val="00D613CB"/>
    <w:rsid w:val="00D651A5"/>
    <w:rsid w:val="00DB2A91"/>
    <w:rsid w:val="00E614A7"/>
    <w:rsid w:val="00E81DAE"/>
    <w:rsid w:val="00F915E6"/>
    <w:rsid w:val="00FA3B8E"/>
    <w:rsid w:val="015044AC"/>
    <w:rsid w:val="01AF1784"/>
    <w:rsid w:val="0232692B"/>
    <w:rsid w:val="03D52B5E"/>
    <w:rsid w:val="099E0106"/>
    <w:rsid w:val="0BD53B74"/>
    <w:rsid w:val="0D7C70BE"/>
    <w:rsid w:val="0EF6677B"/>
    <w:rsid w:val="17750BA8"/>
    <w:rsid w:val="2AFE533B"/>
    <w:rsid w:val="2E0A2220"/>
    <w:rsid w:val="2E237815"/>
    <w:rsid w:val="3F3E1B8D"/>
    <w:rsid w:val="452B1A2A"/>
    <w:rsid w:val="4ADC4117"/>
    <w:rsid w:val="4C4943AD"/>
    <w:rsid w:val="51F7244F"/>
    <w:rsid w:val="575076D2"/>
    <w:rsid w:val="5E1621E6"/>
    <w:rsid w:val="70DC04B2"/>
    <w:rsid w:val="73185B8F"/>
    <w:rsid w:val="7B8E73DD"/>
    <w:rsid w:val="7BED5300"/>
    <w:rsid w:val="7F810DC0"/>
    <w:rsid w:val="7F936EB5"/>
    <w:rsid w:val="7FDF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15D2A"/>
  <w15:docId w15:val="{7796811D-9616-4AFF-AA65-1057D1F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8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7768D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17768D"/>
    <w:pPr>
      <w:ind w:leftChars="2500" w:left="100"/>
    </w:pPr>
  </w:style>
  <w:style w:type="paragraph" w:styleId="a7">
    <w:name w:val="footer"/>
    <w:basedOn w:val="a"/>
    <w:link w:val="a8"/>
    <w:unhideWhenUsed/>
    <w:qFormat/>
    <w:rsid w:val="001776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776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17768D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16"/>
      <w:szCs w:val="16"/>
    </w:rPr>
  </w:style>
  <w:style w:type="character" w:styleId="ab">
    <w:name w:val="page number"/>
    <w:basedOn w:val="a0"/>
    <w:qFormat/>
    <w:rsid w:val="0017768D"/>
  </w:style>
  <w:style w:type="character" w:styleId="ac">
    <w:name w:val="Hyperlink"/>
    <w:basedOn w:val="a0"/>
    <w:uiPriority w:val="99"/>
    <w:unhideWhenUsed/>
    <w:qFormat/>
    <w:rsid w:val="0017768D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7768D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qFormat/>
    <w:rsid w:val="0017768D"/>
    <w:rPr>
      <w:rFonts w:ascii="Tahoma" w:hAnsi="Tahoma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17768D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a4">
    <w:name w:val="正文文本缩进 字符"/>
    <w:basedOn w:val="a0"/>
    <w:link w:val="a3"/>
    <w:qFormat/>
    <w:rsid w:val="0017768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6">
    <w:name w:val="日期 字符"/>
    <w:basedOn w:val="a0"/>
    <w:link w:val="a5"/>
    <w:uiPriority w:val="99"/>
    <w:semiHidden/>
    <w:qFormat/>
    <w:rsid w:val="0017768D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xmrc05</cp:lastModifiedBy>
  <cp:revision>2</cp:revision>
  <cp:lastPrinted>2019-08-30T08:23:00Z</cp:lastPrinted>
  <dcterms:created xsi:type="dcterms:W3CDTF">2019-08-30T09:15:00Z</dcterms:created>
  <dcterms:modified xsi:type="dcterms:W3CDTF">2019-08-30T09:15:00Z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