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B" w:rsidRDefault="004E63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4E635B" w:rsidRPr="001D63BB" w:rsidRDefault="004E635B" w:rsidP="00914407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1D63B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德阳市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审计</w:t>
      </w:r>
      <w:r w:rsidRPr="001D63BB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局</w:t>
      </w:r>
    </w:p>
    <w:p w:rsidR="004E635B" w:rsidRDefault="004E635B" w:rsidP="00B71FCD">
      <w:pPr>
        <w:spacing w:line="60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19416B">
        <w:rPr>
          <w:rFonts w:ascii="方正小标宋简体" w:eastAsia="方正小标宋简体" w:hAnsi="Times New Roman" w:cs="Times New Roman"/>
          <w:sz w:val="44"/>
          <w:szCs w:val="44"/>
        </w:rPr>
        <w:t>2019</w:t>
      </w:r>
      <w:r w:rsidRPr="0019416B">
        <w:rPr>
          <w:rFonts w:ascii="方正小标宋简体" w:eastAsia="方正小标宋简体" w:hAnsi="Times New Roman" w:cs="Times New Roman" w:hint="eastAsia"/>
          <w:sz w:val="44"/>
          <w:szCs w:val="44"/>
        </w:rPr>
        <w:t>年公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开遴选公务员职位表</w:t>
      </w:r>
    </w:p>
    <w:tbl>
      <w:tblPr>
        <w:tblW w:w="12549" w:type="dxa"/>
        <w:jc w:val="center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5"/>
        <w:gridCol w:w="1276"/>
        <w:gridCol w:w="708"/>
        <w:gridCol w:w="1531"/>
        <w:gridCol w:w="1276"/>
        <w:gridCol w:w="708"/>
        <w:gridCol w:w="4962"/>
        <w:gridCol w:w="1283"/>
      </w:tblGrid>
      <w:tr w:rsidR="004E635B" w:rsidTr="005C0116">
        <w:trPr>
          <w:cantSplit/>
          <w:trHeight w:val="1035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rightChars="-50" w:right="-105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遴选单位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职位名称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职位简介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拟任职务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遴选</w:t>
            </w:r>
          </w:p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职位资格条件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4E635B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4E635B" w:rsidRPr="0019416B" w:rsidTr="005C0116">
        <w:trPr>
          <w:cantSplit/>
          <w:trHeight w:val="2081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德阳市审计局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E635B" w:rsidRDefault="004E635B" w:rsidP="009F6EB8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财政财务审计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E635B" w:rsidRPr="0036436A" w:rsidRDefault="004E635B" w:rsidP="009F6EB8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6436A">
              <w:rPr>
                <w:rFonts w:ascii="Times New Roman" w:eastAsia="仿宋_GB2312" w:hAnsi="Times New Roman" w:hint="eastAsia"/>
                <w:kern w:val="0"/>
                <w:szCs w:val="21"/>
              </w:rPr>
              <w:t>财政预算执行情况和其他财政收支审计；国有企业资产负债损益以及财务收支审计。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E635B" w:rsidRPr="00F23255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一</w:t>
            </w:r>
            <w:r w:rsidRPr="00F2325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级主任科员及以下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E635B" w:rsidRPr="00914407" w:rsidRDefault="004E635B" w:rsidP="009F6EB8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Cs w:val="21"/>
                <w:highlight w:val="yellow"/>
              </w:rPr>
            </w:pP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大学本科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及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以上学历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和学士及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以上学位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或</w:t>
            </w:r>
            <w:r w:rsidRPr="001223B4">
              <w:rPr>
                <w:rFonts w:ascii="Times New Roman" w:eastAsia="仿宋_GB2312" w:hAnsi="Times New Roman" w:hint="eastAsia"/>
                <w:kern w:val="0"/>
                <w:szCs w:val="21"/>
              </w:rPr>
              <w:t>本科及以上学历并具有副高级及以上审计（会计）专业技术职称；会计学、审计学专业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在</w:t>
            </w:r>
            <w:r w:rsidRPr="003C2F2D"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岁以下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1978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日以后出生）</w:t>
            </w:r>
          </w:p>
          <w:p w:rsidR="004E635B" w:rsidRPr="007F1C81" w:rsidRDefault="004E635B" w:rsidP="009F6EB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4E635B" w:rsidRPr="00A2602A" w:rsidRDefault="004E635B" w:rsidP="000D5B43">
            <w:pPr>
              <w:spacing w:line="300" w:lineRule="exact"/>
              <w:ind w:rightChars="-50" w:right="-105"/>
              <w:jc w:val="left"/>
              <w:rPr>
                <w:rFonts w:ascii="宋体" w:cs="Times New Roman"/>
                <w:color w:val="FF0000"/>
                <w:sz w:val="24"/>
                <w:szCs w:val="24"/>
                <w:u w:val="single"/>
              </w:rPr>
            </w:pPr>
          </w:p>
          <w:p w:rsidR="004E635B" w:rsidRPr="00A2602A" w:rsidRDefault="004E635B" w:rsidP="000D5B43">
            <w:pPr>
              <w:spacing w:line="300" w:lineRule="exact"/>
              <w:ind w:leftChars="-50" w:left="135" w:rightChars="-50" w:right="-105" w:hangingChars="100" w:hanging="240"/>
              <w:rPr>
                <w:rFonts w:ascii="宋体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4E635B" w:rsidRPr="0019416B" w:rsidTr="005C0116">
        <w:trPr>
          <w:cantSplit/>
          <w:trHeight w:val="1576"/>
          <w:jc w:val="center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E635B" w:rsidRDefault="004E635B" w:rsidP="009F6EB8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政府投资审计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E635B" w:rsidRPr="0036436A" w:rsidRDefault="004E635B" w:rsidP="009F6EB8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6436A">
              <w:rPr>
                <w:rFonts w:ascii="Times New Roman" w:eastAsia="仿宋_GB2312" w:hAnsi="Times New Roman" w:hint="eastAsia"/>
                <w:kern w:val="0"/>
                <w:szCs w:val="21"/>
              </w:rPr>
              <w:t>政府投资建设项目预算执行情况和决算审计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E635B" w:rsidRPr="007F6981" w:rsidRDefault="004E635B" w:rsidP="000D5B43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E635B" w:rsidRPr="001223B4" w:rsidRDefault="004E635B" w:rsidP="009F6EB8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大学本科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及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以上学历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和学士及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以上学位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或</w:t>
            </w:r>
            <w:r w:rsidRPr="001223B4">
              <w:rPr>
                <w:rFonts w:ascii="Times New Roman" w:eastAsia="仿宋_GB2312" w:hAnsi="Times New Roman" w:hint="eastAsia"/>
                <w:kern w:val="0"/>
                <w:szCs w:val="21"/>
              </w:rPr>
              <w:t>本科及以上学历并具有工程专业类副高级及以上技术职称；工程造价、工程管理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专业；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年龄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在</w:t>
            </w:r>
            <w:r w:rsidRPr="003C2F2D"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  <w:r w:rsidRPr="003C2F2D">
              <w:rPr>
                <w:rFonts w:ascii="Times New Roman" w:eastAsia="仿宋_GB2312" w:hAnsi="Times New Roman" w:hint="eastAsia"/>
                <w:kern w:val="0"/>
                <w:szCs w:val="21"/>
              </w:rPr>
              <w:t>岁以下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1978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日以后出生）</w:t>
            </w:r>
          </w:p>
          <w:p w:rsidR="004E635B" w:rsidRPr="00DF185C" w:rsidRDefault="004E635B" w:rsidP="009F6EB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4E635B" w:rsidRPr="00A2602A" w:rsidRDefault="004E635B" w:rsidP="000D5B43">
            <w:pPr>
              <w:spacing w:line="300" w:lineRule="exact"/>
              <w:ind w:rightChars="-50" w:right="-105"/>
              <w:jc w:val="left"/>
              <w:rPr>
                <w:rFonts w:ascii="宋体" w:cs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E635B" w:rsidRDefault="004E635B" w:rsidP="005C011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4E635B" w:rsidSect="005C0116">
      <w:headerReference w:type="default" r:id="rId6"/>
      <w:footerReference w:type="default" r:id="rId7"/>
      <w:pgSz w:w="16838" w:h="11906" w:orient="landscape"/>
      <w:pgMar w:top="1587" w:right="1701" w:bottom="1474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02" w:rsidRDefault="00E81602" w:rsidP="005D256D">
      <w:pPr>
        <w:spacing w:line="240" w:lineRule="auto"/>
      </w:pPr>
      <w:r>
        <w:separator/>
      </w:r>
    </w:p>
  </w:endnote>
  <w:endnote w:type="continuationSeparator" w:id="1">
    <w:p w:rsidR="00E81602" w:rsidRDefault="00E81602" w:rsidP="005D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5B" w:rsidRDefault="007605B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1098.95pt;margin-top:-14pt;width:4.55pt;height:31pt;z-index:1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4E635B" w:rsidRDefault="004E635B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605B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605B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71FC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7605B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02" w:rsidRDefault="00E81602" w:rsidP="005D256D">
      <w:pPr>
        <w:spacing w:line="240" w:lineRule="auto"/>
      </w:pPr>
      <w:r>
        <w:separator/>
      </w:r>
    </w:p>
  </w:footnote>
  <w:footnote w:type="continuationSeparator" w:id="1">
    <w:p w:rsidR="00E81602" w:rsidRDefault="00E81602" w:rsidP="005D25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5B" w:rsidRDefault="004E635B" w:rsidP="005A17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HorizontalSpacing w:val="105"/>
  <w:drawingGridVerticalSpacing w:val="315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56D"/>
    <w:rsid w:val="00001DD4"/>
    <w:rsid w:val="00014B65"/>
    <w:rsid w:val="000450A8"/>
    <w:rsid w:val="00054632"/>
    <w:rsid w:val="00064C49"/>
    <w:rsid w:val="0007205E"/>
    <w:rsid w:val="00080088"/>
    <w:rsid w:val="0009403F"/>
    <w:rsid w:val="000A5108"/>
    <w:rsid w:val="000C6976"/>
    <w:rsid w:val="000D15EE"/>
    <w:rsid w:val="000D2AF7"/>
    <w:rsid w:val="000D3206"/>
    <w:rsid w:val="000D5B43"/>
    <w:rsid w:val="000E0607"/>
    <w:rsid w:val="000E1127"/>
    <w:rsid w:val="000F54C3"/>
    <w:rsid w:val="0010304C"/>
    <w:rsid w:val="001113A3"/>
    <w:rsid w:val="0011311F"/>
    <w:rsid w:val="00117C68"/>
    <w:rsid w:val="00117EE8"/>
    <w:rsid w:val="0012085E"/>
    <w:rsid w:val="001223B4"/>
    <w:rsid w:val="00135050"/>
    <w:rsid w:val="00142705"/>
    <w:rsid w:val="001454DE"/>
    <w:rsid w:val="00150C0F"/>
    <w:rsid w:val="00174947"/>
    <w:rsid w:val="00181267"/>
    <w:rsid w:val="00181509"/>
    <w:rsid w:val="00192C84"/>
    <w:rsid w:val="0019416B"/>
    <w:rsid w:val="00195664"/>
    <w:rsid w:val="001B7E64"/>
    <w:rsid w:val="001D63BB"/>
    <w:rsid w:val="001E3123"/>
    <w:rsid w:val="001E6E48"/>
    <w:rsid w:val="001E7CD8"/>
    <w:rsid w:val="001F5EF5"/>
    <w:rsid w:val="001F7C82"/>
    <w:rsid w:val="00200EFA"/>
    <w:rsid w:val="00205DB1"/>
    <w:rsid w:val="00215828"/>
    <w:rsid w:val="00225272"/>
    <w:rsid w:val="00225E27"/>
    <w:rsid w:val="00226DF6"/>
    <w:rsid w:val="00227A03"/>
    <w:rsid w:val="002332D0"/>
    <w:rsid w:val="00242022"/>
    <w:rsid w:val="00282627"/>
    <w:rsid w:val="002933C2"/>
    <w:rsid w:val="002A231A"/>
    <w:rsid w:val="002E1C31"/>
    <w:rsid w:val="00310DD8"/>
    <w:rsid w:val="00335A44"/>
    <w:rsid w:val="00340DAA"/>
    <w:rsid w:val="0036436A"/>
    <w:rsid w:val="00367C80"/>
    <w:rsid w:val="00370E3D"/>
    <w:rsid w:val="003723EB"/>
    <w:rsid w:val="00391D39"/>
    <w:rsid w:val="003A22D4"/>
    <w:rsid w:val="003A6BC0"/>
    <w:rsid w:val="003B38BF"/>
    <w:rsid w:val="003C2F2D"/>
    <w:rsid w:val="003D1717"/>
    <w:rsid w:val="004077A4"/>
    <w:rsid w:val="004121D5"/>
    <w:rsid w:val="004148EA"/>
    <w:rsid w:val="00420E67"/>
    <w:rsid w:val="00421488"/>
    <w:rsid w:val="0042157E"/>
    <w:rsid w:val="004261F2"/>
    <w:rsid w:val="00427D65"/>
    <w:rsid w:val="00431189"/>
    <w:rsid w:val="00434E01"/>
    <w:rsid w:val="00455757"/>
    <w:rsid w:val="00455D07"/>
    <w:rsid w:val="00463AD7"/>
    <w:rsid w:val="004709D9"/>
    <w:rsid w:val="0047261E"/>
    <w:rsid w:val="00472BEB"/>
    <w:rsid w:val="00481FE0"/>
    <w:rsid w:val="00493708"/>
    <w:rsid w:val="004979E3"/>
    <w:rsid w:val="004A36FA"/>
    <w:rsid w:val="004B18E8"/>
    <w:rsid w:val="004B278C"/>
    <w:rsid w:val="004D2823"/>
    <w:rsid w:val="004D4078"/>
    <w:rsid w:val="004E635B"/>
    <w:rsid w:val="005039AE"/>
    <w:rsid w:val="00513A78"/>
    <w:rsid w:val="005202B7"/>
    <w:rsid w:val="005258E5"/>
    <w:rsid w:val="005326D0"/>
    <w:rsid w:val="005740A0"/>
    <w:rsid w:val="00576707"/>
    <w:rsid w:val="00585A05"/>
    <w:rsid w:val="005976A3"/>
    <w:rsid w:val="005A1796"/>
    <w:rsid w:val="005A24D8"/>
    <w:rsid w:val="005A4AEC"/>
    <w:rsid w:val="005A61C6"/>
    <w:rsid w:val="005C0116"/>
    <w:rsid w:val="005D256D"/>
    <w:rsid w:val="005D3362"/>
    <w:rsid w:val="005E39F1"/>
    <w:rsid w:val="005E3CC6"/>
    <w:rsid w:val="005F047F"/>
    <w:rsid w:val="00611271"/>
    <w:rsid w:val="00621D7D"/>
    <w:rsid w:val="00623B35"/>
    <w:rsid w:val="006271C4"/>
    <w:rsid w:val="00636814"/>
    <w:rsid w:val="0064652F"/>
    <w:rsid w:val="0064676D"/>
    <w:rsid w:val="0065422F"/>
    <w:rsid w:val="00681F07"/>
    <w:rsid w:val="00683D86"/>
    <w:rsid w:val="006844B5"/>
    <w:rsid w:val="00690BDC"/>
    <w:rsid w:val="00690D2A"/>
    <w:rsid w:val="00692528"/>
    <w:rsid w:val="00692859"/>
    <w:rsid w:val="006A48ED"/>
    <w:rsid w:val="006B31AD"/>
    <w:rsid w:val="006B3540"/>
    <w:rsid w:val="006F0463"/>
    <w:rsid w:val="006F1399"/>
    <w:rsid w:val="006F776C"/>
    <w:rsid w:val="007044EE"/>
    <w:rsid w:val="007049A1"/>
    <w:rsid w:val="0072019E"/>
    <w:rsid w:val="00732892"/>
    <w:rsid w:val="00732EF0"/>
    <w:rsid w:val="00743030"/>
    <w:rsid w:val="007605B2"/>
    <w:rsid w:val="00777226"/>
    <w:rsid w:val="0078218B"/>
    <w:rsid w:val="00796E6F"/>
    <w:rsid w:val="007A77F3"/>
    <w:rsid w:val="007C1794"/>
    <w:rsid w:val="007D008A"/>
    <w:rsid w:val="007D3201"/>
    <w:rsid w:val="007E5149"/>
    <w:rsid w:val="007F1C81"/>
    <w:rsid w:val="007F6981"/>
    <w:rsid w:val="008305C1"/>
    <w:rsid w:val="00833487"/>
    <w:rsid w:val="00840ACF"/>
    <w:rsid w:val="008454D4"/>
    <w:rsid w:val="00860F8B"/>
    <w:rsid w:val="008613A6"/>
    <w:rsid w:val="00862DD7"/>
    <w:rsid w:val="008834EC"/>
    <w:rsid w:val="00895FFF"/>
    <w:rsid w:val="00896A56"/>
    <w:rsid w:val="00897483"/>
    <w:rsid w:val="008A13D8"/>
    <w:rsid w:val="008B5B5A"/>
    <w:rsid w:val="008C788F"/>
    <w:rsid w:val="008D7F8B"/>
    <w:rsid w:val="008E326B"/>
    <w:rsid w:val="008E4997"/>
    <w:rsid w:val="008E5F7E"/>
    <w:rsid w:val="009041DD"/>
    <w:rsid w:val="00911975"/>
    <w:rsid w:val="00914407"/>
    <w:rsid w:val="009150E8"/>
    <w:rsid w:val="00915F05"/>
    <w:rsid w:val="00930D67"/>
    <w:rsid w:val="00933046"/>
    <w:rsid w:val="00934ED0"/>
    <w:rsid w:val="00944291"/>
    <w:rsid w:val="0096058C"/>
    <w:rsid w:val="00961398"/>
    <w:rsid w:val="009632D4"/>
    <w:rsid w:val="00964985"/>
    <w:rsid w:val="00981804"/>
    <w:rsid w:val="00991360"/>
    <w:rsid w:val="00997CE6"/>
    <w:rsid w:val="009A20BC"/>
    <w:rsid w:val="009F67AA"/>
    <w:rsid w:val="009F6EB8"/>
    <w:rsid w:val="00A03912"/>
    <w:rsid w:val="00A148F0"/>
    <w:rsid w:val="00A15483"/>
    <w:rsid w:val="00A21CC3"/>
    <w:rsid w:val="00A2227A"/>
    <w:rsid w:val="00A2602A"/>
    <w:rsid w:val="00A554CF"/>
    <w:rsid w:val="00A64611"/>
    <w:rsid w:val="00A71502"/>
    <w:rsid w:val="00A73A1E"/>
    <w:rsid w:val="00A740AE"/>
    <w:rsid w:val="00A81F27"/>
    <w:rsid w:val="00AB7091"/>
    <w:rsid w:val="00AC0D4A"/>
    <w:rsid w:val="00AD6F6A"/>
    <w:rsid w:val="00AE7B9F"/>
    <w:rsid w:val="00AF7BF3"/>
    <w:rsid w:val="00B11FA4"/>
    <w:rsid w:val="00B162EE"/>
    <w:rsid w:val="00B32028"/>
    <w:rsid w:val="00B40851"/>
    <w:rsid w:val="00B40AB5"/>
    <w:rsid w:val="00B51563"/>
    <w:rsid w:val="00B5543D"/>
    <w:rsid w:val="00B71FCD"/>
    <w:rsid w:val="00B7365B"/>
    <w:rsid w:val="00B75957"/>
    <w:rsid w:val="00B80E0A"/>
    <w:rsid w:val="00B91229"/>
    <w:rsid w:val="00BB2981"/>
    <w:rsid w:val="00BB73D9"/>
    <w:rsid w:val="00BE29D8"/>
    <w:rsid w:val="00BF7557"/>
    <w:rsid w:val="00C074EF"/>
    <w:rsid w:val="00C175E8"/>
    <w:rsid w:val="00C21AC3"/>
    <w:rsid w:val="00C30FAB"/>
    <w:rsid w:val="00C42BE4"/>
    <w:rsid w:val="00C450E7"/>
    <w:rsid w:val="00C56740"/>
    <w:rsid w:val="00C72A01"/>
    <w:rsid w:val="00C94EF0"/>
    <w:rsid w:val="00CA2A8F"/>
    <w:rsid w:val="00CA2CAF"/>
    <w:rsid w:val="00CB4C8D"/>
    <w:rsid w:val="00CB7D3A"/>
    <w:rsid w:val="00CD43FB"/>
    <w:rsid w:val="00CE2903"/>
    <w:rsid w:val="00CE4934"/>
    <w:rsid w:val="00D00D1B"/>
    <w:rsid w:val="00D0311B"/>
    <w:rsid w:val="00D22586"/>
    <w:rsid w:val="00D27333"/>
    <w:rsid w:val="00D33CF5"/>
    <w:rsid w:val="00D37270"/>
    <w:rsid w:val="00D43A87"/>
    <w:rsid w:val="00D54EE7"/>
    <w:rsid w:val="00D577C8"/>
    <w:rsid w:val="00D64010"/>
    <w:rsid w:val="00D677DA"/>
    <w:rsid w:val="00D8469E"/>
    <w:rsid w:val="00D977A4"/>
    <w:rsid w:val="00DB5D02"/>
    <w:rsid w:val="00DB7547"/>
    <w:rsid w:val="00DC14C3"/>
    <w:rsid w:val="00DC55A8"/>
    <w:rsid w:val="00DC7826"/>
    <w:rsid w:val="00DD4995"/>
    <w:rsid w:val="00DD6C1D"/>
    <w:rsid w:val="00DF185C"/>
    <w:rsid w:val="00DF25D6"/>
    <w:rsid w:val="00E1163C"/>
    <w:rsid w:val="00E366D4"/>
    <w:rsid w:val="00E51CF3"/>
    <w:rsid w:val="00E633EB"/>
    <w:rsid w:val="00E66F48"/>
    <w:rsid w:val="00E678CE"/>
    <w:rsid w:val="00E73365"/>
    <w:rsid w:val="00E81602"/>
    <w:rsid w:val="00E90879"/>
    <w:rsid w:val="00E95CBA"/>
    <w:rsid w:val="00E96520"/>
    <w:rsid w:val="00E96FCA"/>
    <w:rsid w:val="00EA2F1E"/>
    <w:rsid w:val="00EA3A52"/>
    <w:rsid w:val="00EB1C4A"/>
    <w:rsid w:val="00EC66CF"/>
    <w:rsid w:val="00ED4229"/>
    <w:rsid w:val="00EE0B4E"/>
    <w:rsid w:val="00EE50B6"/>
    <w:rsid w:val="00EF5681"/>
    <w:rsid w:val="00F049C8"/>
    <w:rsid w:val="00F054FD"/>
    <w:rsid w:val="00F06AA1"/>
    <w:rsid w:val="00F23255"/>
    <w:rsid w:val="00F32139"/>
    <w:rsid w:val="00F36C5F"/>
    <w:rsid w:val="00F40643"/>
    <w:rsid w:val="00F417F3"/>
    <w:rsid w:val="00F47820"/>
    <w:rsid w:val="00F50C23"/>
    <w:rsid w:val="00F570F3"/>
    <w:rsid w:val="00F63884"/>
    <w:rsid w:val="00F6551A"/>
    <w:rsid w:val="00F737A6"/>
    <w:rsid w:val="00F94273"/>
    <w:rsid w:val="00FA1385"/>
    <w:rsid w:val="00FC0B11"/>
    <w:rsid w:val="00FD5495"/>
    <w:rsid w:val="00FE2330"/>
    <w:rsid w:val="00F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56D"/>
    <w:pPr>
      <w:widowControl w:val="0"/>
      <w:spacing w:line="62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5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256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D256D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5D256D"/>
    <w:rPr>
      <w:rFonts w:cs="Times New Roman"/>
      <w:b/>
      <w:bCs/>
    </w:rPr>
  </w:style>
  <w:style w:type="paragraph" w:customStyle="1" w:styleId="1">
    <w:name w:val="列出段落1"/>
    <w:basedOn w:val="a"/>
    <w:uiPriority w:val="99"/>
    <w:rsid w:val="005D256D"/>
    <w:pPr>
      <w:ind w:firstLineChars="200" w:firstLine="420"/>
    </w:pPr>
  </w:style>
  <w:style w:type="character" w:styleId="a6">
    <w:name w:val="Hyperlink"/>
    <w:basedOn w:val="a0"/>
    <w:uiPriority w:val="99"/>
    <w:rsid w:val="007D320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C788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xly</dc:creator>
  <cp:keywords/>
  <dc:description/>
  <cp:lastModifiedBy>微软用户</cp:lastModifiedBy>
  <cp:revision>4</cp:revision>
  <cp:lastPrinted>2019-07-04T04:36:00Z</cp:lastPrinted>
  <dcterms:created xsi:type="dcterms:W3CDTF">2019-08-20T01:58:00Z</dcterms:created>
  <dcterms:modified xsi:type="dcterms:W3CDTF">2019-08-20T02:09:00Z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