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8" w:rsidRPr="001C4A88" w:rsidRDefault="001C4A88" w:rsidP="001C4A88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1C4A88">
        <w:rPr>
          <w:rFonts w:ascii="宋体" w:eastAsia="宋体" w:hAnsi="宋体" w:cs="宋体"/>
          <w:b/>
          <w:kern w:val="0"/>
          <w:sz w:val="24"/>
          <w:szCs w:val="24"/>
        </w:rPr>
        <w:t>凤冈县融媒体中心公开自主招聘全媒体人才报名表</w:t>
      </w:r>
    </w:p>
    <w:tbl>
      <w:tblPr>
        <w:tblW w:w="71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1"/>
        <w:gridCol w:w="790"/>
        <w:gridCol w:w="679"/>
        <w:gridCol w:w="1169"/>
        <w:gridCol w:w="790"/>
        <w:gridCol w:w="979"/>
        <w:gridCol w:w="1595"/>
      </w:tblGrid>
      <w:tr w:rsidR="001C4A88" w:rsidRPr="001C4A88" w:rsidTr="00DA4C2D">
        <w:trPr>
          <w:trHeight w:val="1398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1C4A88" w:rsidRPr="001C4A88" w:rsidTr="00DA4C2D">
        <w:trPr>
          <w:trHeight w:val="1398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籍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A88" w:rsidRPr="001C4A88" w:rsidTr="00DA4C2D">
        <w:trPr>
          <w:trHeight w:val="1425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2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婚 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A88" w:rsidRPr="001C4A88" w:rsidTr="00DA4C2D">
        <w:trPr>
          <w:trHeight w:val="1425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A88" w:rsidRPr="001C4A88" w:rsidTr="00DA4C2D">
        <w:trPr>
          <w:trHeight w:val="1425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A88" w:rsidRPr="001C4A88" w:rsidTr="00DA4C2D">
        <w:trPr>
          <w:trHeight w:val="1425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A88" w:rsidRPr="001C4A88" w:rsidTr="00DA4C2D">
        <w:trPr>
          <w:trHeight w:val="4222"/>
          <w:jc w:val="center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习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经</w:t>
            </w:r>
          </w:p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A88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60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88" w:rsidRPr="001C4A88" w:rsidRDefault="001C4A88" w:rsidP="00DA4C2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1C4A88" w:rsidRDefault="007C7F1D" w:rsidP="001C4A88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1C4A8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A88"/>
    <w:rsid w:val="001C4A88"/>
    <w:rsid w:val="007A0D36"/>
    <w:rsid w:val="007C7F1D"/>
    <w:rsid w:val="00896080"/>
    <w:rsid w:val="00DA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A8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b5b0da31f4f7136">
    <w:name w:val="g6b5b0da31f4f7136"/>
    <w:basedOn w:val="a"/>
    <w:rsid w:val="001C4A8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2019-08-28T02:38:00Z</dcterms:created>
  <dcterms:modified xsi:type="dcterms:W3CDTF">2019-08-28T02:39:00Z</dcterms:modified>
</cp:coreProperties>
</file>