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D7320F" w:rsidRDefault="00D7320F" w:rsidP="00D7320F">
      <w:pPr>
        <w:ind w:firstLine="562"/>
        <w:jc w:val="center"/>
        <w:rPr>
          <w:rFonts w:hint="eastAsia"/>
          <w:b/>
          <w:sz w:val="28"/>
          <w:szCs w:val="28"/>
        </w:rPr>
      </w:pPr>
      <w:r w:rsidRPr="00D7320F">
        <w:rPr>
          <w:rFonts w:ascii="Tahoma" w:hAnsi="Tahoma" w:cs="Tahoma"/>
          <w:b/>
          <w:color w:val="000000"/>
          <w:sz w:val="28"/>
          <w:szCs w:val="28"/>
        </w:rPr>
        <w:t>2019</w:t>
      </w:r>
      <w:r w:rsidRPr="00D7320F">
        <w:rPr>
          <w:rFonts w:ascii="Tahoma" w:hAnsi="Tahoma" w:cs="Tahoma"/>
          <w:b/>
          <w:color w:val="000000"/>
          <w:sz w:val="28"/>
          <w:szCs w:val="28"/>
        </w:rPr>
        <w:t>商洛市三支一扶招聘进入面试资格复审名单</w:t>
      </w:r>
    </w:p>
    <w:p w:rsidR="00D7320F" w:rsidRPr="00D7320F" w:rsidRDefault="00D7320F" w:rsidP="00D7320F">
      <w:pPr>
        <w:widowControl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5616401" cy="20482560"/>
            <wp:effectExtent l="19050" t="0" r="3349" b="0"/>
            <wp:docPr id="1" name="图片 1" descr="http://sa.offcn.com/dl/2019/0819/20190819034501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.offcn.com/dl/2019/0819/201908190345017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805" cy="2049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6152038" cy="23088600"/>
            <wp:effectExtent l="19050" t="0" r="1112" b="0"/>
            <wp:docPr id="2" name="图片 2" descr="http://sa.offcn.com/dl/2019/0819/20190819034520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.offcn.com/dl/2019/0819/201908190345206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038" cy="2308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0F" w:rsidRDefault="00D7320F" w:rsidP="00D7320F">
      <w:pPr>
        <w:ind w:firstLineChars="95" w:firstLine="199"/>
      </w:pPr>
    </w:p>
    <w:sectPr w:rsidR="00D7320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646"/>
    <w:multiLevelType w:val="multilevel"/>
    <w:tmpl w:val="5394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03F03"/>
    <w:multiLevelType w:val="multilevel"/>
    <w:tmpl w:val="4CDE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438C0"/>
    <w:multiLevelType w:val="multilevel"/>
    <w:tmpl w:val="012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320F"/>
    <w:rsid w:val="007A0D36"/>
    <w:rsid w:val="007C7F1D"/>
    <w:rsid w:val="00A2677F"/>
    <w:rsid w:val="00A30708"/>
    <w:rsid w:val="00D7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7320F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link w:val="6Char"/>
    <w:uiPriority w:val="9"/>
    <w:qFormat/>
    <w:rsid w:val="00D7320F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7320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"/>
    <w:rsid w:val="00D7320F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D7320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320F"/>
    <w:rPr>
      <w:color w:val="0000FF"/>
      <w:u w:val="single"/>
    </w:rPr>
  </w:style>
  <w:style w:type="character" w:styleId="a5">
    <w:name w:val="Strong"/>
    <w:basedOn w:val="a0"/>
    <w:uiPriority w:val="22"/>
    <w:qFormat/>
    <w:rsid w:val="00D7320F"/>
    <w:rPr>
      <w:b/>
      <w:bCs/>
    </w:rPr>
  </w:style>
  <w:style w:type="character" w:styleId="a6">
    <w:name w:val="Emphasis"/>
    <w:basedOn w:val="a0"/>
    <w:uiPriority w:val="20"/>
    <w:qFormat/>
    <w:rsid w:val="00D7320F"/>
    <w:rPr>
      <w:i/>
      <w:iCs/>
    </w:rPr>
  </w:style>
  <w:style w:type="paragraph" w:customStyle="1" w:styleId="zgtix">
    <w:name w:val="zg_tix"/>
    <w:basedOn w:val="a"/>
    <w:rsid w:val="00D7320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D7320F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732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55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4566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614">
                  <w:marLeft w:val="0"/>
                  <w:marRight w:val="0"/>
                  <w:marTop w:val="156"/>
                  <w:marBottom w:val="396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</w:div>
                <w:div w:id="1451514018">
                  <w:marLeft w:val="0"/>
                  <w:marRight w:val="0"/>
                  <w:marTop w:val="0"/>
                  <w:marBottom w:val="0"/>
                  <w:divBdr>
                    <w:top w:val="dotted" w:sz="4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7436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58965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0448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972908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2019-08-20T05:58:00Z</dcterms:created>
  <dcterms:modified xsi:type="dcterms:W3CDTF">2019-08-20T06:00:00Z</dcterms:modified>
</cp:coreProperties>
</file>