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武宣县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征地拆迁建设工作指挥部综合办公室       2019年</w:t>
      </w:r>
      <w:r>
        <w:rPr>
          <w:rFonts w:hint="eastAsia" w:ascii="方正小标宋简体" w:eastAsia="方正小标宋简体"/>
          <w:sz w:val="36"/>
          <w:szCs w:val="36"/>
        </w:rPr>
        <w:t>招聘编外工作人员报名表</w:t>
      </w:r>
      <w:bookmarkStart w:id="0" w:name="_GoBack"/>
      <w:bookmarkEnd w:id="0"/>
    </w:p>
    <w:p>
      <w:pPr>
        <w:jc w:val="center"/>
        <w:rPr>
          <w:rFonts w:ascii="创艺简标宋" w:eastAsia="创艺简标宋"/>
          <w:sz w:val="10"/>
          <w:szCs w:val="10"/>
        </w:rPr>
      </w:pPr>
    </w:p>
    <w:tbl>
      <w:tblPr>
        <w:tblStyle w:val="5"/>
        <w:tblW w:w="10130" w:type="dxa"/>
        <w:jc w:val="center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790"/>
        <w:gridCol w:w="952"/>
        <w:gridCol w:w="373"/>
        <w:gridCol w:w="225"/>
        <w:gridCol w:w="995"/>
        <w:gridCol w:w="83"/>
        <w:gridCol w:w="1342"/>
        <w:gridCol w:w="638"/>
        <w:gridCol w:w="947"/>
        <w:gridCol w:w="6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毕业学校及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3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专业 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身体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2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13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手机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参加工作时间及单位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原工作单位及岗位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家庭主要成员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80" w:lineRule="atLeast"/>
              <w:ind w:firstLine="501" w:firstLineChars="179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 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7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系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7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单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位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7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0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本人已经认真阅读《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武宣县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征地拆迁建设工作指挥部综合办公室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年招聘编外工作人员公告》，并保证理解和认同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中的各项规定。本人承诺已经填写的信息准确、真实。</w:t>
            </w:r>
          </w:p>
          <w:p>
            <w:pPr>
              <w:ind w:right="96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ind w:right="96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ind w:right="96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本人签名：                 年   月   日</w:t>
            </w:r>
          </w:p>
        </w:tc>
      </w:tr>
    </w:tbl>
    <w:p>
      <w:r>
        <w:rPr>
          <w:rFonts w:hint="eastAsia" w:asciiTheme="minorEastAsia" w:hAnsiTheme="minorEastAsia" w:eastAsiaTheme="minorEastAsia" w:cstheme="minorEastAsia"/>
          <w:sz w:val="28"/>
          <w:szCs w:val="28"/>
        </w:rPr>
        <w:t>说明：请仔细阅读，认真填写。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794"/>
    <w:rsid w:val="00053E1D"/>
    <w:rsid w:val="00095D47"/>
    <w:rsid w:val="000B3CDB"/>
    <w:rsid w:val="0012651A"/>
    <w:rsid w:val="0019709F"/>
    <w:rsid w:val="001E61AD"/>
    <w:rsid w:val="002073CE"/>
    <w:rsid w:val="00291A5F"/>
    <w:rsid w:val="003039D5"/>
    <w:rsid w:val="00310181"/>
    <w:rsid w:val="00317794"/>
    <w:rsid w:val="00422CB4"/>
    <w:rsid w:val="00434985"/>
    <w:rsid w:val="00470583"/>
    <w:rsid w:val="005209D9"/>
    <w:rsid w:val="005F15EA"/>
    <w:rsid w:val="00800D49"/>
    <w:rsid w:val="00843463"/>
    <w:rsid w:val="00847BD7"/>
    <w:rsid w:val="009B7CD4"/>
    <w:rsid w:val="009E4A26"/>
    <w:rsid w:val="00A23A95"/>
    <w:rsid w:val="00AB4D43"/>
    <w:rsid w:val="00AF2827"/>
    <w:rsid w:val="00CB08A4"/>
    <w:rsid w:val="00D4677F"/>
    <w:rsid w:val="00DE0861"/>
    <w:rsid w:val="00DE33DC"/>
    <w:rsid w:val="00E8752F"/>
    <w:rsid w:val="00F304F2"/>
    <w:rsid w:val="126947C2"/>
    <w:rsid w:val="220160ED"/>
    <w:rsid w:val="2B377D1A"/>
    <w:rsid w:val="3B4933D6"/>
    <w:rsid w:val="5920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6</TotalTime>
  <ScaleCrop>false</ScaleCrop>
  <LinksUpToDate>false</LinksUpToDate>
  <CharactersWithSpaces>315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2016-12-16T12:33:00Z</dcterms:created>
  <dc:creator>Administrator</dc:creator>
  <cp:lastModifiedBy>Administrator</cp:lastModifiedBy>
  <cp:lastPrinted>2019-08-19T03:15:00Z</cp:lastPrinted>
  <dcterms:modified xsi:type="dcterms:W3CDTF">2019-08-19T09:33:38Z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