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B6" w:rsidRPr="00947BB6" w:rsidRDefault="00947BB6" w:rsidP="00947BB6">
      <w:pPr>
        <w:widowControl/>
        <w:shd w:val="clear" w:color="auto" w:fill="FFFFFF"/>
        <w:spacing w:after="180"/>
        <w:ind w:firstLineChars="0" w:firstLine="380"/>
        <w:jc w:val="center"/>
        <w:rPr>
          <w:rFonts w:ascii="微软雅黑" w:eastAsia="微软雅黑" w:hAnsi="微软雅黑" w:cs="宋体"/>
          <w:b/>
          <w:color w:val="555555"/>
          <w:kern w:val="0"/>
          <w:sz w:val="19"/>
          <w:szCs w:val="19"/>
        </w:rPr>
      </w:pPr>
      <w:r w:rsidRPr="00947BB6">
        <w:rPr>
          <w:rFonts w:ascii="微软雅黑" w:eastAsia="微软雅黑" w:hAnsi="微软雅黑" w:cs="宋体" w:hint="eastAsia"/>
          <w:b/>
          <w:color w:val="555555"/>
          <w:kern w:val="0"/>
          <w:sz w:val="19"/>
          <w:szCs w:val="19"/>
        </w:rPr>
        <w:t>柯坪县水管总站拟招聘聘用制工作人员岗位表</w:t>
      </w:r>
    </w:p>
    <w:tbl>
      <w:tblPr>
        <w:tblStyle w:val="a"/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"/>
        <w:gridCol w:w="912"/>
        <w:gridCol w:w="588"/>
        <w:gridCol w:w="756"/>
        <w:gridCol w:w="612"/>
        <w:gridCol w:w="576"/>
        <w:gridCol w:w="1152"/>
        <w:gridCol w:w="1932"/>
      </w:tblGrid>
      <w:tr w:rsidR="00947BB6" w:rsidRPr="00947BB6" w:rsidTr="00947BB6">
        <w:trPr>
          <w:jc w:val="center"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B6" w:rsidRPr="00947BB6" w:rsidRDefault="00947BB6" w:rsidP="00947BB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47BB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序号</w:t>
            </w:r>
          </w:p>
        </w:tc>
        <w:tc>
          <w:tcPr>
            <w:tcW w:w="9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B6" w:rsidRPr="00947BB6" w:rsidRDefault="00947BB6" w:rsidP="00947BB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47BB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需求岗位名称</w:t>
            </w:r>
          </w:p>
        </w:tc>
        <w:tc>
          <w:tcPr>
            <w:tcW w:w="5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B6" w:rsidRPr="00947BB6" w:rsidRDefault="00947BB6" w:rsidP="00947BB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47BB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需求人数</w:t>
            </w:r>
          </w:p>
        </w:tc>
        <w:tc>
          <w:tcPr>
            <w:tcW w:w="3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BB6" w:rsidRPr="00947BB6" w:rsidRDefault="00947BB6" w:rsidP="00947BB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47BB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岗位要求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B6" w:rsidRPr="00947BB6" w:rsidRDefault="00947BB6" w:rsidP="00947BB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47BB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薪资标准</w:t>
            </w:r>
          </w:p>
        </w:tc>
      </w:tr>
      <w:tr w:rsidR="00947BB6" w:rsidRPr="00947BB6" w:rsidTr="00947BB6">
        <w:trPr>
          <w:trHeight w:val="44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B6" w:rsidRPr="00947BB6" w:rsidRDefault="00947BB6" w:rsidP="00947BB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B6" w:rsidRPr="00947BB6" w:rsidRDefault="00947BB6" w:rsidP="00947BB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B6" w:rsidRPr="00947BB6" w:rsidRDefault="00947BB6" w:rsidP="00947BB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B6" w:rsidRPr="00947BB6" w:rsidRDefault="00947BB6" w:rsidP="00947BB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47BB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 历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B6" w:rsidRPr="00947BB6" w:rsidRDefault="00947BB6" w:rsidP="00947BB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47BB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性别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BB6" w:rsidRPr="00947BB6" w:rsidRDefault="00947BB6" w:rsidP="00947BB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47BB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族别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B6" w:rsidRPr="00947BB6" w:rsidRDefault="00947BB6" w:rsidP="00947BB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47BB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  业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B6" w:rsidRPr="00947BB6" w:rsidRDefault="00947BB6" w:rsidP="00947BB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947BB6" w:rsidRPr="00947BB6" w:rsidTr="00947BB6">
        <w:trPr>
          <w:trHeight w:val="684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B6" w:rsidRPr="00947BB6" w:rsidRDefault="00947BB6" w:rsidP="00947BB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47BB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B6" w:rsidRPr="00947BB6" w:rsidRDefault="00947BB6" w:rsidP="00947BB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47BB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会 计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B6" w:rsidRPr="00947BB6" w:rsidRDefault="00947BB6" w:rsidP="00947BB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47BB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1人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B6" w:rsidRPr="00947BB6" w:rsidRDefault="00947BB6" w:rsidP="00947BB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47BB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大专及以上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B6" w:rsidRPr="00947BB6" w:rsidRDefault="00947BB6" w:rsidP="00947BB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47BB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5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BB6" w:rsidRPr="00947BB6" w:rsidRDefault="00947BB6" w:rsidP="00947BB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47BB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B6" w:rsidRPr="00947BB6" w:rsidRDefault="00947BB6" w:rsidP="00947BB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47BB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  限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B6" w:rsidRPr="00947BB6" w:rsidRDefault="00947BB6" w:rsidP="00947BB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47BB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参照事业单位工资标准并缴纳意外伤害险。</w:t>
            </w:r>
          </w:p>
        </w:tc>
      </w:tr>
      <w:tr w:rsidR="00947BB6" w:rsidRPr="00947BB6" w:rsidTr="00947BB6">
        <w:trPr>
          <w:trHeight w:val="708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B6" w:rsidRPr="00947BB6" w:rsidRDefault="00947BB6" w:rsidP="00947BB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47BB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B6" w:rsidRPr="00947BB6" w:rsidRDefault="00947BB6" w:rsidP="00947BB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47BB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办公室文职人员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B6" w:rsidRPr="00947BB6" w:rsidRDefault="00947BB6" w:rsidP="00947BB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47BB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1人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B6" w:rsidRPr="00947BB6" w:rsidRDefault="00947BB6" w:rsidP="00947BB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47BB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大专及以上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B6" w:rsidRPr="00947BB6" w:rsidRDefault="00947BB6" w:rsidP="00947BB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47BB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B6" w:rsidRPr="00947BB6" w:rsidRDefault="00947BB6" w:rsidP="00947BB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B6" w:rsidRPr="00947BB6" w:rsidRDefault="00947BB6" w:rsidP="00947BB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47BB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  限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B6" w:rsidRPr="00947BB6" w:rsidRDefault="00947BB6" w:rsidP="00947BB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947BB6" w:rsidRPr="00947BB6" w:rsidTr="00947BB6">
        <w:trPr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B6" w:rsidRPr="00947BB6" w:rsidRDefault="00947BB6" w:rsidP="00947BB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47BB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B6" w:rsidRPr="00947BB6" w:rsidRDefault="00947BB6" w:rsidP="00947BB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47BB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技术员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B6" w:rsidRPr="00947BB6" w:rsidRDefault="00947BB6" w:rsidP="00947BB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47BB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2人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B6" w:rsidRPr="00947BB6" w:rsidRDefault="00947BB6" w:rsidP="00947BB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47BB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高中或中专及以上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B6" w:rsidRPr="00947BB6" w:rsidRDefault="00947BB6" w:rsidP="00947BB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47BB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B6" w:rsidRPr="00947BB6" w:rsidRDefault="00947BB6" w:rsidP="00947BB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B6" w:rsidRPr="00947BB6" w:rsidRDefault="00947BB6" w:rsidP="00947BB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47BB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  限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B6" w:rsidRPr="00947BB6" w:rsidRDefault="00947BB6" w:rsidP="00947BB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7BB6"/>
    <w:rsid w:val="00683900"/>
    <w:rsid w:val="007A0D36"/>
    <w:rsid w:val="007C7F1D"/>
    <w:rsid w:val="0094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BB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537c45e946872369">
    <w:name w:val="g537c45e946872369"/>
    <w:basedOn w:val="a"/>
    <w:rsid w:val="00947BB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2019-08-15T07:37:00Z</dcterms:created>
  <dcterms:modified xsi:type="dcterms:W3CDTF">2019-08-15T07:37:00Z</dcterms:modified>
</cp:coreProperties>
</file>