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  <w:t>武宣县直属机关工委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8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8"/>
          <w:sz w:val="44"/>
          <w:szCs w:val="44"/>
          <w:shd w:val="clear" w:fill="FFFFFF"/>
        </w:rPr>
        <w:t>2019年招聘编外工作人员报名表</w:t>
      </w:r>
      <w:bookmarkStart w:id="0" w:name="_GoBack"/>
      <w:bookmarkEnd w:id="0"/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报考岗位：                               2019年  月  日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45"/>
        <w:gridCol w:w="242"/>
        <w:gridCol w:w="1377"/>
        <w:gridCol w:w="106"/>
        <w:gridCol w:w="1336"/>
        <w:gridCol w:w="735"/>
        <w:gridCol w:w="556"/>
        <w:gridCol w:w="602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爱好特长</w:t>
            </w:r>
          </w:p>
        </w:tc>
        <w:tc>
          <w:tcPr>
            <w:tcW w:w="8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个人学习及工作简历</w:t>
            </w:r>
          </w:p>
        </w:tc>
        <w:tc>
          <w:tcPr>
            <w:tcW w:w="8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atLeast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sectPr>
      <w:pgSz w:w="11906" w:h="16838"/>
      <w:pgMar w:top="1383" w:right="129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036"/>
    <w:rsid w:val="007B3B91"/>
    <w:rsid w:val="00AC7211"/>
    <w:rsid w:val="03BD258F"/>
    <w:rsid w:val="054071C0"/>
    <w:rsid w:val="08FB3A6C"/>
    <w:rsid w:val="09002A94"/>
    <w:rsid w:val="098D68D8"/>
    <w:rsid w:val="09CE50E1"/>
    <w:rsid w:val="0BB31290"/>
    <w:rsid w:val="0BE41D8F"/>
    <w:rsid w:val="0CF064F0"/>
    <w:rsid w:val="0D6040AD"/>
    <w:rsid w:val="0F53154B"/>
    <w:rsid w:val="1367423B"/>
    <w:rsid w:val="143403BD"/>
    <w:rsid w:val="17017B64"/>
    <w:rsid w:val="17091CE5"/>
    <w:rsid w:val="175F5857"/>
    <w:rsid w:val="17760886"/>
    <w:rsid w:val="17F50443"/>
    <w:rsid w:val="18FE1DBA"/>
    <w:rsid w:val="1B5A5DBD"/>
    <w:rsid w:val="212F1254"/>
    <w:rsid w:val="251F3240"/>
    <w:rsid w:val="260F754F"/>
    <w:rsid w:val="293C3D64"/>
    <w:rsid w:val="2A793B26"/>
    <w:rsid w:val="2BC96E6C"/>
    <w:rsid w:val="2D6F5730"/>
    <w:rsid w:val="2FF66A2D"/>
    <w:rsid w:val="32C536D1"/>
    <w:rsid w:val="33415AF2"/>
    <w:rsid w:val="3357153C"/>
    <w:rsid w:val="37A21E01"/>
    <w:rsid w:val="38E77079"/>
    <w:rsid w:val="38EC503F"/>
    <w:rsid w:val="3C6B18AB"/>
    <w:rsid w:val="3D477E91"/>
    <w:rsid w:val="4290150E"/>
    <w:rsid w:val="439E63B5"/>
    <w:rsid w:val="45655E7A"/>
    <w:rsid w:val="45C42FEE"/>
    <w:rsid w:val="46AF136F"/>
    <w:rsid w:val="46F601FA"/>
    <w:rsid w:val="48E75AA0"/>
    <w:rsid w:val="4A8C5E74"/>
    <w:rsid w:val="4BD80188"/>
    <w:rsid w:val="4C2C2C3B"/>
    <w:rsid w:val="4C684022"/>
    <w:rsid w:val="4DB47F83"/>
    <w:rsid w:val="4E935030"/>
    <w:rsid w:val="4F1F708F"/>
    <w:rsid w:val="50282363"/>
    <w:rsid w:val="506337DC"/>
    <w:rsid w:val="53B40E7F"/>
    <w:rsid w:val="54705619"/>
    <w:rsid w:val="54C07477"/>
    <w:rsid w:val="5A72304E"/>
    <w:rsid w:val="5DDD19FF"/>
    <w:rsid w:val="5F3657CC"/>
    <w:rsid w:val="5F60662D"/>
    <w:rsid w:val="601520C4"/>
    <w:rsid w:val="60772A12"/>
    <w:rsid w:val="627E4771"/>
    <w:rsid w:val="63304DDB"/>
    <w:rsid w:val="64412FB4"/>
    <w:rsid w:val="68803900"/>
    <w:rsid w:val="692C76A4"/>
    <w:rsid w:val="6C2F07F9"/>
    <w:rsid w:val="6C8229D3"/>
    <w:rsid w:val="6D1D68D3"/>
    <w:rsid w:val="6F170C46"/>
    <w:rsid w:val="704071B5"/>
    <w:rsid w:val="730D747F"/>
    <w:rsid w:val="7515740A"/>
    <w:rsid w:val="76C073CA"/>
    <w:rsid w:val="7A2D6FD5"/>
    <w:rsid w:val="7C235A64"/>
    <w:rsid w:val="7E9C57A2"/>
    <w:rsid w:val="7FAE0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何萍</cp:lastModifiedBy>
  <cp:lastPrinted>2019-08-01T03:39:00Z</cp:lastPrinted>
  <dcterms:modified xsi:type="dcterms:W3CDTF">2019-08-14T01:58:30Z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