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6" w:rsidRPr="00847AB6" w:rsidRDefault="00847AB6" w:rsidP="00847AB6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7AB6">
        <w:rPr>
          <w:rFonts w:ascii="宋体" w:eastAsia="宋体" w:hAnsi="宋体" w:cs="宋体"/>
          <w:kern w:val="0"/>
          <w:sz w:val="24"/>
          <w:szCs w:val="24"/>
        </w:rPr>
        <w:t>正安县2019年统一面向社会公开招考公务员和人民警察第一批考察人员名单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2220"/>
        <w:gridCol w:w="492"/>
        <w:gridCol w:w="864"/>
        <w:gridCol w:w="852"/>
        <w:gridCol w:w="360"/>
        <w:gridCol w:w="1092"/>
        <w:gridCol w:w="876"/>
        <w:gridCol w:w="804"/>
      </w:tblGrid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报考单位及代码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面试考号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总排名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确定岗位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20008正安县公安局基层派出所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1912824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徐 晗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民 警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20008正安县公安局基层派出所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1913914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毛国淮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民 警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1910624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张恩龑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班竹镇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1910602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罗 涛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班竹镇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1910619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任彦瑜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碧峰镇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1911723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陈懿骁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凤仪街道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1911710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雷霖遥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凤仪街道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1911708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冯 雪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凤仪街道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1913605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熊 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凤仪街道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1913704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祝 超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桴焉镇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020041正安县供销合作社联合社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1912615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骆乾佩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020040正安县人民检察院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1912521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冯 彪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1910616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李心崀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乐俭镇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杨 靖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乐俭镇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1911119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郑 豪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流渡镇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1911114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杨小芳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流渡镇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1910617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刘 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庙塘镇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1911719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罗运军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瑞濠街道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2220"/>
        <w:gridCol w:w="492"/>
        <w:gridCol w:w="864"/>
        <w:gridCol w:w="852"/>
        <w:gridCol w:w="360"/>
        <w:gridCol w:w="1092"/>
        <w:gridCol w:w="876"/>
        <w:gridCol w:w="804"/>
      </w:tblGrid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</w:t>
            </w: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1911716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张露丹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瑞濠街道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020045正安县所属街道办事处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1911714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胡 瑶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瑞濠街道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1912317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王劲松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市坪乡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020043正安县司法局土坪司法所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1912814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令狐磊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司法所助理员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020044正安县司法局市坪司法所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1912902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陈兴焕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司法所助理员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1913706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王利峰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土坪镇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1912309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邱 婷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谢坝乡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1911102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刘 健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新州镇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1911106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郑 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新州镇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1911121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邹小林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新州镇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7AB6" w:rsidRPr="00847AB6" w:rsidTr="00847AB6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020046正安县所辖乡镇人民政府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1910605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刘 宇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中观镇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AB6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B6" w:rsidRPr="00847AB6" w:rsidRDefault="00847AB6" w:rsidP="00847A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AB6"/>
    <w:rsid w:val="002A1D99"/>
    <w:rsid w:val="007A0D36"/>
    <w:rsid w:val="007C7F1D"/>
    <w:rsid w:val="0084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AB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6c85965128cdf66">
    <w:name w:val="g56c85965128cdf66"/>
    <w:basedOn w:val="a"/>
    <w:rsid w:val="00847AB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2019-08-14T06:18:00Z</dcterms:created>
  <dcterms:modified xsi:type="dcterms:W3CDTF">2019-08-14T06:19:00Z</dcterms:modified>
</cp:coreProperties>
</file>