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9"/>
        <w:gridCol w:w="363"/>
        <w:gridCol w:w="618"/>
        <w:gridCol w:w="363"/>
        <w:gridCol w:w="363"/>
        <w:gridCol w:w="290"/>
        <w:gridCol w:w="810"/>
        <w:gridCol w:w="509"/>
        <w:gridCol w:w="545"/>
        <w:gridCol w:w="399"/>
        <w:gridCol w:w="545"/>
        <w:gridCol w:w="2556"/>
        <w:gridCol w:w="363"/>
        <w:gridCol w:w="509"/>
      </w:tblGrid>
      <w:tr w:rsidR="002B17B1" w:rsidRPr="002B17B1" w:rsidTr="002B17B1">
        <w:trPr>
          <w:trHeight w:val="285"/>
        </w:trPr>
        <w:tc>
          <w:tcPr>
            <w:tcW w:w="1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4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5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25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302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职  位  条  件</w:t>
            </w:r>
          </w:p>
        </w:tc>
        <w:tc>
          <w:tcPr>
            <w:tcW w:w="25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32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  注</w:t>
            </w:r>
          </w:p>
        </w:tc>
      </w:tr>
      <w:tr w:rsidR="002B17B1" w:rsidRPr="002B17B1" w:rsidTr="002B17B1">
        <w:trPr>
          <w:trHeight w:val="285"/>
        </w:trPr>
        <w:tc>
          <w:tcPr>
            <w:tcW w:w="1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7B1" w:rsidRPr="002B17B1" w:rsidRDefault="002B17B1" w:rsidP="002B17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7B1" w:rsidRPr="002B17B1" w:rsidRDefault="002B17B1" w:rsidP="002B17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7B1" w:rsidRPr="002B17B1" w:rsidRDefault="002B17B1" w:rsidP="002B17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7B1" w:rsidRPr="002B17B1" w:rsidRDefault="002B17B1" w:rsidP="002B17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7B1" w:rsidRPr="002B17B1" w:rsidRDefault="002B17B1" w:rsidP="002B17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 龄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学历类别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25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7B1" w:rsidRPr="002B17B1" w:rsidRDefault="002B17B1" w:rsidP="002B17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7B1" w:rsidRPr="002B17B1" w:rsidRDefault="002B17B1" w:rsidP="002B17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17B1" w:rsidRPr="002B17B1" w:rsidTr="002B17B1">
        <w:trPr>
          <w:trHeight w:val="1636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检验科技师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博士研究生及以上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博士及以上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全日制普通高等医学院校毕业，具有主任技师及以上资格，主持或参与过国家自然科学基金青年项目或省自然科学基金项目，发表过SCI论文。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面试考核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</w:t>
            </w:r>
          </w:p>
        </w:tc>
      </w:tr>
      <w:tr w:rsidR="002B17B1" w:rsidRPr="002B17B1" w:rsidTr="002B17B1">
        <w:trPr>
          <w:trHeight w:val="90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检验科技师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全日制普通高等医学院校毕业，具有副主任技师及以上资格，主持或参与过国家自然科学基金青年项目或省自然科学基金项目，发表过SCI论文。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面试考核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</w:t>
            </w:r>
          </w:p>
        </w:tc>
      </w:tr>
      <w:tr w:rsidR="002B17B1" w:rsidRPr="002B17B1" w:rsidTr="002B17B1">
        <w:trPr>
          <w:trHeight w:val="987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妇产科医师兼科室负责人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博士研究生及以上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博士及以上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临床医学、妇产科学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全日制普通高等医学院校毕业，具有副主任医师及以上资格。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面试考核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</w:t>
            </w:r>
          </w:p>
        </w:tc>
      </w:tr>
      <w:tr w:rsidR="002B17B1" w:rsidRPr="002B17B1" w:rsidTr="002B17B1">
        <w:trPr>
          <w:trHeight w:val="1237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妇产科医师兼科室负责人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50周岁及以下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临床医学、妇产科学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全日制普通高等医学院校毕业，具有主任医师及以上资格。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面试考核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</w:t>
            </w:r>
          </w:p>
        </w:tc>
      </w:tr>
      <w:tr w:rsidR="002B17B1" w:rsidRPr="002B17B1" w:rsidTr="002B17B1">
        <w:trPr>
          <w:trHeight w:val="1127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手足显微外科医师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40周岁及以下（适当放宽年龄限制）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博士研究生及以上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博士及以上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全日制普通高等医学院校毕业，手与上肢外科研究方向，具有执业医师资格，参与过国家自然科学基金青年项目或省自然科学基金项目。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面试考核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</w:t>
            </w:r>
          </w:p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</w:tbl>
    <w:p w:rsidR="002B17B1" w:rsidRPr="002B17B1" w:rsidRDefault="002B17B1" w:rsidP="002B17B1">
      <w:pPr>
        <w:widowControl/>
        <w:jc w:val="left"/>
        <w:rPr>
          <w:rFonts w:ascii="Arial" w:eastAsia="宋体" w:hAnsi="Arial" w:cs="Arial"/>
          <w:color w:val="000000"/>
          <w:kern w:val="0"/>
          <w:sz w:val="17"/>
          <w:szCs w:val="17"/>
        </w:rPr>
      </w:pPr>
      <w:r w:rsidRPr="002B17B1">
        <w:rPr>
          <w:rFonts w:ascii="新宋体" w:eastAsia="新宋体" w:hAnsi="新宋体" w:cs="Arial" w:hint="eastAsia"/>
          <w:color w:val="000000"/>
          <w:kern w:val="0"/>
          <w:sz w:val="30"/>
          <w:szCs w:val="30"/>
        </w:rPr>
        <w:br w:type="textWrapping" w:clear="all"/>
      </w:r>
    </w:p>
    <w:p w:rsidR="002B17B1" w:rsidRPr="002B17B1" w:rsidRDefault="002B17B1" w:rsidP="002B17B1">
      <w:pPr>
        <w:widowControl/>
        <w:jc w:val="left"/>
        <w:rPr>
          <w:rFonts w:ascii="Arial" w:eastAsia="宋体" w:hAnsi="Arial" w:cs="Arial"/>
          <w:color w:val="000000"/>
          <w:kern w:val="0"/>
          <w:sz w:val="17"/>
          <w:szCs w:val="17"/>
        </w:rPr>
      </w:pPr>
      <w:r w:rsidRPr="002B17B1">
        <w:rPr>
          <w:rFonts w:ascii="新宋体" w:eastAsia="新宋体" w:hAnsi="新宋体" w:cs="Arial" w:hint="eastAsia"/>
          <w:color w:val="000000"/>
          <w:kern w:val="0"/>
          <w:sz w:val="30"/>
          <w:szCs w:val="30"/>
        </w:rPr>
        <w:t>附件2：</w:t>
      </w:r>
    </w:p>
    <w:p w:rsidR="002B17B1" w:rsidRPr="002B17B1" w:rsidRDefault="002B17B1" w:rsidP="002B17B1">
      <w:pPr>
        <w:widowControl/>
        <w:jc w:val="center"/>
        <w:rPr>
          <w:rFonts w:ascii="Arial" w:eastAsia="宋体" w:hAnsi="Arial" w:cs="Arial"/>
          <w:color w:val="000000"/>
          <w:kern w:val="0"/>
          <w:sz w:val="17"/>
          <w:szCs w:val="17"/>
        </w:rPr>
      </w:pPr>
      <w:r w:rsidRPr="002B17B1"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福州市第二医院公开招聘高层次工作人员报名表</w:t>
      </w:r>
    </w:p>
    <w:tbl>
      <w:tblPr>
        <w:tblW w:w="8522" w:type="dxa"/>
        <w:tblCellMar>
          <w:left w:w="0" w:type="dxa"/>
          <w:right w:w="0" w:type="dxa"/>
        </w:tblCellMar>
        <w:tblLook w:val="04A0"/>
      </w:tblPr>
      <w:tblGrid>
        <w:gridCol w:w="456"/>
        <w:gridCol w:w="1557"/>
        <w:gridCol w:w="53"/>
        <w:gridCol w:w="1058"/>
        <w:gridCol w:w="422"/>
        <w:gridCol w:w="534"/>
        <w:gridCol w:w="604"/>
        <w:gridCol w:w="358"/>
        <w:gridCol w:w="315"/>
        <w:gridCol w:w="968"/>
        <w:gridCol w:w="266"/>
        <w:gridCol w:w="1931"/>
      </w:tblGrid>
      <w:tr w:rsidR="002B17B1" w:rsidRPr="002B17B1" w:rsidTr="002B17B1">
        <w:trPr>
          <w:trHeight w:val="585"/>
        </w:trPr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个人情况</w:t>
            </w:r>
          </w:p>
        </w:tc>
        <w:tc>
          <w:tcPr>
            <w:tcW w:w="1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ind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一寸照片</w:t>
            </w:r>
          </w:p>
        </w:tc>
      </w:tr>
      <w:tr w:rsidR="002B17B1" w:rsidRPr="002B17B1" w:rsidTr="002B17B1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7B1" w:rsidRPr="002B17B1" w:rsidRDefault="002B17B1" w:rsidP="002B1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7B1" w:rsidRPr="002B17B1" w:rsidRDefault="002B17B1" w:rsidP="002B1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17B1" w:rsidRPr="002B17B1" w:rsidTr="002B17B1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7B1" w:rsidRPr="002B17B1" w:rsidRDefault="002B17B1" w:rsidP="002B1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2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7B1" w:rsidRPr="002B17B1" w:rsidRDefault="002B17B1" w:rsidP="002B1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17B1" w:rsidRPr="002B17B1" w:rsidTr="002B17B1">
        <w:trPr>
          <w:trHeight w:val="74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7B1" w:rsidRPr="002B17B1" w:rsidRDefault="002B17B1" w:rsidP="002B1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参加工作时　间</w:t>
            </w:r>
          </w:p>
        </w:tc>
        <w:tc>
          <w:tcPr>
            <w:tcW w:w="42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7B1" w:rsidRPr="002B17B1" w:rsidRDefault="002B17B1" w:rsidP="002B1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17B1" w:rsidRPr="002B17B1" w:rsidTr="002B17B1">
        <w:trPr>
          <w:trHeight w:val="84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7B1" w:rsidRPr="002B17B1" w:rsidRDefault="002B17B1" w:rsidP="002B17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17B1" w:rsidRPr="002B17B1" w:rsidTr="002B17B1">
        <w:trPr>
          <w:trHeight w:val="669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何年何院校</w:t>
            </w:r>
          </w:p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何专业毕业</w:t>
            </w:r>
          </w:p>
        </w:tc>
        <w:tc>
          <w:tcPr>
            <w:tcW w:w="645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17B1" w:rsidRPr="002B17B1" w:rsidTr="002B17B1">
        <w:trPr>
          <w:trHeight w:val="4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评定部门及时间</w:t>
            </w:r>
          </w:p>
        </w:tc>
        <w:tc>
          <w:tcPr>
            <w:tcW w:w="34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17B1" w:rsidRPr="002B17B1" w:rsidTr="002B17B1">
        <w:trPr>
          <w:trHeight w:val="152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07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17B1" w:rsidRPr="002B17B1" w:rsidTr="002B17B1">
        <w:trPr>
          <w:trHeight w:val="1433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07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17B1" w:rsidRPr="002B17B1" w:rsidTr="002B17B1">
        <w:trPr>
          <w:trHeight w:val="550"/>
        </w:trPr>
        <w:tc>
          <w:tcPr>
            <w:tcW w:w="2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报考岗位（专业）</w:t>
            </w:r>
          </w:p>
        </w:tc>
        <w:tc>
          <w:tcPr>
            <w:tcW w:w="334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17B1" w:rsidRPr="002B17B1" w:rsidTr="002B17B1">
        <w:trPr>
          <w:trHeight w:val="591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</w:t>
            </w: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意见</w:t>
            </w:r>
          </w:p>
        </w:tc>
        <w:tc>
          <w:tcPr>
            <w:tcW w:w="30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提示：请认真核对所报考岗位具体招收条件后签名。</w:t>
            </w:r>
          </w:p>
          <w:p w:rsidR="002B17B1" w:rsidRPr="002B17B1" w:rsidRDefault="002B17B1" w:rsidP="002B17B1">
            <w:pPr>
              <w:widowControl/>
              <w:spacing w:line="280" w:lineRule="atLeast"/>
              <w:ind w:firstLine="5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我保证以上所填内容全部属实，我知道若填报的内容有虚假不实之处，将随时被取消考试录取资格。</w:t>
            </w:r>
          </w:p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本人签字：</w:t>
            </w:r>
          </w:p>
          <w:p w:rsidR="002B17B1" w:rsidRPr="002B17B1" w:rsidRDefault="002B17B1" w:rsidP="002B17B1">
            <w:pPr>
              <w:widowControl/>
              <w:wordWrap w:val="0"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资格</w:t>
            </w: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初审意见</w:t>
            </w:r>
          </w:p>
        </w:tc>
        <w:tc>
          <w:tcPr>
            <w:tcW w:w="44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用人单位意见</w:t>
            </w:r>
          </w:p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审核签字：</w:t>
            </w:r>
          </w:p>
          <w:p w:rsidR="002B17B1" w:rsidRPr="002B17B1" w:rsidRDefault="002B17B1" w:rsidP="002B17B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7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年　　月　　日</w:t>
            </w:r>
          </w:p>
        </w:tc>
      </w:tr>
    </w:tbl>
    <w:p w:rsidR="002B17B1" w:rsidRPr="002B17B1" w:rsidRDefault="002B17B1" w:rsidP="002B17B1">
      <w:pPr>
        <w:widowControl/>
        <w:jc w:val="left"/>
        <w:rPr>
          <w:rFonts w:ascii="Arial" w:eastAsia="宋体" w:hAnsi="Arial" w:cs="Arial"/>
          <w:color w:val="000000"/>
          <w:kern w:val="0"/>
          <w:sz w:val="17"/>
          <w:szCs w:val="17"/>
        </w:rPr>
      </w:pPr>
      <w:r w:rsidRPr="002B17B1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lastRenderedPageBreak/>
        <w:t>说明：本表由符合条件的招考者填报。</w:t>
      </w:r>
    </w:p>
    <w:p w:rsidR="009F0AEB" w:rsidRPr="002B17B1" w:rsidRDefault="009F0AEB"/>
    <w:sectPr w:rsidR="009F0AEB" w:rsidRPr="002B1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AEB" w:rsidRDefault="009F0AEB" w:rsidP="002B17B1">
      <w:r>
        <w:separator/>
      </w:r>
    </w:p>
  </w:endnote>
  <w:endnote w:type="continuationSeparator" w:id="1">
    <w:p w:rsidR="009F0AEB" w:rsidRDefault="009F0AEB" w:rsidP="002B1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AEB" w:rsidRDefault="009F0AEB" w:rsidP="002B17B1">
      <w:r>
        <w:separator/>
      </w:r>
    </w:p>
  </w:footnote>
  <w:footnote w:type="continuationSeparator" w:id="1">
    <w:p w:rsidR="009F0AEB" w:rsidRDefault="009F0AEB" w:rsidP="002B17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7B1"/>
    <w:rsid w:val="002B17B1"/>
    <w:rsid w:val="009F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7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7B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B17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china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2019-08-13T07:36:00Z</dcterms:created>
  <dcterms:modified xsi:type="dcterms:W3CDTF">2019-08-13T07:36:00Z</dcterms:modified>
</cp:coreProperties>
</file>