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F2586" w14:textId="5B0E6657" w:rsidR="00EE730D" w:rsidRPr="00437474" w:rsidRDefault="00437474">
      <w:pPr>
        <w:rPr>
          <w:b/>
          <w:bCs/>
        </w:rPr>
      </w:pPr>
      <w:r w:rsidRPr="004374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  <w:r w:rsidRPr="004374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  岗位招聘表</w:t>
      </w:r>
      <w:bookmarkStart w:id="0" w:name="_GoBack"/>
      <w:bookmarkEnd w:id="0"/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502"/>
        <w:gridCol w:w="1449"/>
        <w:gridCol w:w="3431"/>
        <w:gridCol w:w="1843"/>
        <w:gridCol w:w="1275"/>
      </w:tblGrid>
      <w:tr w:rsidR="00437474" w:rsidRPr="00C44336" w14:paraId="1944C8C1" w14:textId="77777777" w:rsidTr="0067757C">
        <w:trPr>
          <w:trHeight w:val="1081"/>
        </w:trPr>
        <w:tc>
          <w:tcPr>
            <w:tcW w:w="502" w:type="dxa"/>
            <w:vAlign w:val="center"/>
          </w:tcPr>
          <w:p w14:paraId="7BA9EF3F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1449" w:type="dxa"/>
            <w:vAlign w:val="center"/>
          </w:tcPr>
          <w:p w14:paraId="414C3F12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部门/岗位</w:t>
            </w:r>
          </w:p>
        </w:tc>
        <w:tc>
          <w:tcPr>
            <w:tcW w:w="3431" w:type="dxa"/>
            <w:vAlign w:val="center"/>
          </w:tcPr>
          <w:p w14:paraId="251C60B2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岗位职责</w:t>
            </w:r>
          </w:p>
        </w:tc>
        <w:tc>
          <w:tcPr>
            <w:tcW w:w="1843" w:type="dxa"/>
            <w:vAlign w:val="center"/>
          </w:tcPr>
          <w:p w14:paraId="4CB64742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其他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条件</w:t>
            </w:r>
          </w:p>
        </w:tc>
        <w:tc>
          <w:tcPr>
            <w:tcW w:w="1275" w:type="dxa"/>
            <w:vAlign w:val="center"/>
          </w:tcPr>
          <w:p w14:paraId="07D88A78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联系方式</w:t>
            </w:r>
          </w:p>
        </w:tc>
      </w:tr>
      <w:tr w:rsidR="00437474" w:rsidRPr="00C44336" w14:paraId="16D0419E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7ED65F90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1449" w:type="dxa"/>
            <w:vAlign w:val="center"/>
          </w:tcPr>
          <w:p w14:paraId="011D1426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  <w:p w14:paraId="539A9A98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英语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教师</w:t>
            </w:r>
          </w:p>
          <w:p w14:paraId="6D299A2D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(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6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人)</w:t>
            </w:r>
          </w:p>
        </w:tc>
        <w:tc>
          <w:tcPr>
            <w:tcW w:w="3431" w:type="dxa"/>
            <w:vAlign w:val="center"/>
          </w:tcPr>
          <w:p w14:paraId="700C974C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2E152EA1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7DAA9F3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15ABF5A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硕士及以上学历，英语相关专业，有相关教学经验者、有高级教师及以上职称者优先。</w:t>
            </w:r>
          </w:p>
        </w:tc>
        <w:tc>
          <w:tcPr>
            <w:tcW w:w="1275" w:type="dxa"/>
            <w:vAlign w:val="center"/>
          </w:tcPr>
          <w:p w14:paraId="00FCB3E9" w14:textId="77777777" w:rsidR="00437474" w:rsidRPr="00C44336" w:rsidRDefault="00437474" w:rsidP="0067757C">
            <w:pPr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电子邮箱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：</w:t>
            </w:r>
            <w:r w:rsidRPr="00C4433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zhangqian@bisu.edu.cn</w:t>
            </w:r>
          </w:p>
          <w:p w14:paraId="798E9EC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联系电话：</w:t>
            </w:r>
          </w:p>
          <w:p w14:paraId="6F6D12E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56177799、13031066166</w:t>
            </w:r>
          </w:p>
          <w:p w14:paraId="467BF81F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</w:p>
          <w:p w14:paraId="1CEA9801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张老师</w:t>
            </w:r>
          </w:p>
          <w:p w14:paraId="6ED6109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联系地址：</w:t>
            </w:r>
          </w:p>
          <w:p w14:paraId="254658FA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北京第二外国语学院（延庆校区）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</w:tc>
      </w:tr>
      <w:tr w:rsidR="00437474" w:rsidRPr="00C44336" w14:paraId="024C4A0B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4E721939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1449" w:type="dxa"/>
            <w:vAlign w:val="center"/>
          </w:tcPr>
          <w:p w14:paraId="0A3E7CD9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  <w:p w14:paraId="1A483BD8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语文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教师</w:t>
            </w:r>
          </w:p>
          <w:p w14:paraId="602C8AFC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(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人)</w:t>
            </w:r>
          </w:p>
        </w:tc>
        <w:tc>
          <w:tcPr>
            <w:tcW w:w="3431" w:type="dxa"/>
            <w:vAlign w:val="center"/>
          </w:tcPr>
          <w:p w14:paraId="27DCC442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5B61E23B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5530CB7F" w14:textId="77777777" w:rsidR="00437474" w:rsidRPr="00C44336" w:rsidRDefault="00437474" w:rsidP="0067757C">
            <w:pPr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4BFBADB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汉语国际教育、古代文学、现代文学等相关专业，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 w:val="restart"/>
            <w:vAlign w:val="center"/>
          </w:tcPr>
          <w:p w14:paraId="11441283" w14:textId="77777777" w:rsidR="00437474" w:rsidRPr="00C44336" w:rsidRDefault="00437474" w:rsidP="0067757C">
            <w:pPr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电子邮箱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：</w:t>
            </w:r>
            <w:r w:rsidRPr="00C4433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zhangqian@bisu.edu.cn</w:t>
            </w:r>
          </w:p>
          <w:p w14:paraId="7B86D493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联系电话：</w:t>
            </w:r>
          </w:p>
          <w:p w14:paraId="7E95F2F3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56177799、13031066166</w:t>
            </w:r>
          </w:p>
          <w:p w14:paraId="599655A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</w:p>
          <w:p w14:paraId="7761C25C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张老师</w:t>
            </w:r>
          </w:p>
          <w:p w14:paraId="7C6A2E91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联系地址：</w:t>
            </w:r>
          </w:p>
          <w:p w14:paraId="1089674A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北京第二外国语学院（延庆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</w:tc>
      </w:tr>
      <w:tr w:rsidR="00437474" w:rsidRPr="00C44336" w14:paraId="607BBDE7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43C13866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1449" w:type="dxa"/>
            <w:vAlign w:val="center"/>
          </w:tcPr>
          <w:p w14:paraId="669D87EE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  <w:p w14:paraId="4474B55D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思政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教师</w:t>
            </w:r>
            <w:proofErr w:type="gramEnd"/>
          </w:p>
          <w:p w14:paraId="4C5E8CF2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人)</w:t>
            </w:r>
          </w:p>
        </w:tc>
        <w:tc>
          <w:tcPr>
            <w:tcW w:w="3431" w:type="dxa"/>
            <w:vAlign w:val="center"/>
          </w:tcPr>
          <w:p w14:paraId="625209C9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004E571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5870A702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74C3EFC3" w14:textId="77777777" w:rsidR="00437474" w:rsidRPr="00C44336" w:rsidRDefault="00437474" w:rsidP="0067757C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马克思主义基本原理等相关专业，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/>
            <w:vAlign w:val="center"/>
          </w:tcPr>
          <w:p w14:paraId="1BD1F39E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37474" w:rsidRPr="00C44336" w14:paraId="7F9E3A06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06312807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4</w:t>
            </w:r>
          </w:p>
        </w:tc>
        <w:tc>
          <w:tcPr>
            <w:tcW w:w="1449" w:type="dxa"/>
            <w:vAlign w:val="center"/>
          </w:tcPr>
          <w:p w14:paraId="26D9579B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  <w:p w14:paraId="7B029E96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历史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教师</w:t>
            </w:r>
          </w:p>
          <w:p w14:paraId="2E8AD30F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(1人)</w:t>
            </w:r>
          </w:p>
        </w:tc>
        <w:tc>
          <w:tcPr>
            <w:tcW w:w="3431" w:type="dxa"/>
            <w:vAlign w:val="center"/>
          </w:tcPr>
          <w:p w14:paraId="1ECFB5F3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2183FA6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5F2A141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6C509110" w14:textId="77777777" w:rsidR="00437474" w:rsidRPr="00C44336" w:rsidRDefault="00437474" w:rsidP="0067757C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8"/>
                <w:shd w:val="clear" w:color="auto" w:fill="FFFFFF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历史学、中国近代史等</w:t>
            </w:r>
          </w:p>
          <w:p w14:paraId="69D9F83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/>
            <w:vAlign w:val="center"/>
          </w:tcPr>
          <w:p w14:paraId="6A13407F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37474" w:rsidRPr="00C44336" w14:paraId="17B8B588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7424FBFA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5</w:t>
            </w:r>
          </w:p>
        </w:tc>
        <w:tc>
          <w:tcPr>
            <w:tcW w:w="1449" w:type="dxa"/>
            <w:vAlign w:val="center"/>
          </w:tcPr>
          <w:p w14:paraId="49E39324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  <w:p w14:paraId="3A90A684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心理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教师</w:t>
            </w:r>
          </w:p>
          <w:p w14:paraId="5A50F902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(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人)</w:t>
            </w:r>
          </w:p>
        </w:tc>
        <w:tc>
          <w:tcPr>
            <w:tcW w:w="3431" w:type="dxa"/>
            <w:vAlign w:val="center"/>
          </w:tcPr>
          <w:p w14:paraId="6F6DA082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5BB392D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13140B82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030A3AD2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心理学相关专业，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 w:val="restart"/>
            <w:vAlign w:val="center"/>
          </w:tcPr>
          <w:p w14:paraId="3A7F2D6E" w14:textId="77777777" w:rsidR="00437474" w:rsidRPr="00C44336" w:rsidRDefault="00437474" w:rsidP="0067757C">
            <w:pPr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电子邮箱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：</w:t>
            </w:r>
            <w:r w:rsidRPr="00C4433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zhangqian@bisu.edu.cn</w:t>
            </w:r>
          </w:p>
          <w:p w14:paraId="3BFEB612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联系电话：</w:t>
            </w:r>
          </w:p>
          <w:p w14:paraId="359BAA9B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56177799、13031066166</w:t>
            </w:r>
          </w:p>
          <w:p w14:paraId="2FECBC86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</w:p>
          <w:p w14:paraId="28092DB5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张老师</w:t>
            </w:r>
          </w:p>
          <w:p w14:paraId="032B481B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联系地址：</w:t>
            </w:r>
          </w:p>
          <w:p w14:paraId="2E79F4FF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北京第二外国语学院（延庆校区）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</w:tc>
      </w:tr>
      <w:tr w:rsidR="00437474" w:rsidRPr="00C44336" w14:paraId="6E8A32E9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2418D330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6</w:t>
            </w:r>
          </w:p>
        </w:tc>
        <w:tc>
          <w:tcPr>
            <w:tcW w:w="1449" w:type="dxa"/>
            <w:vAlign w:val="center"/>
          </w:tcPr>
          <w:p w14:paraId="676A956D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  <w:p w14:paraId="7EF37140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体育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教师</w:t>
            </w:r>
          </w:p>
          <w:p w14:paraId="5C4CB1B7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(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人)</w:t>
            </w:r>
          </w:p>
        </w:tc>
        <w:tc>
          <w:tcPr>
            <w:tcW w:w="3431" w:type="dxa"/>
            <w:vAlign w:val="center"/>
          </w:tcPr>
          <w:p w14:paraId="054A90E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18A6869A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478685C1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0EC625B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体育训练相关专业，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/>
            <w:vAlign w:val="center"/>
          </w:tcPr>
          <w:p w14:paraId="62A1A6D5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37474" w:rsidRPr="00C44336" w14:paraId="60B76F7D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46D00650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1449" w:type="dxa"/>
            <w:vAlign w:val="center"/>
          </w:tcPr>
          <w:p w14:paraId="358EF3AB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贯培学院</w:t>
            </w:r>
            <w:proofErr w:type="gramEnd"/>
            <w:r w:rsidRPr="00C44336">
              <w:rPr>
                <w:rFonts w:ascii="仿宋" w:eastAsia="仿宋" w:hAnsi="仿宋" w:hint="eastAsia"/>
                <w:sz w:val="24"/>
                <w:szCs w:val="28"/>
              </w:rPr>
              <w:t>专业课教师（教育学）（2人）</w:t>
            </w:r>
          </w:p>
        </w:tc>
        <w:tc>
          <w:tcPr>
            <w:tcW w:w="3431" w:type="dxa"/>
            <w:vAlign w:val="center"/>
          </w:tcPr>
          <w:p w14:paraId="4826C156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11D3CE65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05A1BD7B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28EEC16C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教育学相关专业，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 w:val="restart"/>
            <w:vAlign w:val="center"/>
          </w:tcPr>
          <w:p w14:paraId="6A7F0660" w14:textId="77777777" w:rsidR="00437474" w:rsidRPr="00C44336" w:rsidRDefault="00437474" w:rsidP="0067757C">
            <w:pPr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电子邮箱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：</w:t>
            </w:r>
            <w:r w:rsidRPr="00C4433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zhangqian@bisu.edu.cn</w:t>
            </w:r>
          </w:p>
          <w:p w14:paraId="26248F48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联系电话：</w:t>
            </w:r>
          </w:p>
          <w:p w14:paraId="6399810A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56177799、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13031066166</w:t>
            </w:r>
          </w:p>
          <w:p w14:paraId="12F84C34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</w:p>
          <w:p w14:paraId="5A902C2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张老师</w:t>
            </w:r>
          </w:p>
          <w:p w14:paraId="67F99B2B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联系地址：</w:t>
            </w:r>
          </w:p>
          <w:p w14:paraId="6DC2AEC3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北京第二外国语学院（延庆校区）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</w:tc>
      </w:tr>
      <w:tr w:rsidR="00437474" w:rsidRPr="00C44336" w14:paraId="426F5BF1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783D09F7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8</w:t>
            </w:r>
          </w:p>
        </w:tc>
        <w:tc>
          <w:tcPr>
            <w:tcW w:w="1449" w:type="dxa"/>
            <w:vAlign w:val="center"/>
          </w:tcPr>
          <w:p w14:paraId="58B436B9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贯培学院</w:t>
            </w:r>
            <w:proofErr w:type="gramEnd"/>
            <w:r w:rsidRPr="00C44336">
              <w:rPr>
                <w:rFonts w:ascii="仿宋" w:eastAsia="仿宋" w:hAnsi="仿宋" w:hint="eastAsia"/>
                <w:sz w:val="24"/>
                <w:szCs w:val="28"/>
              </w:rPr>
              <w:t>专业课教师（经济、会计）（2人）</w:t>
            </w:r>
          </w:p>
        </w:tc>
        <w:tc>
          <w:tcPr>
            <w:tcW w:w="3431" w:type="dxa"/>
            <w:vAlign w:val="center"/>
          </w:tcPr>
          <w:p w14:paraId="14A449E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7DB4C01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1A3A3F0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478F943A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经济学、会计学、金融学、计算机等相关专业，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/>
            <w:vAlign w:val="center"/>
          </w:tcPr>
          <w:p w14:paraId="6A365BDF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37474" w:rsidRPr="00C44336" w14:paraId="78C979B1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452715E6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1449" w:type="dxa"/>
            <w:vAlign w:val="center"/>
          </w:tcPr>
          <w:p w14:paraId="0780013C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贯培学院</w:t>
            </w:r>
            <w:proofErr w:type="gramEnd"/>
            <w:r w:rsidRPr="00C44336">
              <w:rPr>
                <w:rFonts w:ascii="仿宋" w:eastAsia="仿宋" w:hAnsi="仿宋" w:hint="eastAsia"/>
                <w:sz w:val="24"/>
                <w:szCs w:val="28"/>
              </w:rPr>
              <w:t>专业课教师（酒店管理）（2人）</w:t>
            </w:r>
          </w:p>
        </w:tc>
        <w:tc>
          <w:tcPr>
            <w:tcW w:w="3431" w:type="dxa"/>
            <w:vAlign w:val="center"/>
          </w:tcPr>
          <w:p w14:paraId="54BC04C1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4C0F558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0350E7B9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51D6693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酒店管理相关专业，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/>
            <w:vAlign w:val="center"/>
          </w:tcPr>
          <w:p w14:paraId="298F47FD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37474" w:rsidRPr="00C44336" w14:paraId="131C0E24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644E71C3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1449" w:type="dxa"/>
            <w:vAlign w:val="center"/>
          </w:tcPr>
          <w:p w14:paraId="306F266C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贯培学院</w:t>
            </w:r>
            <w:proofErr w:type="gramEnd"/>
            <w:r w:rsidRPr="00C44336">
              <w:rPr>
                <w:rFonts w:ascii="仿宋" w:eastAsia="仿宋" w:hAnsi="仿宋" w:hint="eastAsia"/>
                <w:sz w:val="24"/>
                <w:szCs w:val="28"/>
              </w:rPr>
              <w:t>专业课教师（新闻学）（2人）</w:t>
            </w:r>
          </w:p>
        </w:tc>
        <w:tc>
          <w:tcPr>
            <w:tcW w:w="3431" w:type="dxa"/>
            <w:vAlign w:val="center"/>
          </w:tcPr>
          <w:p w14:paraId="3321DC3F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积极参与课程建设和各项教学、科研活动。</w:t>
            </w:r>
          </w:p>
          <w:p w14:paraId="350B1CA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聘期内完成安排的教学工作任务，并完成布置的指导学生社会实践、实习等其他人才培养工作。</w:t>
            </w:r>
          </w:p>
          <w:p w14:paraId="0656FC4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．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完成一定的社会服务工作，主要包括学生管理、行政管理、团队建设等相关工作。</w:t>
            </w:r>
          </w:p>
        </w:tc>
        <w:tc>
          <w:tcPr>
            <w:tcW w:w="1843" w:type="dxa"/>
            <w:vAlign w:val="center"/>
          </w:tcPr>
          <w:p w14:paraId="5217E4F6" w14:textId="77777777" w:rsidR="00437474" w:rsidRPr="00C44336" w:rsidRDefault="00437474" w:rsidP="0067757C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新闻、传媒等相关专业，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有相关教学经验者、有高级教师及以上职称者优先。</w:t>
            </w:r>
          </w:p>
        </w:tc>
        <w:tc>
          <w:tcPr>
            <w:tcW w:w="1275" w:type="dxa"/>
            <w:vMerge/>
            <w:vAlign w:val="center"/>
          </w:tcPr>
          <w:p w14:paraId="79B796AB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37474" w:rsidRPr="00C44336" w14:paraId="42EF0CC4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365743D6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1449" w:type="dxa"/>
            <w:vAlign w:val="center"/>
          </w:tcPr>
          <w:p w14:paraId="4CD22A87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贯培学院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教学管理岗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人）</w:t>
            </w:r>
          </w:p>
        </w:tc>
        <w:tc>
          <w:tcPr>
            <w:tcW w:w="3431" w:type="dxa"/>
            <w:vAlign w:val="center"/>
          </w:tcPr>
          <w:p w14:paraId="35B66951" w14:textId="77777777" w:rsidR="00437474" w:rsidRPr="00906564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. </w:t>
            </w:r>
            <w:r w:rsidRPr="00906564">
              <w:rPr>
                <w:rFonts w:ascii="仿宋" w:eastAsia="仿宋" w:hAnsi="仿宋" w:hint="eastAsia"/>
                <w:sz w:val="24"/>
                <w:szCs w:val="28"/>
              </w:rPr>
              <w:t>负责学院的教学质量监督；</w:t>
            </w:r>
          </w:p>
          <w:p w14:paraId="31F30DF6" w14:textId="77777777" w:rsidR="00437474" w:rsidRPr="00906564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. </w:t>
            </w:r>
            <w:r w:rsidRPr="00906564">
              <w:rPr>
                <w:rFonts w:ascii="仿宋" w:eastAsia="仿宋" w:hAnsi="仿宋" w:hint="eastAsia"/>
                <w:sz w:val="24"/>
                <w:szCs w:val="28"/>
              </w:rPr>
              <w:t>学生考试安排相关事宜，成绩管理，试卷管理，教室管理；</w:t>
            </w:r>
          </w:p>
          <w:p w14:paraId="546B5F6C" w14:textId="77777777" w:rsidR="00437474" w:rsidRPr="00906564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. </w:t>
            </w:r>
            <w:r w:rsidRPr="00906564">
              <w:rPr>
                <w:rFonts w:ascii="仿宋" w:eastAsia="仿宋" w:hAnsi="仿宋" w:hint="eastAsia"/>
                <w:sz w:val="24"/>
                <w:szCs w:val="28"/>
              </w:rPr>
              <w:t>常规教学检查；</w:t>
            </w:r>
          </w:p>
          <w:p w14:paraId="36388FE5" w14:textId="77777777" w:rsidR="00437474" w:rsidRPr="00906564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. </w:t>
            </w:r>
            <w:r w:rsidRPr="00906564">
              <w:rPr>
                <w:rFonts w:ascii="仿宋" w:eastAsia="仿宋" w:hAnsi="仿宋" w:hint="eastAsia"/>
                <w:sz w:val="24"/>
                <w:szCs w:val="28"/>
              </w:rPr>
              <w:t>全校课表、作息时间、</w:t>
            </w:r>
            <w:proofErr w:type="gramStart"/>
            <w:r w:rsidRPr="00906564">
              <w:rPr>
                <w:rFonts w:ascii="仿宋" w:eastAsia="仿宋" w:hAnsi="仿宋" w:hint="eastAsia"/>
                <w:sz w:val="24"/>
                <w:szCs w:val="28"/>
              </w:rPr>
              <w:t>院历的</w:t>
            </w:r>
            <w:proofErr w:type="gramEnd"/>
            <w:r w:rsidRPr="00906564">
              <w:rPr>
                <w:rFonts w:ascii="仿宋" w:eastAsia="仿宋" w:hAnsi="仿宋" w:hint="eastAsia"/>
                <w:sz w:val="24"/>
                <w:szCs w:val="28"/>
              </w:rPr>
              <w:t>编排，全院教师课时量核算；</w:t>
            </w:r>
          </w:p>
          <w:p w14:paraId="32F51FFB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5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. </w:t>
            </w:r>
            <w:r w:rsidRPr="00906564">
              <w:rPr>
                <w:rFonts w:ascii="仿宋" w:eastAsia="仿宋" w:hAnsi="仿宋" w:hint="eastAsia"/>
                <w:sz w:val="24"/>
                <w:szCs w:val="28"/>
              </w:rPr>
              <w:t>教师停调课，学院其他教学变动的安排。</w:t>
            </w:r>
          </w:p>
        </w:tc>
        <w:tc>
          <w:tcPr>
            <w:tcW w:w="1843" w:type="dxa"/>
            <w:vAlign w:val="center"/>
          </w:tcPr>
          <w:p w14:paraId="00D8A738" w14:textId="77777777" w:rsidR="00437474" w:rsidRPr="00C44336" w:rsidRDefault="00437474" w:rsidP="0067757C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8"/>
                <w:shd w:val="clear" w:color="auto" w:fill="FFFFFF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硕士及以上学历，有相关教学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管理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经验者优先。</w:t>
            </w:r>
          </w:p>
        </w:tc>
        <w:tc>
          <w:tcPr>
            <w:tcW w:w="1275" w:type="dxa"/>
            <w:vMerge w:val="restart"/>
            <w:vAlign w:val="center"/>
          </w:tcPr>
          <w:p w14:paraId="1293CA51" w14:textId="77777777" w:rsidR="00437474" w:rsidRPr="00C44336" w:rsidRDefault="00437474" w:rsidP="0067757C">
            <w:pPr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电子邮箱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：</w:t>
            </w:r>
            <w:r w:rsidRPr="00C4433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zhangqian@bisu.edu.cn</w:t>
            </w:r>
          </w:p>
          <w:p w14:paraId="4AC53707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联系电话：</w:t>
            </w:r>
          </w:p>
          <w:p w14:paraId="0ADCF654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56177799、13031066166</w:t>
            </w:r>
          </w:p>
          <w:p w14:paraId="59E2AA2A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</w:p>
          <w:p w14:paraId="67A6E931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张老师</w:t>
            </w:r>
          </w:p>
          <w:p w14:paraId="094CF823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联系地址：</w:t>
            </w:r>
          </w:p>
          <w:p w14:paraId="68D80970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北京第二外国语学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院（延庆校区）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>学院</w:t>
            </w:r>
            <w:proofErr w:type="gramEnd"/>
          </w:p>
        </w:tc>
      </w:tr>
      <w:tr w:rsidR="00437474" w:rsidRPr="00C44336" w14:paraId="3CF32997" w14:textId="77777777" w:rsidTr="0067757C">
        <w:trPr>
          <w:trHeight w:val="2617"/>
        </w:trPr>
        <w:tc>
          <w:tcPr>
            <w:tcW w:w="502" w:type="dxa"/>
            <w:vAlign w:val="center"/>
          </w:tcPr>
          <w:p w14:paraId="67C99770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1449" w:type="dxa"/>
            <w:vAlign w:val="center"/>
          </w:tcPr>
          <w:p w14:paraId="3BC39488" w14:textId="77777777" w:rsidR="00437474" w:rsidRPr="00C44336" w:rsidRDefault="00437474" w:rsidP="0067757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（延庆校区）</w:t>
            </w:r>
            <w:proofErr w:type="gramStart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贯培学院</w:t>
            </w:r>
            <w:proofErr w:type="gramEnd"/>
            <w:r w:rsidRPr="00C44336">
              <w:rPr>
                <w:rFonts w:ascii="仿宋" w:eastAsia="仿宋" w:hAnsi="仿宋" w:hint="eastAsia"/>
                <w:sz w:val="24"/>
                <w:szCs w:val="28"/>
              </w:rPr>
              <w:t>辅导员（2人）</w:t>
            </w:r>
          </w:p>
        </w:tc>
        <w:tc>
          <w:tcPr>
            <w:tcW w:w="3431" w:type="dxa"/>
            <w:vAlign w:val="center"/>
          </w:tcPr>
          <w:p w14:paraId="5925EE03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1.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负责学生相关管理工作；</w:t>
            </w:r>
          </w:p>
          <w:p w14:paraId="1F28C34E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 xml:space="preserve">. 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负责办公室日常事务性工作；</w:t>
            </w:r>
          </w:p>
          <w:p w14:paraId="79D9557C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 w:rsidRPr="00C44336">
              <w:rPr>
                <w:rFonts w:ascii="仿宋" w:eastAsia="仿宋" w:hAnsi="仿宋"/>
                <w:sz w:val="24"/>
                <w:szCs w:val="28"/>
              </w:rPr>
              <w:t xml:space="preserve">. 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负责领导交办的其他工作。</w:t>
            </w:r>
          </w:p>
        </w:tc>
        <w:tc>
          <w:tcPr>
            <w:tcW w:w="1843" w:type="dxa"/>
            <w:vAlign w:val="center"/>
          </w:tcPr>
          <w:p w14:paraId="21B16132" w14:textId="77777777" w:rsidR="00437474" w:rsidRPr="00C44336" w:rsidRDefault="00437474" w:rsidP="0067757C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中共党员，</w:t>
            </w:r>
            <w:r w:rsidRPr="00C44336">
              <w:rPr>
                <w:rFonts w:ascii="仿宋" w:eastAsia="仿宋" w:hAnsi="仿宋" w:hint="eastAsia"/>
                <w:sz w:val="24"/>
                <w:szCs w:val="28"/>
              </w:rPr>
              <w:t>硕士及以上学历，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t>思想政治教育、教育学、管理学、心理学等相关专业优先。工</w:t>
            </w:r>
            <w:r w:rsidRPr="00C44336">
              <w:rPr>
                <w:rFonts w:ascii="仿宋" w:eastAsia="仿宋" w:hAnsi="仿宋" w:cs="宋体" w:hint="eastAsia"/>
                <w:sz w:val="24"/>
                <w:szCs w:val="28"/>
                <w:shd w:val="clear" w:color="auto" w:fill="FFFFFF"/>
              </w:rPr>
              <w:lastRenderedPageBreak/>
              <w:t>作态度积极努力，踏实认真，具有良好的执行力，能同时处理多项工作。</w:t>
            </w:r>
          </w:p>
        </w:tc>
        <w:tc>
          <w:tcPr>
            <w:tcW w:w="1275" w:type="dxa"/>
            <w:vMerge/>
            <w:vAlign w:val="center"/>
          </w:tcPr>
          <w:p w14:paraId="2CEA8B6A" w14:textId="77777777" w:rsidR="00437474" w:rsidRPr="00C44336" w:rsidRDefault="00437474" w:rsidP="0067757C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32FBA9B2" w14:textId="77777777" w:rsidR="00437474" w:rsidRPr="00437474" w:rsidRDefault="00437474">
      <w:pPr>
        <w:rPr>
          <w:rFonts w:hint="eastAsia"/>
        </w:rPr>
      </w:pPr>
    </w:p>
    <w:sectPr w:rsidR="00437474" w:rsidRPr="0043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876AC" w14:textId="77777777" w:rsidR="00807BED" w:rsidRDefault="00807BED" w:rsidP="00437474">
      <w:r>
        <w:separator/>
      </w:r>
    </w:p>
  </w:endnote>
  <w:endnote w:type="continuationSeparator" w:id="0">
    <w:p w14:paraId="286744DE" w14:textId="77777777" w:rsidR="00807BED" w:rsidRDefault="00807BED" w:rsidP="004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B335" w14:textId="77777777" w:rsidR="00807BED" w:rsidRDefault="00807BED" w:rsidP="00437474">
      <w:r>
        <w:separator/>
      </w:r>
    </w:p>
  </w:footnote>
  <w:footnote w:type="continuationSeparator" w:id="0">
    <w:p w14:paraId="5F47776C" w14:textId="77777777" w:rsidR="00807BED" w:rsidRDefault="00807BED" w:rsidP="0043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D"/>
    <w:rsid w:val="00437474"/>
    <w:rsid w:val="00807BED"/>
    <w:rsid w:val="00E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12CC6"/>
  <w15:chartTrackingRefBased/>
  <w15:docId w15:val="{45309A66-42B0-47AC-B838-C1F2A97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474"/>
    <w:rPr>
      <w:sz w:val="18"/>
      <w:szCs w:val="18"/>
    </w:rPr>
  </w:style>
  <w:style w:type="table" w:styleId="a7">
    <w:name w:val="Table Grid"/>
    <w:basedOn w:val="a1"/>
    <w:uiPriority w:val="39"/>
    <w:rsid w:val="0043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张翔宇</dc:creator>
  <cp:keywords/>
  <dc:description/>
  <cp:lastModifiedBy>张翔宇</cp:lastModifiedBy>
  <cp:revision>2</cp:revision>
  <dcterms:created xsi:type="dcterms:W3CDTF">2019-07-25T08:52:00Z</dcterms:created>
  <dcterms:modified xsi:type="dcterms:W3CDTF">2019-07-25T08:53:00Z</dcterms:modified>
</cp:coreProperties>
</file>