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福清市东张镇中心卫生院编外人员需求表</w:t>
      </w:r>
    </w:p>
    <w:tbl>
      <w:tblPr>
        <w:tblStyle w:val="5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临床医学或</w:t>
            </w:r>
            <w:r>
              <w:rPr>
                <w:rFonts w:hint="eastAsia"/>
                <w:sz w:val="28"/>
                <w:szCs w:val="36"/>
                <w:lang w:eastAsia="zh-CN"/>
              </w:rPr>
              <w:t>医学检验或护理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中专</w:t>
            </w:r>
            <w:r>
              <w:rPr>
                <w:rFonts w:hint="eastAsia"/>
                <w:sz w:val="28"/>
                <w:szCs w:val="36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F8442A"/>
    <w:rsid w:val="00223740"/>
    <w:rsid w:val="00411E7F"/>
    <w:rsid w:val="00421C63"/>
    <w:rsid w:val="004414A1"/>
    <w:rsid w:val="005E5711"/>
    <w:rsid w:val="00632684"/>
    <w:rsid w:val="00742E5C"/>
    <w:rsid w:val="0075253E"/>
    <w:rsid w:val="0097640B"/>
    <w:rsid w:val="00A03210"/>
    <w:rsid w:val="00B00CF3"/>
    <w:rsid w:val="00BB5EC4"/>
    <w:rsid w:val="00C27FC6"/>
    <w:rsid w:val="00C749ED"/>
    <w:rsid w:val="00D06517"/>
    <w:rsid w:val="00DA391A"/>
    <w:rsid w:val="00E003CF"/>
    <w:rsid w:val="00E778E5"/>
    <w:rsid w:val="0EAD4DEF"/>
    <w:rsid w:val="215E0E6C"/>
    <w:rsid w:val="50F8442A"/>
    <w:rsid w:val="712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17</TotalTime>
  <ScaleCrop>false</ScaleCrop>
  <LinksUpToDate>false</LinksUpToDate>
  <CharactersWithSpaces>150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笑对人生1413861244</cp:lastModifiedBy>
  <dcterms:modified xsi:type="dcterms:W3CDTF">2019-08-08T00:39:29Z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