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  <w:lang w:val="en-US" w:eastAsia="zh-CN"/>
        </w:rPr>
        <w:t>银川市直属学校2019年公开选调</w:t>
      </w: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教师报名登记表</w:t>
      </w:r>
    </w:p>
    <w:p>
      <w:pPr>
        <w:jc w:val="both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lang w:eastAsia="zh-CN"/>
        </w:rPr>
        <w:t>应聘学校：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  <w:t xml:space="preserve">                           任教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lang w:eastAsia="zh-CN"/>
        </w:rPr>
        <w:t>学科：</w:t>
      </w:r>
    </w:p>
    <w:tbl>
      <w:tblPr>
        <w:tblStyle w:val="6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9"/>
        <w:gridCol w:w="831"/>
        <w:gridCol w:w="243"/>
        <w:gridCol w:w="436"/>
        <w:gridCol w:w="839"/>
        <w:gridCol w:w="152"/>
        <w:gridCol w:w="284"/>
        <w:gridCol w:w="646"/>
        <w:gridCol w:w="302"/>
        <w:gridCol w:w="307"/>
        <w:gridCol w:w="735"/>
        <w:gridCol w:w="440"/>
        <w:gridCol w:w="58"/>
        <w:gridCol w:w="445"/>
        <w:gridCol w:w="443"/>
        <w:gridCol w:w="5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9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283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婚否</w:t>
            </w:r>
          </w:p>
        </w:tc>
        <w:tc>
          <w:tcPr>
            <w:tcW w:w="34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是否特岗教师</w:t>
            </w:r>
          </w:p>
        </w:tc>
        <w:tc>
          <w:tcPr>
            <w:tcW w:w="25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成员及单位</w:t>
            </w:r>
          </w:p>
        </w:tc>
        <w:tc>
          <w:tcPr>
            <w:tcW w:w="34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</w:t>
            </w: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家人联系电话</w:t>
            </w:r>
          </w:p>
        </w:tc>
        <w:tc>
          <w:tcPr>
            <w:tcW w:w="25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2078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教师资格证等级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担任班主任年限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0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5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工作单位(是否在编)</w:t>
            </w:r>
          </w:p>
        </w:tc>
        <w:tc>
          <w:tcPr>
            <w:tcW w:w="250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学习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起年月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止年月</w:t>
            </w:r>
          </w:p>
        </w:tc>
        <w:tc>
          <w:tcPr>
            <w:tcW w:w="321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在何地何单位工作</w:t>
            </w: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7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7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7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7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7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8725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学习工作期间主要称号及获奖情况（最高三项）：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</w:t>
            </w:r>
          </w:p>
        </w:tc>
        <w:tc>
          <w:tcPr>
            <w:tcW w:w="2902" w:type="dxa"/>
            <w:gridSpan w:val="7"/>
            <w:noWrap w:val="0"/>
            <w:vAlign w:val="center"/>
          </w:tcPr>
          <w:p>
            <w:pPr>
              <w:snapToGrid w:val="0"/>
              <w:ind w:firstLine="2520" w:firstLineChars="105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snapToGrid w:val="0"/>
              <w:ind w:left="25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</w:p>
          <w:p>
            <w:pPr>
              <w:snapToGrid w:val="0"/>
              <w:ind w:left="162" w:leftChars="77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2448" w:type="dxa"/>
            <w:gridSpan w:val="4"/>
            <w:noWrap w:val="0"/>
            <w:vAlign w:val="center"/>
          </w:tcPr>
          <w:p>
            <w:pPr>
              <w:snapToGrid w:val="0"/>
              <w:ind w:left="382" w:leftChars="182"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left="382" w:leftChars="182" w:firstLine="120" w:firstLineChars="5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本表必须如实填写，并由本人签名确认，如发现弄虚作假者,将取消</w:t>
      </w:r>
      <w:r>
        <w:rPr>
          <w:rFonts w:hint="eastAsia" w:ascii="仿宋_GB2312" w:hAnsi="宋体" w:eastAsia="仿宋_GB2312"/>
          <w:szCs w:val="21"/>
          <w:lang w:eastAsia="zh-CN"/>
        </w:rPr>
        <w:t>选调</w:t>
      </w:r>
      <w:r>
        <w:rPr>
          <w:rFonts w:hint="eastAsia" w:ascii="仿宋_GB2312" w:hAnsi="宋体" w:eastAsia="仿宋_GB2312"/>
          <w:szCs w:val="21"/>
        </w:rPr>
        <w:t>资格</w:t>
      </w:r>
      <w:r>
        <w:rPr>
          <w:rFonts w:hint="eastAsia" w:ascii="仿宋_GB2312" w:hAnsi="宋体" w:eastAsia="仿宋_GB2312"/>
          <w:szCs w:val="21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F50DD"/>
    <w:rsid w:val="01517207"/>
    <w:rsid w:val="050F2CDF"/>
    <w:rsid w:val="06B0194A"/>
    <w:rsid w:val="07C56F3D"/>
    <w:rsid w:val="07E108F2"/>
    <w:rsid w:val="0B041B38"/>
    <w:rsid w:val="0DF03988"/>
    <w:rsid w:val="1353392F"/>
    <w:rsid w:val="158F1ABC"/>
    <w:rsid w:val="15BD6A1B"/>
    <w:rsid w:val="15EA3148"/>
    <w:rsid w:val="1B986B13"/>
    <w:rsid w:val="1BA3069E"/>
    <w:rsid w:val="2A445D18"/>
    <w:rsid w:val="2CCD7B87"/>
    <w:rsid w:val="34126B83"/>
    <w:rsid w:val="3B952EA2"/>
    <w:rsid w:val="3C3C557C"/>
    <w:rsid w:val="3E4701E7"/>
    <w:rsid w:val="40E71DDF"/>
    <w:rsid w:val="44F32292"/>
    <w:rsid w:val="46F33280"/>
    <w:rsid w:val="4AA411B6"/>
    <w:rsid w:val="4AAF4CC8"/>
    <w:rsid w:val="4F41722B"/>
    <w:rsid w:val="4F5F16DF"/>
    <w:rsid w:val="4FCA50D0"/>
    <w:rsid w:val="507B78AC"/>
    <w:rsid w:val="551A5F40"/>
    <w:rsid w:val="55FE197C"/>
    <w:rsid w:val="572174D0"/>
    <w:rsid w:val="57864C42"/>
    <w:rsid w:val="5AC66446"/>
    <w:rsid w:val="5E7F50DD"/>
    <w:rsid w:val="61C55BB2"/>
    <w:rsid w:val="66595AB0"/>
    <w:rsid w:val="66A0778E"/>
    <w:rsid w:val="6ADA6D13"/>
    <w:rsid w:val="6CD51C5D"/>
    <w:rsid w:val="6EA56432"/>
    <w:rsid w:val="713930B2"/>
    <w:rsid w:val="71B15D28"/>
    <w:rsid w:val="73D360A0"/>
    <w:rsid w:val="76E14D71"/>
    <w:rsid w:val="795D3040"/>
    <w:rsid w:val="79E14020"/>
    <w:rsid w:val="7B1C180D"/>
    <w:rsid w:val="7DB25ED1"/>
    <w:rsid w:val="7FF24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p0"/>
    <w:basedOn w:val="1"/>
    <w:uiPriority w:val="0"/>
    <w:pPr>
      <w:widowControl/>
    </w:pPr>
    <w:rPr>
      <w:rFonts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2019-08-02T09:32:00Z</dcterms:created>
  <dc:creator>111</dc:creator>
  <cp:lastModifiedBy>_Tr y.</cp:lastModifiedBy>
  <cp:lastPrinted>2019-08-03T01:55:03Z</cp:lastPrinted>
  <dcterms:modified xsi:type="dcterms:W3CDTF">2019-08-03T06:13:31Z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