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AF" w:rsidRPr="007E12AF" w:rsidRDefault="007E12AF" w:rsidP="007E12AF">
      <w:pPr>
        <w:widowControl/>
        <w:shd w:val="clear" w:color="auto" w:fill="FFFFFF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7E12AF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张家界市引进急需紧缺人才报名（申报）登记表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720"/>
        <w:gridCol w:w="432"/>
        <w:gridCol w:w="420"/>
        <w:gridCol w:w="264"/>
        <w:gridCol w:w="108"/>
        <w:gridCol w:w="240"/>
        <w:gridCol w:w="672"/>
        <w:gridCol w:w="420"/>
        <w:gridCol w:w="564"/>
        <w:gridCol w:w="1176"/>
        <w:gridCol w:w="1512"/>
      </w:tblGrid>
      <w:tr w:rsidR="007E12AF" w:rsidRPr="007E12AF" w:rsidTr="007E12AF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1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</w:tc>
      </w:tr>
      <w:tr w:rsidR="007E12AF" w:rsidRPr="007E12AF" w:rsidTr="007E12AF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 贯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1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毕业学校</w:t>
            </w:r>
          </w:p>
        </w:tc>
        <w:tc>
          <w:tcPr>
            <w:tcW w:w="28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学位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专业职称</w:t>
            </w:r>
          </w:p>
        </w:tc>
        <w:tc>
          <w:tcPr>
            <w:tcW w:w="193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方式</w:t>
            </w:r>
          </w:p>
        </w:tc>
        <w:tc>
          <w:tcPr>
            <w:tcW w:w="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电话</w:t>
            </w:r>
          </w:p>
        </w:tc>
        <w:tc>
          <w:tcPr>
            <w:tcW w:w="2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邮箱</w:t>
            </w:r>
          </w:p>
        </w:tc>
        <w:tc>
          <w:tcPr>
            <w:tcW w:w="2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拟引进单位及岗位</w:t>
            </w:r>
          </w:p>
        </w:tc>
        <w:tc>
          <w:tcPr>
            <w:tcW w:w="28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2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个人简历(从大中专院校学习开始)</w:t>
            </w:r>
          </w:p>
        </w:tc>
        <w:tc>
          <w:tcPr>
            <w:tcW w:w="651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成员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及主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要社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会关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称谓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6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</w:tr>
      <w:tr w:rsidR="007E12AF" w:rsidRPr="007E12AF" w:rsidTr="007E12A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诚 信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承诺书</w:t>
            </w:r>
          </w:p>
        </w:tc>
        <w:tc>
          <w:tcPr>
            <w:tcW w:w="651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我已认真阅读引进公告，理解其内容。我郑重承诺：本人提交的个人信息资料真实准确，自觉遵守引进纪律，诚信应聘，如本人提供信息不真实，自愿承担相应责任。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本人签名：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年 月 日</w:t>
            </w:r>
          </w:p>
        </w:tc>
      </w:tr>
    </w:tbl>
    <w:p w:rsidR="007E12AF" w:rsidRPr="007E12AF" w:rsidRDefault="007E12AF" w:rsidP="007E12AF">
      <w:pPr>
        <w:widowControl/>
        <w:ind w:firstLineChars="0" w:firstLine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2"/>
        <w:gridCol w:w="2568"/>
        <w:gridCol w:w="348"/>
        <w:gridCol w:w="900"/>
        <w:gridCol w:w="168"/>
        <w:gridCol w:w="2604"/>
      </w:tblGrid>
      <w:tr w:rsidR="007E12AF" w:rsidRPr="007E12AF" w:rsidTr="007E12AF">
        <w:trPr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资格审查意见</w:t>
            </w:r>
          </w:p>
        </w:tc>
        <w:tc>
          <w:tcPr>
            <w:tcW w:w="65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盖 章：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7E12AF" w:rsidRPr="007E12AF" w:rsidTr="007E12AF">
        <w:trPr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面试成绩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体检结论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E12AF" w:rsidRPr="007E12AF" w:rsidTr="007E12AF">
        <w:trPr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考核考察结论</w:t>
            </w:r>
          </w:p>
        </w:tc>
        <w:tc>
          <w:tcPr>
            <w:tcW w:w="65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盖 章：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7E12AF" w:rsidRPr="007E12AF" w:rsidTr="007E12AF">
        <w:trPr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公示情况</w:t>
            </w:r>
          </w:p>
        </w:tc>
        <w:tc>
          <w:tcPr>
            <w:tcW w:w="65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盖 章：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7E12AF" w:rsidRPr="007E12AF" w:rsidTr="007E12AF">
        <w:trPr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用人单位呈报意见（注明人才类别）</w:t>
            </w:r>
          </w:p>
        </w:tc>
        <w:tc>
          <w:tcPr>
            <w:tcW w:w="2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盖章：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主管部门意 见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盖章： 年 月 日</w:t>
            </w:r>
          </w:p>
        </w:tc>
      </w:tr>
      <w:tr w:rsidR="007E12AF" w:rsidRPr="007E12AF" w:rsidTr="007E12AF">
        <w:trPr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市委人才工作领导小组办公室认定意 见（注明人才类别）</w:t>
            </w:r>
          </w:p>
        </w:tc>
        <w:tc>
          <w:tcPr>
            <w:tcW w:w="65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盖 章：</w:t>
            </w:r>
          </w:p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  <w:tr w:rsidR="007E12AF" w:rsidRPr="007E12AF" w:rsidTr="007E12AF">
        <w:trPr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E12A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 注</w:t>
            </w:r>
          </w:p>
        </w:tc>
        <w:tc>
          <w:tcPr>
            <w:tcW w:w="65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2AF" w:rsidRPr="007E12AF" w:rsidRDefault="007E12AF" w:rsidP="007E12A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E12AF" w:rsidRPr="007E12AF" w:rsidRDefault="007E12AF" w:rsidP="007E12AF">
      <w:pPr>
        <w:widowControl/>
        <w:shd w:val="clear" w:color="auto" w:fill="FFFFFF"/>
        <w:spacing w:after="18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7E12AF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说明：1.此表为Word格式，请勿改变文本格式和表格内容；</w:t>
      </w:r>
    </w:p>
    <w:p w:rsidR="007E12AF" w:rsidRPr="007E12AF" w:rsidRDefault="007E12AF" w:rsidP="007E12AF">
      <w:pPr>
        <w:widowControl/>
        <w:shd w:val="clear" w:color="auto" w:fill="FFFFFF"/>
        <w:spacing w:after="18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7E12AF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2.在报名时间截止前连同本人身份证、《高校毕业生就业推荐表》、学历学位证明、专业技术证明、成果证明等材料（均为电子文档）发至邮箱；</w:t>
      </w:r>
    </w:p>
    <w:p w:rsidR="007E12AF" w:rsidRPr="007E12AF" w:rsidRDefault="007E12AF" w:rsidP="007E12AF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7E12AF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lastRenderedPageBreak/>
        <w:t>3.党政机关、企业或社会组织引进人才的表格中部分项目可以选填。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2AF"/>
    <w:rsid w:val="007A0D36"/>
    <w:rsid w:val="007C7F1D"/>
    <w:rsid w:val="007E12AF"/>
    <w:rsid w:val="00F675E8"/>
    <w:rsid w:val="00F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c5daf62fd6ae6b0">
    <w:name w:val="gac5daf62fd6ae6b0"/>
    <w:basedOn w:val="a"/>
    <w:rsid w:val="007E12A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E12A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2019-08-05T02:09:00Z</dcterms:created>
  <dcterms:modified xsi:type="dcterms:W3CDTF">2019-08-05T02:10:00Z</dcterms:modified>
</cp:coreProperties>
</file>