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49" w:rsidRPr="00655649" w:rsidRDefault="00655649" w:rsidP="00655649">
      <w:pPr>
        <w:widowControl/>
        <w:shd w:val="clear" w:color="auto" w:fill="FFFFFF"/>
        <w:spacing w:line="400" w:lineRule="atLeast"/>
        <w:jc w:val="center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655649">
        <w:rPr>
          <w:rFonts w:ascii="黑体" w:eastAsia="黑体" w:hAnsi="黑体" w:cs="宋体" w:hint="eastAsia"/>
          <w:color w:val="333333"/>
          <w:spacing w:val="-20"/>
          <w:kern w:val="0"/>
          <w:sz w:val="36"/>
          <w:szCs w:val="36"/>
        </w:rPr>
        <w:t>泰宁县大龙乡公开招聘司法协理员（反邪教协理员）报名登记表</w:t>
      </w:r>
    </w:p>
    <w:p w:rsidR="00655649" w:rsidRPr="00655649" w:rsidRDefault="00655649" w:rsidP="00655649">
      <w:pPr>
        <w:widowControl/>
        <w:shd w:val="clear" w:color="auto" w:fill="FFFFFF"/>
        <w:spacing w:line="400" w:lineRule="atLeast"/>
        <w:jc w:val="center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  <w:r w:rsidRPr="00655649">
        <w:rPr>
          <w:rFonts w:ascii="宋体" w:eastAsia="宋体" w:hAnsi="宋体" w:cs="宋体" w:hint="eastAsia"/>
          <w:color w:val="333333"/>
          <w:spacing w:val="-20"/>
          <w:kern w:val="0"/>
          <w:sz w:val="36"/>
          <w:szCs w:val="36"/>
        </w:rPr>
        <w:t> </w:t>
      </w:r>
    </w:p>
    <w:tbl>
      <w:tblPr>
        <w:tblW w:w="9570" w:type="dxa"/>
        <w:jc w:val="center"/>
        <w:tblCellMar>
          <w:left w:w="0" w:type="dxa"/>
          <w:right w:w="0" w:type="dxa"/>
        </w:tblCellMar>
        <w:tblLook w:val="04A0"/>
      </w:tblPr>
      <w:tblGrid>
        <w:gridCol w:w="1101"/>
        <w:gridCol w:w="300"/>
        <w:gridCol w:w="1117"/>
        <w:gridCol w:w="851"/>
        <w:gridCol w:w="1701"/>
        <w:gridCol w:w="992"/>
        <w:gridCol w:w="1701"/>
        <w:gridCol w:w="1807"/>
      </w:tblGrid>
      <w:tr w:rsidR="00655649" w:rsidRPr="00655649" w:rsidTr="00655649">
        <w:trPr>
          <w:trHeight w:val="747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</w:t>
            </w:r>
          </w:p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照 片</w:t>
            </w:r>
          </w:p>
        </w:tc>
      </w:tr>
      <w:tr w:rsidR="00655649" w:rsidRPr="00655649" w:rsidTr="00655649">
        <w:trPr>
          <w:trHeight w:val="767"/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</w:t>
            </w:r>
          </w:p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649" w:rsidRPr="00655649" w:rsidRDefault="00655649" w:rsidP="00655649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  <w:tr w:rsidR="00655649" w:rsidRPr="00655649" w:rsidTr="00655649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参加工</w:t>
            </w:r>
          </w:p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健康</w:t>
            </w: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>状况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婚姻</w:t>
            </w:r>
          </w:p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状况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5649" w:rsidRPr="00655649" w:rsidRDefault="00655649" w:rsidP="00655649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  <w:tr w:rsidR="00655649" w:rsidRPr="00655649" w:rsidTr="00655649">
        <w:trPr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特长</w:t>
            </w:r>
          </w:p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爱好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55649" w:rsidRPr="00655649" w:rsidTr="00655649">
        <w:trPr>
          <w:trHeight w:val="1047"/>
          <w:jc w:val="center"/>
        </w:trPr>
        <w:tc>
          <w:tcPr>
            <w:tcW w:w="25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毕业时间及院校、</w:t>
            </w:r>
          </w:p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专业、所获学位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是否全日制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55649" w:rsidRPr="00655649" w:rsidTr="00655649">
        <w:trPr>
          <w:trHeight w:val="618"/>
          <w:jc w:val="center"/>
        </w:trPr>
        <w:tc>
          <w:tcPr>
            <w:tcW w:w="25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家庭住址（居住地）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55649" w:rsidRPr="00655649" w:rsidTr="00655649">
        <w:trPr>
          <w:jc w:val="center"/>
        </w:trPr>
        <w:tc>
          <w:tcPr>
            <w:tcW w:w="14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649" w:rsidRPr="00655649" w:rsidRDefault="00655649" w:rsidP="0065564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简历</w:t>
            </w:r>
          </w:p>
          <w:p w:rsidR="00655649" w:rsidRPr="00655649" w:rsidRDefault="00655649" w:rsidP="0065564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</w:t>
            </w:r>
          </w:p>
          <w:p w:rsidR="00655649" w:rsidRPr="00655649" w:rsidRDefault="00655649" w:rsidP="0065564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</w:t>
            </w:r>
          </w:p>
          <w:p w:rsidR="00655649" w:rsidRPr="00655649" w:rsidRDefault="00655649" w:rsidP="0065564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起</w:t>
            </w:r>
          </w:p>
        </w:tc>
        <w:tc>
          <w:tcPr>
            <w:tcW w:w="816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55649" w:rsidRPr="00655649" w:rsidTr="00655649">
        <w:trPr>
          <w:jc w:val="center"/>
        </w:trPr>
        <w:tc>
          <w:tcPr>
            <w:tcW w:w="14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奖</w:t>
            </w:r>
          </w:p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惩</w:t>
            </w:r>
          </w:p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情</w:t>
            </w:r>
          </w:p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816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 </w:t>
            </w:r>
          </w:p>
        </w:tc>
      </w:tr>
      <w:tr w:rsidR="00655649" w:rsidRPr="00655649" w:rsidTr="00655649">
        <w:trPr>
          <w:jc w:val="center"/>
        </w:trPr>
        <w:tc>
          <w:tcPr>
            <w:tcW w:w="14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家庭</w:t>
            </w:r>
          </w:p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主要</w:t>
            </w:r>
          </w:p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成员</w:t>
            </w:r>
          </w:p>
        </w:tc>
        <w:tc>
          <w:tcPr>
            <w:tcW w:w="816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655649" w:rsidRPr="00655649" w:rsidRDefault="00655649" w:rsidP="006556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55649" w:rsidRPr="00655649" w:rsidTr="00655649">
        <w:trPr>
          <w:trHeight w:val="1066"/>
          <w:jc w:val="center"/>
        </w:trPr>
        <w:tc>
          <w:tcPr>
            <w:tcW w:w="14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649" w:rsidRPr="00655649" w:rsidRDefault="00655649" w:rsidP="0065564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本人</w:t>
            </w:r>
          </w:p>
          <w:p w:rsidR="00655649" w:rsidRPr="00655649" w:rsidRDefault="00655649" w:rsidP="0065564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声明</w:t>
            </w:r>
          </w:p>
        </w:tc>
        <w:tc>
          <w:tcPr>
            <w:tcW w:w="816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649" w:rsidRPr="00655649" w:rsidRDefault="00655649" w:rsidP="00655649">
            <w:pPr>
              <w:widowControl/>
              <w:spacing w:line="36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本人对以上内容的真实性、准确性和合法性负责，如有虚假，愿意承担一切责任。</w:t>
            </w:r>
          </w:p>
          <w:p w:rsidR="00655649" w:rsidRPr="00655649" w:rsidRDefault="00655649" w:rsidP="00655649">
            <w:pPr>
              <w:widowControl/>
              <w:spacing w:line="400" w:lineRule="atLeast"/>
              <w:ind w:firstLine="3500"/>
              <w:jc w:val="left"/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声明人（签名）：</w:t>
            </w:r>
          </w:p>
          <w:p w:rsidR="00655649" w:rsidRPr="00655649" w:rsidRDefault="00655649" w:rsidP="00655649">
            <w:pPr>
              <w:widowControl/>
              <w:spacing w:line="384" w:lineRule="atLeast"/>
              <w:ind w:firstLine="462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 </w:t>
            </w: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月 </w:t>
            </w: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r w:rsidRPr="006556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655649" w:rsidRPr="00655649" w:rsidRDefault="00655649" w:rsidP="00655649">
      <w:pPr>
        <w:widowControl/>
        <w:shd w:val="clear" w:color="auto" w:fill="FFFFFF"/>
        <w:spacing w:line="400" w:lineRule="atLeast"/>
        <w:ind w:firstLine="3500"/>
        <w:jc w:val="right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  <w:r w:rsidRPr="00655649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泰宁县大龙乡人民政府（制）</w:t>
      </w:r>
    </w:p>
    <w:p w:rsidR="00EF6422" w:rsidRPr="00655649" w:rsidRDefault="00EF6422"/>
    <w:sectPr w:rsidR="00EF6422" w:rsidRPr="00655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422" w:rsidRDefault="00EF6422" w:rsidP="00655649">
      <w:r>
        <w:separator/>
      </w:r>
    </w:p>
  </w:endnote>
  <w:endnote w:type="continuationSeparator" w:id="1">
    <w:p w:rsidR="00EF6422" w:rsidRDefault="00EF6422" w:rsidP="00655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422" w:rsidRDefault="00EF6422" w:rsidP="00655649">
      <w:r>
        <w:separator/>
      </w:r>
    </w:p>
  </w:footnote>
  <w:footnote w:type="continuationSeparator" w:id="1">
    <w:p w:rsidR="00EF6422" w:rsidRDefault="00EF6422" w:rsidP="006556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649"/>
    <w:rsid w:val="00655649"/>
    <w:rsid w:val="00EF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5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56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5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56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53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china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2019-08-02T06:41:00Z</dcterms:created>
  <dcterms:modified xsi:type="dcterms:W3CDTF">2019-08-02T06:41:00Z</dcterms:modified>
</cp:coreProperties>
</file>