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武宣县重大项目建设办公室招聘编外工作人员报名表</w:t>
      </w:r>
    </w:p>
    <w:p>
      <w:pPr>
        <w:jc w:val="center"/>
        <w:rPr>
          <w:rFonts w:ascii="创艺简标宋" w:eastAsia="创艺简标宋"/>
          <w:sz w:val="10"/>
          <w:szCs w:val="10"/>
        </w:rPr>
      </w:pPr>
    </w:p>
    <w:tbl>
      <w:tblPr>
        <w:tblStyle w:val="5"/>
        <w:tblW w:w="10130" w:type="dxa"/>
        <w:jc w:val="center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90"/>
        <w:gridCol w:w="952"/>
        <w:gridCol w:w="598"/>
        <w:gridCol w:w="1078"/>
        <w:gridCol w:w="1260"/>
        <w:gridCol w:w="720"/>
        <w:gridCol w:w="100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0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身体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状况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固定电话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参加工作时间及单位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原工作单位及岗位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2017年拟报考岗位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工作简历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本人已经认真阅读《武宣县重大项目建设办公室201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年招聘编外工作人员公告》，并保证理解和认同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公告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中的各项规定。本人承诺已经填写的报考信息准确、真实。</w:t>
            </w:r>
            <w:bookmarkStart w:id="0" w:name="_GoBack"/>
            <w:bookmarkEnd w:id="0"/>
          </w:p>
          <w:p>
            <w:pPr>
              <w:ind w:right="96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本人签名：                 年   月   日</w:t>
            </w:r>
          </w:p>
        </w:tc>
      </w:tr>
    </w:tbl>
    <w:p>
      <w:r>
        <w:rPr>
          <w:rFonts w:hint="eastAsia"/>
        </w:rPr>
        <w:t>说明：请仔细阅读，认真填写。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794"/>
    <w:rsid w:val="00053E1D"/>
    <w:rsid w:val="00095D47"/>
    <w:rsid w:val="000B3CDB"/>
    <w:rsid w:val="0012651A"/>
    <w:rsid w:val="0019709F"/>
    <w:rsid w:val="001E61AD"/>
    <w:rsid w:val="002073CE"/>
    <w:rsid w:val="00291A5F"/>
    <w:rsid w:val="003039D5"/>
    <w:rsid w:val="00310181"/>
    <w:rsid w:val="00317794"/>
    <w:rsid w:val="00422CB4"/>
    <w:rsid w:val="00434985"/>
    <w:rsid w:val="00470583"/>
    <w:rsid w:val="005209D9"/>
    <w:rsid w:val="005F15EA"/>
    <w:rsid w:val="00800D49"/>
    <w:rsid w:val="00843463"/>
    <w:rsid w:val="00847BD7"/>
    <w:rsid w:val="009B7CD4"/>
    <w:rsid w:val="009E4A26"/>
    <w:rsid w:val="00A23A95"/>
    <w:rsid w:val="00AB4D43"/>
    <w:rsid w:val="00AF2827"/>
    <w:rsid w:val="00CB08A4"/>
    <w:rsid w:val="00D4677F"/>
    <w:rsid w:val="00DE0861"/>
    <w:rsid w:val="00DE33DC"/>
    <w:rsid w:val="00E8752F"/>
    <w:rsid w:val="00F304F2"/>
    <w:rsid w:val="126947C2"/>
    <w:rsid w:val="220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2016-12-16T12:33:00Z</dcterms:created>
  <dc:creator>Administrator</dc:creator>
  <cp:lastModifiedBy>Administrator</cp:lastModifiedBy>
  <cp:lastPrinted>2016-12-16T00:21:00Z</cp:lastPrinted>
  <dcterms:modified xsi:type="dcterms:W3CDTF">2019-07-31T02:24:19Z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