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72" w:rsidRPr="00345C72" w:rsidRDefault="00345C72" w:rsidP="00345C7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0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081"/>
        <w:gridCol w:w="901"/>
        <w:gridCol w:w="540"/>
        <w:gridCol w:w="721"/>
        <w:gridCol w:w="721"/>
        <w:gridCol w:w="1441"/>
        <w:gridCol w:w="1276"/>
        <w:gridCol w:w="706"/>
      </w:tblGrid>
      <w:tr w:rsidR="00345C72" w:rsidRPr="00345C72" w:rsidTr="00345C72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学历 要求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年龄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岗位说明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岗位要求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 w:rsidR="00345C72" w:rsidRPr="00345C72" w:rsidTr="00345C72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 xml:space="preserve">建设开发局 </w:t>
            </w: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 </w:t>
            </w: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市政管理专员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市政工程、城市规划、城乡规划、建筑工程等相关专业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全日制本科及以上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35岁及以下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2人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负责园区的市政基础设施建设与维护、前期工作开展等相关工作。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熟悉相关工程规范，适应现场工作。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有相关工作经验、C1驾照优先</w:t>
            </w:r>
          </w:p>
        </w:tc>
      </w:tr>
      <w:tr w:rsidR="00345C72" w:rsidRPr="00345C72" w:rsidTr="00345C72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 xml:space="preserve">建设开发局 </w:t>
            </w: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 </w:t>
            </w: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环保管理专员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环境管理、环境工程、环境监测、环境规划与管理等相关专业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全日制本科及以上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35岁及以下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2人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负责园区环保督促、检查等相关工作。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熟悉工业产业发展，具有一定的写作能力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5C72" w:rsidRPr="00345C72" w:rsidRDefault="00345C72" w:rsidP="00345C7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45C72">
              <w:rPr>
                <w:rFonts w:ascii="仿宋_GB2312" w:eastAsia="仿宋_GB2312" w:hAnsi="Tahoma" w:cs="Tahoma" w:hint="eastAsia"/>
                <w:color w:val="000000"/>
                <w:kern w:val="0"/>
                <w:sz w:val="27"/>
                <w:szCs w:val="27"/>
              </w:rPr>
              <w:t>有相关工作经验、C1驾照优先</w:t>
            </w:r>
          </w:p>
        </w:tc>
      </w:tr>
    </w:tbl>
    <w:p w:rsidR="00045856" w:rsidRPr="00345C72" w:rsidRDefault="00045856">
      <w:bookmarkStart w:id="0" w:name="_GoBack"/>
      <w:bookmarkEnd w:id="0"/>
    </w:p>
    <w:sectPr w:rsidR="00045856" w:rsidRPr="00345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72"/>
    <w:rsid w:val="00045856"/>
    <w:rsid w:val="003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9C0D3-CA0F-4A83-A195-A71A76C1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2019-07-30T04:13:00Z</dcterms:created>
  <dcterms:modified xsi:type="dcterms:W3CDTF">2019-07-30T04:15:00Z</dcterms:modified>
</cp:coreProperties>
</file>