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C9" w:rsidRDefault="005031C9" w:rsidP="005031C9">
      <w:pPr>
        <w:spacing w:line="360" w:lineRule="exact"/>
        <w:ind w:left="944" w:hangingChars="337" w:hanging="944"/>
        <w:rPr>
          <w:rFonts w:ascii="宋体" w:hint="eastAsia"/>
          <w:b/>
          <w:color w:val="000000"/>
          <w:sz w:val="44"/>
        </w:rPr>
      </w:pPr>
      <w:r>
        <w:rPr>
          <w:rFonts w:ascii="宋体" w:hint="eastAsia"/>
          <w:color w:val="000000"/>
          <w:sz w:val="28"/>
          <w:szCs w:val="28"/>
        </w:rPr>
        <w:t>附件7</w:t>
      </w:r>
    </w:p>
    <w:p w:rsidR="005031C9" w:rsidRDefault="005031C9" w:rsidP="005031C9">
      <w:pPr>
        <w:spacing w:line="600" w:lineRule="exact"/>
        <w:jc w:val="center"/>
        <w:textAlignment w:val="baseline"/>
        <w:rPr>
          <w:rFonts w:ascii="宋体" w:hint="eastAsia"/>
          <w:b/>
          <w:bCs/>
          <w:color w:val="000000"/>
          <w:w w:val="120"/>
          <w:sz w:val="36"/>
          <w:szCs w:val="36"/>
        </w:rPr>
      </w:pPr>
      <w:r>
        <w:rPr>
          <w:rFonts w:ascii="宋体" w:hint="eastAsia"/>
          <w:b/>
          <w:bCs/>
          <w:color w:val="000000"/>
          <w:w w:val="120"/>
          <w:sz w:val="36"/>
          <w:szCs w:val="36"/>
        </w:rPr>
        <w:t>张家界市事业单位聘用人员登记表</w:t>
      </w:r>
    </w:p>
    <w:tbl>
      <w:tblPr>
        <w:tblpPr w:leftFromText="180" w:rightFromText="180" w:vertAnchor="text" w:horzAnchor="page" w:tblpX="1846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 w:rsidR="005031C9" w:rsidTr="002E45C8">
        <w:trPr>
          <w:trHeight w:val="503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</w:tc>
      </w:tr>
      <w:tr w:rsidR="005031C9" w:rsidTr="002E45C8">
        <w:trPr>
          <w:trHeight w:val="592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  生</w:t>
            </w:r>
          </w:p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</w:tr>
      <w:tr w:rsidR="005031C9" w:rsidTr="002E45C8">
        <w:trPr>
          <w:trHeight w:val="735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</w:t>
            </w: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非农户口□</w:t>
            </w: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</w:t>
            </w: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已婚□</w:t>
            </w:r>
          </w:p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</w:tr>
      <w:tr w:rsidR="005031C9" w:rsidTr="002E45C8">
        <w:trPr>
          <w:trHeight w:val="674"/>
        </w:trPr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pacing w:val="-20"/>
                <w:sz w:val="30"/>
              </w:rPr>
            </w:pPr>
            <w:r>
              <w:rPr>
                <w:rFonts w:ascii="宋体" w:hint="eastAsia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</w:tr>
      <w:tr w:rsidR="005031C9" w:rsidTr="002E45C8">
        <w:trPr>
          <w:trHeight w:val="6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pacing w:val="-16"/>
                <w:sz w:val="24"/>
              </w:rPr>
            </w:pPr>
            <w:r>
              <w:rPr>
                <w:rFonts w:ascii="宋体" w:hint="eastAsia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ind w:firstLineChars="50" w:firstLine="104"/>
              <w:rPr>
                <w:rFonts w:ascii="宋体" w:hint="eastAsia"/>
                <w:color w:val="000000"/>
                <w:spacing w:val="-16"/>
                <w:sz w:val="24"/>
              </w:rPr>
            </w:pPr>
            <w:r>
              <w:rPr>
                <w:rFonts w:ascii="宋体" w:hint="eastAsia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pacing w:val="-16"/>
                <w:sz w:val="24"/>
              </w:rPr>
            </w:pPr>
          </w:p>
        </w:tc>
      </w:tr>
      <w:tr w:rsidR="005031C9" w:rsidTr="002E45C8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专业技术职务任职资格</w:t>
            </w:r>
          </w:p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32"/>
              </w:rPr>
            </w:pPr>
          </w:p>
        </w:tc>
      </w:tr>
      <w:tr w:rsidR="005031C9" w:rsidTr="002E45C8">
        <w:trPr>
          <w:trHeight w:val="1065"/>
        </w:trPr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曾受过何种</w:t>
            </w:r>
          </w:p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476"/>
        </w:trPr>
        <w:tc>
          <w:tcPr>
            <w:tcW w:w="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674"/>
        </w:trPr>
        <w:tc>
          <w:tcPr>
            <w:tcW w:w="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聘用岗位</w:t>
            </w:r>
          </w:p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管理岗位□    专业技术岗位□    工勤技能岗位□</w:t>
            </w:r>
          </w:p>
        </w:tc>
      </w:tr>
      <w:tr w:rsidR="005031C9" w:rsidTr="002E45C8">
        <w:trPr>
          <w:trHeight w:val="440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31C9" w:rsidRDefault="005031C9" w:rsidP="002E45C8">
            <w:pPr>
              <w:ind w:left="113" w:right="113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5031C9" w:rsidRDefault="005031C9" w:rsidP="005031C9">
      <w:pPr>
        <w:rPr>
          <w:rFonts w:ascii="宋体" w:hint="eastAsia"/>
          <w:color w:val="000000"/>
          <w:sz w:val="11"/>
          <w:szCs w:val="11"/>
        </w:rPr>
      </w:pPr>
    </w:p>
    <w:tbl>
      <w:tblPr>
        <w:tblpPr w:leftFromText="180" w:rightFromText="180" w:vertAnchor="text" w:horzAnchor="margin" w:tblpXSpec="right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 w:rsidR="005031C9" w:rsidTr="002E45C8">
        <w:trPr>
          <w:trHeight w:val="90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31C9" w:rsidRDefault="005031C9" w:rsidP="002E45C8">
            <w:pPr>
              <w:ind w:left="113" w:right="113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 作 单 位 及 职 务</w:t>
            </w:r>
          </w:p>
        </w:tc>
      </w:tr>
      <w:tr w:rsidR="005031C9" w:rsidTr="002E45C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4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621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ind w:firstLineChars="100" w:firstLine="24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综合成绩（或</w:t>
            </w:r>
          </w:p>
          <w:p w:rsidR="005031C9" w:rsidRDefault="005031C9" w:rsidP="002E45C8">
            <w:pPr>
              <w:ind w:firstLineChars="100" w:firstLine="24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直接考核结论）</w:t>
            </w:r>
          </w:p>
        </w:tc>
      </w:tr>
      <w:tr w:rsidR="005031C9" w:rsidTr="002E45C8">
        <w:trPr>
          <w:trHeight w:val="621"/>
        </w:trPr>
        <w:tc>
          <w:tcPr>
            <w:tcW w:w="1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/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622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5031C9" w:rsidTr="002E45C8">
        <w:trPr>
          <w:trHeight w:val="2402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 管部 门意 见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ind w:left="752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年    月    日</w:t>
            </w:r>
          </w:p>
        </w:tc>
      </w:tr>
      <w:tr w:rsidR="005031C9" w:rsidTr="002E45C8">
        <w:trPr>
          <w:trHeight w:val="2230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人事综合管理</w:t>
            </w:r>
          </w:p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 w:rsidR="005031C9" w:rsidTr="002E45C8">
        <w:trPr>
          <w:trHeight w:val="1279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   注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  <w:p w:rsidR="005031C9" w:rsidRDefault="005031C9" w:rsidP="002E45C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626EA9" w:rsidRDefault="00626EA9"/>
    <w:sectPr w:rsidR="00626EA9">
      <w:pgSz w:w="11907" w:h="16840"/>
      <w:pgMar w:top="1985" w:right="1361" w:bottom="1871" w:left="1474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A9" w:rsidRDefault="00626EA9" w:rsidP="005031C9">
      <w:r>
        <w:separator/>
      </w:r>
    </w:p>
  </w:endnote>
  <w:endnote w:type="continuationSeparator" w:id="1">
    <w:p w:rsidR="00626EA9" w:rsidRDefault="00626EA9" w:rsidP="0050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A9" w:rsidRDefault="00626EA9" w:rsidP="005031C9">
      <w:r>
        <w:separator/>
      </w:r>
    </w:p>
  </w:footnote>
  <w:footnote w:type="continuationSeparator" w:id="1">
    <w:p w:rsidR="00626EA9" w:rsidRDefault="00626EA9" w:rsidP="00503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1C9"/>
    <w:rsid w:val="005031C9"/>
    <w:rsid w:val="0062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2019-07-22T02:42:00Z</dcterms:created>
  <dcterms:modified xsi:type="dcterms:W3CDTF">2019-07-22T02:42:00Z</dcterms:modified>
</cp:coreProperties>
</file>