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21" w:type="dxa"/>
        <w:tblInd w:w="-176" w:type="dxa"/>
        <w:tblLook w:val="04A0" w:firstRow="1" w:lastRow="0" w:firstColumn="1" w:lastColumn="0" w:noHBand="0" w:noVBand="1"/>
      </w:tblPr>
      <w:tblGrid>
        <w:gridCol w:w="1702"/>
        <w:gridCol w:w="850"/>
        <w:gridCol w:w="851"/>
        <w:gridCol w:w="4678"/>
        <w:gridCol w:w="5244"/>
        <w:gridCol w:w="996"/>
      </w:tblGrid>
      <w:tr w:rsidR="00F22106" w:rsidRPr="00FB2CBA" w:rsidTr="00AF2982">
        <w:trPr>
          <w:trHeight w:val="675"/>
        </w:trPr>
        <w:tc>
          <w:tcPr>
            <w:tcW w:w="14321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06" w:rsidRPr="00FB2CBA" w:rsidRDefault="00F22106" w:rsidP="00F22106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bookmarkStart w:id="0" w:name="_GoBack"/>
            <w:r w:rsidRPr="00FB2CBA">
              <w:rPr>
                <w:rFonts w:ascii="方正大标宋简体" w:eastAsia="方正大标宋简体" w:hAnsi="Times New Roman" w:cs="Times New Roman" w:hint="eastAsia"/>
                <w:color w:val="000000" w:themeColor="text1"/>
                <w:sz w:val="36"/>
                <w:szCs w:val="36"/>
              </w:rPr>
              <w:t>2019年公开招聘劳务派遣人员岗位计划及条件表</w:t>
            </w:r>
            <w:bookmarkEnd w:id="0"/>
          </w:p>
        </w:tc>
      </w:tr>
      <w:tr w:rsidR="00F22106" w:rsidRPr="00FB2CBA" w:rsidTr="00AF2982">
        <w:trPr>
          <w:trHeight w:val="58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06" w:rsidRPr="00FB2CBA" w:rsidRDefault="00F22106" w:rsidP="00AF2982">
            <w:pPr>
              <w:widowControl/>
              <w:spacing w:line="0" w:lineRule="atLeast"/>
              <w:jc w:val="center"/>
              <w:rPr>
                <w:rFonts w:ascii="方正小标宋简体" w:eastAsia="方正小标宋简体" w:hAnsi="宋体" w:cs="宋体"/>
                <w:color w:val="000000" w:themeColor="text1"/>
                <w:kern w:val="0"/>
                <w:sz w:val="24"/>
              </w:rPr>
            </w:pPr>
            <w:r w:rsidRPr="00FB2CBA"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 w:val="24"/>
              </w:rPr>
              <w:t>岗位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06" w:rsidRPr="00FB2CBA" w:rsidRDefault="00F22106" w:rsidP="00AF2982">
            <w:pPr>
              <w:widowControl/>
              <w:spacing w:line="0" w:lineRule="atLeast"/>
              <w:jc w:val="center"/>
              <w:rPr>
                <w:rFonts w:ascii="方正小标宋简体" w:eastAsia="方正小标宋简体" w:hAnsi="宋体" w:cs="宋体"/>
                <w:color w:val="000000" w:themeColor="text1"/>
                <w:kern w:val="0"/>
                <w:sz w:val="24"/>
              </w:rPr>
            </w:pPr>
            <w:r w:rsidRPr="00FB2CBA"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 w:val="24"/>
              </w:rPr>
              <w:t>招聘人数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06" w:rsidRPr="00FB2CBA" w:rsidRDefault="00F22106" w:rsidP="00AF2982">
            <w:pPr>
              <w:widowControl/>
              <w:spacing w:line="0" w:lineRule="atLeast"/>
              <w:jc w:val="center"/>
              <w:rPr>
                <w:rFonts w:ascii="方正小标宋简体" w:eastAsia="方正小标宋简体" w:hAnsi="宋体" w:cs="宋体"/>
                <w:color w:val="000000" w:themeColor="text1"/>
                <w:kern w:val="0"/>
                <w:sz w:val="24"/>
              </w:rPr>
            </w:pPr>
            <w:r w:rsidRPr="00FB2CBA"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 w:val="24"/>
              </w:rPr>
              <w:t>性别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06" w:rsidRPr="00FB2CBA" w:rsidRDefault="00F22106" w:rsidP="00AF2982">
            <w:pPr>
              <w:widowControl/>
              <w:spacing w:line="0" w:lineRule="atLeast"/>
              <w:jc w:val="center"/>
              <w:rPr>
                <w:rFonts w:ascii="方正小标宋简体" w:eastAsia="方正小标宋简体" w:hAnsi="宋体" w:cs="宋体"/>
                <w:color w:val="000000" w:themeColor="text1"/>
                <w:kern w:val="0"/>
                <w:sz w:val="24"/>
              </w:rPr>
            </w:pPr>
            <w:r w:rsidRPr="00FB2CBA"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 w:val="24"/>
              </w:rPr>
              <w:t>基本条件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06" w:rsidRPr="00FB2CBA" w:rsidRDefault="00F22106" w:rsidP="00AF2982">
            <w:pPr>
              <w:widowControl/>
              <w:spacing w:line="0" w:lineRule="atLeast"/>
              <w:jc w:val="center"/>
              <w:rPr>
                <w:rFonts w:ascii="方正小标宋简体" w:eastAsia="方正小标宋简体" w:hAnsi="宋体" w:cs="宋体"/>
                <w:color w:val="000000" w:themeColor="text1"/>
                <w:kern w:val="0"/>
                <w:sz w:val="24"/>
              </w:rPr>
            </w:pPr>
            <w:r w:rsidRPr="00FB2CBA"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 w:val="24"/>
              </w:rPr>
              <w:t>学历（专业）等要求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06" w:rsidRPr="00FB2CBA" w:rsidRDefault="00F22106" w:rsidP="00AF2982">
            <w:pPr>
              <w:widowControl/>
              <w:spacing w:line="0" w:lineRule="atLeast"/>
              <w:jc w:val="center"/>
              <w:rPr>
                <w:rFonts w:ascii="方正小标宋简体" w:eastAsia="方正小标宋简体" w:hAnsi="宋体" w:cs="宋体"/>
                <w:color w:val="000000" w:themeColor="text1"/>
                <w:kern w:val="0"/>
                <w:sz w:val="24"/>
              </w:rPr>
            </w:pPr>
            <w:r w:rsidRPr="00FB2CBA">
              <w:rPr>
                <w:rFonts w:ascii="方正小标宋简体" w:eastAsia="方正小标宋简体" w:hAnsi="宋体" w:cs="宋体"/>
                <w:color w:val="000000" w:themeColor="text1"/>
                <w:kern w:val="0"/>
                <w:sz w:val="24"/>
              </w:rPr>
              <w:t>考试</w:t>
            </w:r>
          </w:p>
        </w:tc>
      </w:tr>
      <w:tr w:rsidR="00F22106" w:rsidRPr="00FB2CBA" w:rsidTr="00AF2982">
        <w:trPr>
          <w:trHeight w:val="836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06" w:rsidRPr="00FB2CBA" w:rsidRDefault="00F22106" w:rsidP="00AF2982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</w:rPr>
            </w:pPr>
            <w:r w:rsidRPr="00FB2CBA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</w:rPr>
              <w:t>村（社区）党务专干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06" w:rsidRPr="00FB2CBA" w:rsidRDefault="00F22106" w:rsidP="00AF298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06" w:rsidRPr="00FB2CBA" w:rsidRDefault="00F22106" w:rsidP="00AF298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不限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06" w:rsidRPr="00FB2CBA" w:rsidRDefault="00F22106" w:rsidP="00AF2982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年龄在</w:t>
            </w: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35</w:t>
            </w: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岁以下</w:t>
            </w: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(1984</w:t>
            </w: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年</w:t>
            </w: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</w:t>
            </w: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月</w:t>
            </w: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</w:t>
            </w: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日及以后出生</w:t>
            </w: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)</w:t>
            </w: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，特别优秀的可放宽至</w:t>
            </w: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40</w:t>
            </w: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岁以下</w:t>
            </w: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(1979</w:t>
            </w: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年</w:t>
            </w: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</w:t>
            </w: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月</w:t>
            </w: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</w:t>
            </w: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日及以后出生</w:t>
            </w: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06" w:rsidRPr="00FB2CBA" w:rsidRDefault="00F22106" w:rsidP="00AF2982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具有新邵户籍。具有大专及以上学历，专业不限。熟悉电脑基本操作。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06" w:rsidRPr="00FB2CBA" w:rsidRDefault="00F22106" w:rsidP="00AF2982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理论考试、计算机考试，面试</w:t>
            </w:r>
          </w:p>
        </w:tc>
      </w:tr>
      <w:tr w:rsidR="00F22106" w:rsidRPr="00FB2CBA" w:rsidTr="00AF2982">
        <w:trPr>
          <w:trHeight w:val="546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06" w:rsidRPr="00FB2CBA" w:rsidRDefault="00F22106" w:rsidP="00AF2982">
            <w:pPr>
              <w:spacing w:line="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B2CBA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</w:rPr>
              <w:t>不动产登记</w:t>
            </w:r>
            <w:r w:rsidRPr="00FB2CBA"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</w:rPr>
              <w:br/>
            </w:r>
            <w:r w:rsidRPr="00FB2CBA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</w:rPr>
              <w:t>窗口岗位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06" w:rsidRPr="00FB2CBA" w:rsidRDefault="00F22106" w:rsidP="00AF298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06" w:rsidRPr="00FB2CBA" w:rsidRDefault="00F22106" w:rsidP="00AF298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不限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06" w:rsidRPr="00FB2CBA" w:rsidRDefault="00F22106" w:rsidP="00AF2982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年龄在</w:t>
            </w: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</w:t>
            </w:r>
            <w:r w:rsidRPr="00FB2CB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0</w:t>
            </w: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岁以下</w:t>
            </w: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(198</w:t>
            </w:r>
            <w:r w:rsidRPr="00FB2CB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9</w:t>
            </w: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年</w:t>
            </w: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</w:t>
            </w: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月</w:t>
            </w: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</w:t>
            </w: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日及以后出生</w:t>
            </w: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06" w:rsidRPr="00FB2CBA" w:rsidRDefault="00F22106" w:rsidP="00AF2982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具有高中或中职以上学历，专业不限。熟悉电脑基本操作。</w:t>
            </w:r>
          </w:p>
        </w:tc>
        <w:tc>
          <w:tcPr>
            <w:tcW w:w="9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06" w:rsidRPr="00FB2CBA" w:rsidRDefault="00F22106" w:rsidP="00AF2982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F22106" w:rsidRPr="00FB2CBA" w:rsidTr="00AF2982">
        <w:trPr>
          <w:trHeight w:val="41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06" w:rsidRPr="00FB2CBA" w:rsidRDefault="00F22106" w:rsidP="00AF2982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</w:rPr>
            </w:pPr>
            <w:r w:rsidRPr="00FB2CBA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</w:rPr>
              <w:t>不动产登记</w:t>
            </w:r>
          </w:p>
          <w:p w:rsidR="00F22106" w:rsidRPr="00FB2CBA" w:rsidRDefault="00F22106" w:rsidP="00AF2982">
            <w:pPr>
              <w:spacing w:line="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B2CBA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</w:rPr>
              <w:t>发证岗位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06" w:rsidRPr="00FB2CBA" w:rsidRDefault="00F22106" w:rsidP="00AF298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06" w:rsidRPr="00FB2CBA" w:rsidRDefault="00F22106" w:rsidP="00AF298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06" w:rsidRPr="00FB2CBA" w:rsidRDefault="00F22106" w:rsidP="00AF2982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年龄在</w:t>
            </w: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</w:t>
            </w:r>
            <w:r w:rsidRPr="00FB2CB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0</w:t>
            </w: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岁以下</w:t>
            </w: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(198</w:t>
            </w:r>
            <w:r w:rsidRPr="00FB2CB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9</w:t>
            </w: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年</w:t>
            </w: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</w:t>
            </w: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月</w:t>
            </w: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</w:t>
            </w: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日及以后出生</w:t>
            </w: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06" w:rsidRPr="00FB2CBA" w:rsidRDefault="00F22106" w:rsidP="00AF2982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具有</w:t>
            </w:r>
            <w:r w:rsidRPr="00FB2CB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大专</w:t>
            </w: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以上学历，专业不限，具有</w:t>
            </w:r>
            <w:r w:rsidRPr="00FB2CB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2</w:t>
            </w: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年以上不动产工作经验。</w:t>
            </w:r>
          </w:p>
        </w:tc>
        <w:tc>
          <w:tcPr>
            <w:tcW w:w="9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06" w:rsidRPr="00FB2CBA" w:rsidRDefault="00F22106" w:rsidP="00AF2982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F22106" w:rsidRPr="00FB2CBA" w:rsidTr="00AF2982">
        <w:trPr>
          <w:trHeight w:val="5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06" w:rsidRPr="00FB2CBA" w:rsidRDefault="00F22106" w:rsidP="00AF2982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</w:rPr>
            </w:pPr>
            <w:r w:rsidRPr="00FB2CBA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</w:rPr>
              <w:t>不动产登记</w:t>
            </w:r>
          </w:p>
          <w:p w:rsidR="00F22106" w:rsidRPr="00FB2CBA" w:rsidRDefault="00F22106" w:rsidP="00AF2982">
            <w:pPr>
              <w:spacing w:line="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B2CBA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</w:rPr>
              <w:t>档案管理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06" w:rsidRPr="00FB2CBA" w:rsidRDefault="00F22106" w:rsidP="00AF298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06" w:rsidRPr="00FB2CBA" w:rsidRDefault="00F22106" w:rsidP="00AF298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106" w:rsidRPr="00FB2CBA" w:rsidRDefault="00F22106" w:rsidP="00AF2982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106" w:rsidRPr="00FB2CBA" w:rsidRDefault="00F22106" w:rsidP="00AF2982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具有</w:t>
            </w:r>
            <w:r w:rsidRPr="00FB2CB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大专</w:t>
            </w: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以上学历，专业不限，具有</w:t>
            </w:r>
            <w:r w:rsidRPr="00FB2CB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2</w:t>
            </w: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年以上不动产工作经验；或中职以上学历的计算机应用专业</w:t>
            </w:r>
            <w:r w:rsidRPr="00FB2CB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9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06" w:rsidRPr="00FB2CBA" w:rsidRDefault="00F22106" w:rsidP="00AF2982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F22106" w:rsidRPr="00FB2CBA" w:rsidTr="00AF2982">
        <w:trPr>
          <w:trHeight w:val="63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06" w:rsidRPr="00FB2CBA" w:rsidRDefault="00F22106" w:rsidP="00AF2982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</w:rPr>
            </w:pPr>
            <w:r w:rsidRPr="00FB2CBA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</w:rPr>
              <w:t>县直机关</w:t>
            </w:r>
          </w:p>
          <w:p w:rsidR="00F22106" w:rsidRPr="00FB2CBA" w:rsidRDefault="00F22106" w:rsidP="00AF2982">
            <w:pPr>
              <w:spacing w:line="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FB2CBA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</w:rPr>
              <w:t>岗位A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06" w:rsidRPr="00FB2CBA" w:rsidRDefault="00F22106" w:rsidP="00AF298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FB2CB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06" w:rsidRPr="00FB2CBA" w:rsidRDefault="00F22106" w:rsidP="00AF298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不限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06" w:rsidRPr="00FB2CBA" w:rsidRDefault="00F22106" w:rsidP="00AF2982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年龄在</w:t>
            </w: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30</w:t>
            </w: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岁以下</w:t>
            </w: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(1989</w:t>
            </w: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年</w:t>
            </w: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</w:t>
            </w: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月</w:t>
            </w: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</w:t>
            </w: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日及以后出生</w:t>
            </w: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06" w:rsidRPr="00FB2CBA" w:rsidRDefault="00F22106" w:rsidP="00AF2982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具有全日制本科及以上学历，专业为汉语言文学、秘书学、新闻学、</w:t>
            </w:r>
            <w:r w:rsidRPr="00FB2CB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法学、政治学与行政学、行政管理</w:t>
            </w:r>
            <w:r w:rsidRPr="00FB2CBA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06" w:rsidRPr="00FB2CBA" w:rsidRDefault="00F22106" w:rsidP="00AF2982">
            <w:pPr>
              <w:spacing w:line="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FB2CBA"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>理论考试、面试</w:t>
            </w:r>
          </w:p>
        </w:tc>
      </w:tr>
      <w:tr w:rsidR="00F22106" w:rsidRPr="00504B90" w:rsidTr="00AF2982">
        <w:trPr>
          <w:trHeight w:val="69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06" w:rsidRPr="000910F0" w:rsidRDefault="00F22106" w:rsidP="00AF2982">
            <w:pPr>
              <w:spacing w:line="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0910F0">
              <w:rPr>
                <w:rFonts w:ascii="宋体" w:eastAsia="宋体" w:hAnsi="宋体" w:cs="宋体" w:hint="eastAsia"/>
                <w:b/>
                <w:kern w:val="0"/>
                <w:sz w:val="24"/>
              </w:rPr>
              <w:t>县直机关</w:t>
            </w:r>
          </w:p>
          <w:p w:rsidR="00F22106" w:rsidRPr="006A712A" w:rsidRDefault="00F22106" w:rsidP="00AF2982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910F0">
              <w:rPr>
                <w:rFonts w:ascii="宋体" w:eastAsia="宋体" w:hAnsi="宋体" w:cs="宋体" w:hint="eastAsia"/>
                <w:b/>
                <w:kern w:val="0"/>
                <w:sz w:val="24"/>
              </w:rPr>
              <w:t>岗位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06" w:rsidRPr="00A07E8A" w:rsidRDefault="00F22106" w:rsidP="00AF298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06" w:rsidRPr="00A07E8A" w:rsidRDefault="00F22106" w:rsidP="00AF298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106" w:rsidRPr="00A07E8A" w:rsidRDefault="00F22106" w:rsidP="00AF2982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06" w:rsidRPr="00A07E8A" w:rsidRDefault="00F22106" w:rsidP="00AF2982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07E8A">
              <w:rPr>
                <w:rFonts w:ascii="Times New Roman" w:eastAsia="宋体" w:hAnsi="Times New Roman" w:cs="Times New Roman"/>
                <w:kern w:val="0"/>
                <w:szCs w:val="21"/>
              </w:rPr>
              <w:t>具有全日制本科及以上学历，专业为经济统计学、统计学、</w:t>
            </w:r>
            <w:r w:rsidRPr="0031504F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应用统计学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</w:t>
            </w:r>
            <w:r w:rsidRPr="00A07E8A">
              <w:rPr>
                <w:rFonts w:ascii="Times New Roman" w:eastAsia="宋体" w:hAnsi="Times New Roman" w:cs="Times New Roman"/>
                <w:kern w:val="0"/>
                <w:szCs w:val="21"/>
              </w:rPr>
              <w:t>会计学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、</w:t>
            </w:r>
            <w:r w:rsidRPr="005E111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财务管理</w:t>
            </w:r>
            <w:r w:rsidRPr="00A07E8A">
              <w:rPr>
                <w:rFonts w:ascii="Times New Roman" w:eastAsia="宋体" w:hAnsi="Times New Roman" w:cs="Times New Roman"/>
                <w:kern w:val="0"/>
                <w:szCs w:val="21"/>
              </w:rPr>
              <w:t>。</w:t>
            </w:r>
          </w:p>
        </w:tc>
        <w:tc>
          <w:tcPr>
            <w:tcW w:w="9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2106" w:rsidRPr="006A712A" w:rsidRDefault="00F22106" w:rsidP="00AF2982">
            <w:pPr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F22106" w:rsidRPr="00504B90" w:rsidTr="00AF2982">
        <w:trPr>
          <w:trHeight w:val="5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06" w:rsidRPr="000910F0" w:rsidRDefault="00F22106" w:rsidP="00AF2982">
            <w:pPr>
              <w:spacing w:line="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0910F0">
              <w:rPr>
                <w:rFonts w:ascii="宋体" w:eastAsia="宋体" w:hAnsi="宋体" w:cs="宋体" w:hint="eastAsia"/>
                <w:b/>
                <w:kern w:val="0"/>
                <w:sz w:val="24"/>
              </w:rPr>
              <w:t>县直机关</w:t>
            </w:r>
          </w:p>
          <w:p w:rsidR="00F22106" w:rsidRPr="006A712A" w:rsidRDefault="00F22106" w:rsidP="00AF2982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910F0">
              <w:rPr>
                <w:rFonts w:ascii="宋体" w:eastAsia="宋体" w:hAnsi="宋体" w:cs="宋体" w:hint="eastAsia"/>
                <w:b/>
                <w:kern w:val="0"/>
                <w:sz w:val="24"/>
              </w:rPr>
              <w:t>岗位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06" w:rsidRPr="00A07E8A" w:rsidRDefault="00F22106" w:rsidP="00AF298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06" w:rsidRPr="00A07E8A" w:rsidRDefault="00F22106" w:rsidP="00AF298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106" w:rsidRPr="00A07E8A" w:rsidRDefault="00F22106" w:rsidP="00AF2982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06" w:rsidRPr="00A07E8A" w:rsidRDefault="00F22106" w:rsidP="00AF2982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04B90">
              <w:rPr>
                <w:rFonts w:ascii="Times New Roman" w:eastAsia="宋体" w:hAnsi="Times New Roman" w:cs="Times New Roman"/>
                <w:kern w:val="0"/>
                <w:szCs w:val="21"/>
              </w:rPr>
              <w:t>具有全日制本科及以上学历，专业为</w:t>
            </w:r>
            <w:r w:rsidRPr="00F2635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水产类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</w:t>
            </w:r>
            <w:r w:rsidRPr="00F2635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动植物检疫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</w:t>
            </w:r>
            <w:r w:rsidRPr="00F2635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动物医学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。</w:t>
            </w:r>
          </w:p>
        </w:tc>
        <w:tc>
          <w:tcPr>
            <w:tcW w:w="9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2106" w:rsidRPr="006A712A" w:rsidRDefault="00F22106" w:rsidP="00AF2982">
            <w:pPr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F22106" w:rsidRPr="00504B90" w:rsidTr="00AF2982">
        <w:trPr>
          <w:trHeight w:val="6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06" w:rsidRPr="00FB2CBA" w:rsidRDefault="00F22106" w:rsidP="00AF2982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</w:rPr>
            </w:pPr>
            <w:r w:rsidRPr="00FB2CBA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</w:rPr>
              <w:t>县直机关</w:t>
            </w:r>
          </w:p>
          <w:p w:rsidR="00F22106" w:rsidRPr="00FB2CBA" w:rsidRDefault="00F22106" w:rsidP="00AF2982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</w:rPr>
            </w:pPr>
            <w:r w:rsidRPr="00FB2CBA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</w:rPr>
              <w:t>岗位D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06" w:rsidRPr="00FB2CBA" w:rsidRDefault="00F22106" w:rsidP="00AF298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FB2CB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06" w:rsidRPr="00A07E8A" w:rsidRDefault="00F22106" w:rsidP="00AF298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不限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106" w:rsidRPr="00A07E8A" w:rsidRDefault="00F22106" w:rsidP="00AF2982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77E22">
              <w:rPr>
                <w:rFonts w:ascii="Times New Roman" w:eastAsia="宋体" w:hAnsi="Times New Roman" w:cs="Times New Roman"/>
                <w:kern w:val="0"/>
                <w:szCs w:val="21"/>
              </w:rPr>
              <w:t>年龄在</w:t>
            </w:r>
            <w:r w:rsidRPr="00F77E22">
              <w:rPr>
                <w:rFonts w:ascii="Times New Roman" w:eastAsia="宋体" w:hAnsi="Times New Roman" w:cs="Times New Roman"/>
                <w:kern w:val="0"/>
                <w:szCs w:val="21"/>
              </w:rPr>
              <w:t>30</w:t>
            </w:r>
            <w:r w:rsidRPr="00F77E22">
              <w:rPr>
                <w:rFonts w:ascii="Times New Roman" w:eastAsia="宋体" w:hAnsi="Times New Roman" w:cs="Times New Roman"/>
                <w:kern w:val="0"/>
                <w:szCs w:val="21"/>
              </w:rPr>
              <w:t>岁以下</w:t>
            </w:r>
            <w:r w:rsidRPr="00F77E22">
              <w:rPr>
                <w:rFonts w:ascii="Times New Roman" w:eastAsia="宋体" w:hAnsi="Times New Roman" w:cs="Times New Roman"/>
                <w:kern w:val="0"/>
                <w:szCs w:val="21"/>
              </w:rPr>
              <w:t>(1989</w:t>
            </w:r>
            <w:r w:rsidRPr="00F77E22">
              <w:rPr>
                <w:rFonts w:ascii="Times New Roman" w:eastAsia="宋体" w:hAnsi="Times New Roman" w:cs="Times New Roman"/>
                <w:kern w:val="0"/>
                <w:szCs w:val="21"/>
              </w:rPr>
              <w:t>年</w:t>
            </w:r>
            <w:r w:rsidRPr="00F77E22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F77E22">
              <w:rPr>
                <w:rFonts w:ascii="Times New Roman" w:eastAsia="宋体" w:hAnsi="Times New Roman" w:cs="Times New Roman"/>
                <w:kern w:val="0"/>
                <w:szCs w:val="21"/>
              </w:rPr>
              <w:t>月</w:t>
            </w:r>
            <w:r w:rsidRPr="00F77E22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F77E22">
              <w:rPr>
                <w:rFonts w:ascii="Times New Roman" w:eastAsia="宋体" w:hAnsi="Times New Roman" w:cs="Times New Roman"/>
                <w:kern w:val="0"/>
                <w:szCs w:val="21"/>
              </w:rPr>
              <w:t>日及以后出生</w:t>
            </w:r>
            <w:r w:rsidRPr="00F77E22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06" w:rsidRPr="00504B90" w:rsidRDefault="00F22106" w:rsidP="00AF2982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01560">
              <w:rPr>
                <w:rFonts w:ascii="Times New Roman" w:eastAsia="宋体" w:hAnsi="Times New Roman" w:cs="Times New Roman"/>
                <w:kern w:val="0"/>
                <w:szCs w:val="21"/>
              </w:rPr>
              <w:t>具有全日制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大专</w:t>
            </w:r>
            <w:r w:rsidRPr="00401560">
              <w:rPr>
                <w:rFonts w:ascii="Times New Roman" w:eastAsia="宋体" w:hAnsi="Times New Roman" w:cs="Times New Roman"/>
                <w:kern w:val="0"/>
                <w:szCs w:val="21"/>
              </w:rPr>
              <w:t>及以上学历，专业为</w:t>
            </w:r>
            <w:r w:rsidRPr="0040156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环境与安全类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</w:t>
            </w:r>
            <w:r w:rsidRPr="0075310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环境科学与工程类</w:t>
            </w:r>
          </w:p>
        </w:tc>
        <w:tc>
          <w:tcPr>
            <w:tcW w:w="9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2106" w:rsidRPr="006A712A" w:rsidRDefault="00F22106" w:rsidP="00AF2982">
            <w:pPr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F22106" w:rsidRPr="006A712A" w:rsidTr="00AF2982">
        <w:trPr>
          <w:trHeight w:val="70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06" w:rsidRPr="00EC5991" w:rsidRDefault="00F22106" w:rsidP="00AF2982">
            <w:pPr>
              <w:spacing w:line="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4D22DF">
              <w:rPr>
                <w:rFonts w:ascii="宋体" w:eastAsia="宋体" w:hAnsi="宋体" w:cs="宋体"/>
                <w:b/>
                <w:kern w:val="0"/>
                <w:sz w:val="24"/>
              </w:rPr>
              <w:t>县红十字会</w:t>
            </w:r>
            <w:r w:rsidRPr="002F1237">
              <w:rPr>
                <w:rFonts w:ascii="宋体" w:eastAsia="宋体" w:hAnsi="宋体" w:cs="宋体"/>
                <w:b/>
                <w:kern w:val="0"/>
                <w:sz w:val="24"/>
              </w:rPr>
              <w:t>救护</w:t>
            </w:r>
            <w:r>
              <w:rPr>
                <w:rFonts w:ascii="宋体" w:eastAsia="宋体" w:hAnsi="宋体" w:cs="宋体"/>
                <w:b/>
                <w:kern w:val="0"/>
                <w:sz w:val="24"/>
              </w:rPr>
              <w:t>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06" w:rsidRPr="00A07E8A" w:rsidRDefault="00F22106" w:rsidP="00AF298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06" w:rsidRPr="00A07E8A" w:rsidRDefault="00F22106" w:rsidP="00AF298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723A35">
              <w:rPr>
                <w:rFonts w:ascii="Times New Roman" w:eastAsia="宋体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106" w:rsidRPr="00A07E8A" w:rsidRDefault="00F22106" w:rsidP="00AF2982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E1781">
              <w:rPr>
                <w:rFonts w:ascii="Times New Roman" w:eastAsia="宋体" w:hAnsi="Times New Roman" w:cs="Times New Roman"/>
                <w:kern w:val="0"/>
                <w:szCs w:val="21"/>
              </w:rPr>
              <w:t>年龄在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28</w:t>
            </w:r>
            <w:r w:rsidRPr="00C925B9">
              <w:rPr>
                <w:rFonts w:ascii="Times New Roman" w:eastAsia="宋体" w:hAnsi="Times New Roman" w:cs="Times New Roman"/>
                <w:kern w:val="0"/>
                <w:szCs w:val="21"/>
              </w:rPr>
              <w:t>岁以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上</w:t>
            </w:r>
            <w:r w:rsidRPr="00CF324B">
              <w:rPr>
                <w:rFonts w:ascii="Times New Roman" w:eastAsia="宋体" w:hAnsi="Times New Roman" w:cs="Times New Roman"/>
                <w:kern w:val="0"/>
                <w:szCs w:val="21"/>
              </w:rPr>
              <w:t>(19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91</w:t>
            </w:r>
            <w:r w:rsidRPr="00CF324B">
              <w:rPr>
                <w:rFonts w:ascii="Times New Roman" w:eastAsia="宋体" w:hAnsi="Times New Roman" w:cs="Times New Roman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  <w:r w:rsidRPr="00CF324B">
              <w:rPr>
                <w:rFonts w:ascii="Times New Roman" w:eastAsia="宋体" w:hAnsi="Times New Roman" w:cs="Times New Roman"/>
                <w:kern w:val="0"/>
                <w:szCs w:val="21"/>
              </w:rPr>
              <w:t>月</w:t>
            </w:r>
            <w:r w:rsidRPr="00CF324B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CF324B">
              <w:rPr>
                <w:rFonts w:ascii="Times New Roman" w:eastAsia="宋体" w:hAnsi="Times New Roman" w:cs="Times New Roman"/>
                <w:kern w:val="0"/>
                <w:szCs w:val="21"/>
              </w:rPr>
              <w:t>日及以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前</w:t>
            </w:r>
            <w:r w:rsidRPr="00CF324B">
              <w:rPr>
                <w:rFonts w:ascii="Times New Roman" w:eastAsia="宋体" w:hAnsi="Times New Roman" w:cs="Times New Roman"/>
                <w:kern w:val="0"/>
                <w:szCs w:val="21"/>
              </w:rPr>
              <w:t>出生</w:t>
            </w:r>
            <w:r w:rsidRPr="00CF324B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，</w:t>
            </w:r>
            <w:r w:rsidRPr="000E1781">
              <w:rPr>
                <w:rFonts w:ascii="Times New Roman" w:eastAsia="宋体" w:hAnsi="Times New Roman" w:cs="Times New Roman"/>
                <w:kern w:val="0"/>
                <w:szCs w:val="21"/>
              </w:rPr>
              <w:t>35</w:t>
            </w:r>
            <w:r w:rsidRPr="000E1781">
              <w:rPr>
                <w:rFonts w:ascii="Times New Roman" w:eastAsia="宋体" w:hAnsi="Times New Roman" w:cs="Times New Roman"/>
                <w:kern w:val="0"/>
                <w:szCs w:val="21"/>
              </w:rPr>
              <w:t>岁以下</w:t>
            </w:r>
            <w:r w:rsidRPr="000E1781">
              <w:rPr>
                <w:rFonts w:ascii="Times New Roman" w:eastAsia="宋体" w:hAnsi="Times New Roman" w:cs="Times New Roman"/>
                <w:kern w:val="0"/>
                <w:szCs w:val="21"/>
              </w:rPr>
              <w:t>(1984</w:t>
            </w:r>
            <w:r w:rsidRPr="000E1781">
              <w:rPr>
                <w:rFonts w:ascii="Times New Roman" w:eastAsia="宋体" w:hAnsi="Times New Roman" w:cs="Times New Roman"/>
                <w:kern w:val="0"/>
                <w:szCs w:val="21"/>
              </w:rPr>
              <w:t>年</w:t>
            </w:r>
            <w:r w:rsidRPr="000E1781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0E1781">
              <w:rPr>
                <w:rFonts w:ascii="Times New Roman" w:eastAsia="宋体" w:hAnsi="Times New Roman" w:cs="Times New Roman"/>
                <w:kern w:val="0"/>
                <w:szCs w:val="21"/>
              </w:rPr>
              <w:t>月</w:t>
            </w:r>
            <w:r w:rsidRPr="000E1781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0E1781">
              <w:rPr>
                <w:rFonts w:ascii="Times New Roman" w:eastAsia="宋体" w:hAnsi="Times New Roman" w:cs="Times New Roman"/>
                <w:kern w:val="0"/>
                <w:szCs w:val="21"/>
              </w:rPr>
              <w:t>日及以后出生</w:t>
            </w:r>
            <w:r w:rsidRPr="000E1781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06" w:rsidRPr="001C0F19" w:rsidRDefault="00F22106" w:rsidP="00AF2982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3BBE">
              <w:rPr>
                <w:rFonts w:ascii="Times New Roman" w:eastAsia="宋体" w:hAnsi="Times New Roman" w:cs="Times New Roman"/>
                <w:kern w:val="0"/>
                <w:szCs w:val="21"/>
              </w:rPr>
              <w:t>具有高中或中职以上学历，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具有市级及以上主管部门颁发的《</w:t>
            </w:r>
            <w:r w:rsidRPr="001C0F19">
              <w:rPr>
                <w:rFonts w:ascii="Times New Roman" w:eastAsia="宋体" w:hAnsi="Times New Roman" w:cs="Times New Roman"/>
                <w:kern w:val="0"/>
                <w:szCs w:val="21"/>
              </w:rPr>
              <w:t>救护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员证》</w:t>
            </w:r>
          </w:p>
        </w:tc>
        <w:tc>
          <w:tcPr>
            <w:tcW w:w="9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106" w:rsidRPr="0091388E" w:rsidRDefault="00F22106" w:rsidP="00AF2982">
            <w:pPr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</w:tbl>
    <w:p w:rsidR="005C132D" w:rsidRPr="00F22106" w:rsidRDefault="00F22106" w:rsidP="00F22106">
      <w:pPr>
        <w:spacing w:line="0" w:lineRule="atLeast"/>
        <w:jc w:val="left"/>
        <w:textAlignment w:val="top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t>注：</w:t>
      </w:r>
      <w:r w:rsidRPr="005F32C7">
        <w:rPr>
          <w:rFonts w:ascii="Times New Roman" w:eastAsia="楷体" w:hAnsi="Times New Roman" w:cs="Times New Roman" w:hint="eastAsia"/>
          <w:sz w:val="28"/>
          <w:szCs w:val="28"/>
        </w:rPr>
        <w:t>“特别优秀”是指符合以下条件之一者：中共（预备）党员；曾任村</w:t>
      </w:r>
      <w:r w:rsidRPr="005F32C7">
        <w:rPr>
          <w:rFonts w:ascii="Times New Roman" w:eastAsia="楷体" w:hAnsi="Times New Roman" w:cs="Times New Roman" w:hint="eastAsia"/>
          <w:sz w:val="28"/>
          <w:szCs w:val="28"/>
        </w:rPr>
        <w:t>(</w:t>
      </w:r>
      <w:r w:rsidRPr="005F32C7">
        <w:rPr>
          <w:rFonts w:ascii="Times New Roman" w:eastAsia="楷体" w:hAnsi="Times New Roman" w:cs="Times New Roman" w:hint="eastAsia"/>
          <w:sz w:val="28"/>
          <w:szCs w:val="28"/>
        </w:rPr>
        <w:t>社区</w:t>
      </w:r>
      <w:r w:rsidRPr="005F32C7">
        <w:rPr>
          <w:rFonts w:ascii="Times New Roman" w:eastAsia="楷体" w:hAnsi="Times New Roman" w:cs="Times New Roman" w:hint="eastAsia"/>
          <w:sz w:val="28"/>
          <w:szCs w:val="28"/>
        </w:rPr>
        <w:t>)</w:t>
      </w:r>
      <w:r w:rsidRPr="005F32C7">
        <w:rPr>
          <w:rFonts w:ascii="Times New Roman" w:eastAsia="楷体" w:hAnsi="Times New Roman" w:cs="Times New Roman" w:hint="eastAsia"/>
          <w:sz w:val="28"/>
          <w:szCs w:val="28"/>
        </w:rPr>
        <w:t>干部</w:t>
      </w:r>
      <w:r w:rsidRPr="005F32C7">
        <w:rPr>
          <w:rFonts w:ascii="Times New Roman" w:eastAsia="楷体" w:hAnsi="Times New Roman" w:cs="Times New Roman" w:hint="eastAsia"/>
          <w:sz w:val="28"/>
          <w:szCs w:val="28"/>
        </w:rPr>
        <w:t>1</w:t>
      </w:r>
      <w:r w:rsidRPr="005F32C7">
        <w:rPr>
          <w:rFonts w:ascii="Times New Roman" w:eastAsia="楷体" w:hAnsi="Times New Roman" w:cs="Times New Roman" w:hint="eastAsia"/>
          <w:sz w:val="28"/>
          <w:szCs w:val="28"/>
        </w:rPr>
        <w:t>年以上；</w:t>
      </w:r>
      <w:r>
        <w:rPr>
          <w:rFonts w:ascii="Times New Roman" w:eastAsia="楷体" w:hAnsi="Times New Roman" w:cs="Times New Roman" w:hint="eastAsia"/>
          <w:sz w:val="28"/>
          <w:szCs w:val="28"/>
        </w:rPr>
        <w:t>已满服</w:t>
      </w:r>
      <w:proofErr w:type="gramStart"/>
      <w:r>
        <w:rPr>
          <w:rFonts w:ascii="Times New Roman" w:eastAsia="楷体" w:hAnsi="Times New Roman" w:cs="Times New Roman" w:hint="eastAsia"/>
          <w:sz w:val="28"/>
          <w:szCs w:val="28"/>
        </w:rPr>
        <w:t>务期的</w:t>
      </w:r>
      <w:proofErr w:type="gramEnd"/>
      <w:r w:rsidRPr="005F32C7">
        <w:rPr>
          <w:rFonts w:ascii="Times New Roman" w:eastAsia="楷体" w:hAnsi="Times New Roman" w:cs="Times New Roman" w:hint="eastAsia"/>
          <w:sz w:val="28"/>
          <w:szCs w:val="28"/>
        </w:rPr>
        <w:t>大学生村官；具有社会工作者职业资格证书；获得县级党委、政府及以上表彰奖励等其他情形。</w:t>
      </w:r>
    </w:p>
    <w:sectPr w:rsidR="005C132D" w:rsidRPr="00F22106" w:rsidSect="00F22106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06"/>
    <w:rsid w:val="005C132D"/>
    <w:rsid w:val="00F2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0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0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曾荣娟</dc:creator>
  <cp:lastModifiedBy>曾荣娟</cp:lastModifiedBy>
  <cp:revision>1</cp:revision>
  <dcterms:created xsi:type="dcterms:W3CDTF">2019-07-16T09:10:00Z</dcterms:created>
  <dcterms:modified xsi:type="dcterms:W3CDTF">2019-07-16T09:12:00Z</dcterms:modified>
</cp:coreProperties>
</file>