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2019年公开招录临时幼教人员领导小组成员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shd w:val="clear" w:fill="FFFFFF"/>
        </w:rPr>
        <w:t>为加强对本次公开招录工作的组织领导，成立公开招录领导小组，其组成人员如下: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shd w:val="clear" w:fill="FFFFFF"/>
        </w:rPr>
        <w:t>组  长：李明君  教育和体育局党组书记、系统党委书记、局长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shd w:val="clear" w:fill="FFFFFF"/>
        </w:rPr>
        <w:t>副组长：徐昌华  教育和体育局副局长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shd w:val="clear" w:fill="FFFFFF"/>
        </w:rPr>
        <w:t>        白成林  人力资源和社会保障局副局长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shd w:val="clear" w:fill="FFFFFF"/>
        </w:rPr>
        <w:t>  成　员：李占祥  教育和体育局人事股股长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shd w:val="clear" w:fill="FFFFFF"/>
        </w:rPr>
        <w:t>          冯亚君  县人才中心主任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shd w:val="clear" w:fill="FFFFFF"/>
        </w:rPr>
        <w:t>领导小组下设办公室，具体负责招录的日常工作。设在丰宁满族自治县教育和体育局，办公室主任由教育和体育局徐昌华同志担任。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印品白鹿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2019-07-16T02:38:28Z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