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沅江市</w:t>
      </w:r>
      <w:r>
        <w:rPr>
          <w:rFonts w:hint="eastAsia" w:ascii="方正小标宋简体" w:hAnsi="方正小标宋简体" w:eastAsia="方正小标宋简体" w:cs="方正小标宋简体"/>
          <w:sz w:val="44"/>
        </w:rPr>
        <w:t>事业单位公开招聘报名表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职位代码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：  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职位名称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0" w:firstLineChars="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说明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报名序号由招聘单位填写。2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考生必须如实填写上述内容，如填报虚假信息者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取</w:t>
      </w:r>
    </w:p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消考试或聘用资格。3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经审查符合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条件，由考生现场确认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此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表由招聘单位留存。</w:t>
      </w:r>
    </w:p>
    <w:p>
      <w:pPr>
        <w:pStyle w:val="2"/>
        <w:numPr>
          <w:ilvl w:val="0"/>
          <w:numId w:val="0"/>
        </w:numPr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考生需准备1寸彩色照片3张，照片背面请写上自己的名字。5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如有其他学术成果或课</w:t>
      </w:r>
    </w:p>
    <w:p>
      <w:pPr>
        <w:pStyle w:val="2"/>
        <w:numPr>
          <w:ilvl w:val="0"/>
          <w:numId w:val="0"/>
        </w:numPr>
        <w:ind w:left="0" w:leftChars="0" w:firstLine="0" w:firstLineChars="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6765"/>
    <w:rsid w:val="48AD62C3"/>
    <w:rsid w:val="4D111FCA"/>
    <w:rsid w:val="5E557BC8"/>
    <w:rsid w:val="63916765"/>
    <w:rsid w:val="6D1A1BB1"/>
    <w:rsid w:val="6F2E2AB5"/>
    <w:rsid w:val="7E3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2019-03-13T03:20:00Z</dcterms:created>
  <dc:creator>Administrator</dc:creator>
  <cp:lastModifiedBy>张翠</cp:lastModifiedBy>
  <dcterms:modified xsi:type="dcterms:W3CDTF">2019-07-16T03:58:30Z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