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深圳市罗湖区选调公务员报名表填写说明</w:t>
      </w:r>
    </w:p>
    <w:p>
      <w:pPr>
        <w:spacing w:line="520" w:lineRule="exact"/>
        <w:ind w:firstLine="880" w:firstLineChars="200"/>
        <w:rPr>
          <w:rFonts w:ascii="宋体" w:hAnsi="宋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二、“出生年月（ ）”栏中填写出生年月和年龄。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四、“籍贯”栏中填写祖籍所在地。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五、“出生地”栏中填写干部本人出生的地方。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六、“入党时间”栏，直接填写加入中国共产党的时间。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“出生年月”、“入党时间”、“参加工作时间”填写时，年份一律用4位数字表示，月份一律用2位数字表示，如“1985.01”。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八、“照片”栏中要求近期大1寸免冠彩色照片，须插入电子版。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九、“学历学位”栏按《干部任免审批表》中有关学历学位的规范要求填写。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十、“工作单位及职务”栏中填写干部担任的主要工作单位、职务。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1998.07-2002.06 XX大学XX专业学生。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十三、“年度考核结果”栏，根据实际情况填写201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、201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年考核结果。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十四、“家庭主要成员及重要社会关系”栏，</w:t>
      </w:r>
      <w:r>
        <w:rPr>
          <w:rFonts w:hint="eastAsia" w:ascii="仿宋_GB2312" w:eastAsia="仿宋_GB2312"/>
          <w:b/>
          <w:sz w:val="32"/>
          <w:szCs w:val="32"/>
        </w:rPr>
        <w:t>应包括并写齐干部本人个人以下信息：</w:t>
      </w:r>
    </w:p>
    <w:p>
      <w:pPr>
        <w:spacing w:line="52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（一）配偶；（二）子女；（三）父母；（四）岳父母（公公婆婆）；（五）兄弟姐妹。</w:t>
      </w:r>
      <w:r>
        <w:rPr>
          <w:rFonts w:hint="eastAsia" w:ascii="仿宋_GB2312" w:eastAsia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79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3B0E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1EBE"/>
    <w:rsid w:val="000E5069"/>
    <w:rsid w:val="000E5691"/>
    <w:rsid w:val="000E60E2"/>
    <w:rsid w:val="000E6E08"/>
    <w:rsid w:val="000F09DF"/>
    <w:rsid w:val="000F18F0"/>
    <w:rsid w:val="000F1B99"/>
    <w:rsid w:val="000F2E83"/>
    <w:rsid w:val="000F4F79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3FC7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292E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1700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66F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A68E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6C8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93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55D5"/>
    <w:rsid w:val="006C55E2"/>
    <w:rsid w:val="006C57CE"/>
    <w:rsid w:val="006C6EEF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18F3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878EF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2CE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0B0F"/>
    <w:rsid w:val="00BE25D0"/>
    <w:rsid w:val="00BE260D"/>
    <w:rsid w:val="00BE339C"/>
    <w:rsid w:val="00BE37B5"/>
    <w:rsid w:val="00BE3C08"/>
    <w:rsid w:val="00BE44A2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2A3E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2FD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679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6722"/>
    <w:rsid w:val="00F068D1"/>
    <w:rsid w:val="00F072A4"/>
    <w:rsid w:val="00F07ADF"/>
    <w:rsid w:val="00F100FE"/>
    <w:rsid w:val="00F10A1D"/>
    <w:rsid w:val="00F11937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459A"/>
    <w:rsid w:val="00FF5FA6"/>
    <w:rsid w:val="00FF73BE"/>
    <w:rsid w:val="00FF74A2"/>
    <w:rsid w:val="29631F9A"/>
    <w:rsid w:val="2C274C96"/>
    <w:rsid w:val="715D59D9"/>
    <w:rsid w:val="7D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盐田区政府</Company>
  <Pages>2</Pages>
  <Words>140</Words>
  <Characters>802</Characters>
  <Lines>6</Lines>
  <Paragraphs>1</Paragraphs>
  <TotalTime>5</TotalTime>
  <ScaleCrop>false</ScaleCrop>
  <LinksUpToDate>false</LinksUpToDate>
  <CharactersWithSpaces>941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2015-09-17T03:46:00Z</dcterms:created>
  <dc:creator>뾰ݿ쭐͓쭐͓͓</dc:creator>
  <cp:lastModifiedBy>谭丰</cp:lastModifiedBy>
  <dcterms:modified xsi:type="dcterms:W3CDTF">2019-07-12T06:57:32Z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