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84" w:rsidRDefault="00A95874">
      <w:pPr>
        <w:spacing w:line="560" w:lineRule="exact"/>
        <w:jc w:val="center"/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  <w:t>鄂托克前旗</w:t>
      </w:r>
      <w:r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  <w:t>201</w:t>
      </w:r>
      <w:r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  <w:t>9</w:t>
      </w:r>
      <w:r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  <w:t>年公开引进中学教师</w:t>
      </w:r>
    </w:p>
    <w:p w:rsidR="00EE4A84" w:rsidRDefault="00A95874">
      <w:pPr>
        <w:spacing w:line="560" w:lineRule="exact"/>
        <w:jc w:val="center"/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  <w:t>招聘小学</w:t>
      </w:r>
      <w:r w:rsidR="00EE4A84"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  <w:t>、</w:t>
      </w:r>
      <w:r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  <w:t>幼儿园</w:t>
      </w:r>
      <w:r w:rsidR="00EE4A84"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  <w:t>、党校</w:t>
      </w:r>
      <w:r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  <w:t>教师</w:t>
      </w:r>
    </w:p>
    <w:p w:rsidR="0044368F" w:rsidRDefault="00A95874">
      <w:pPr>
        <w:spacing w:line="560" w:lineRule="exact"/>
        <w:jc w:val="center"/>
        <w:rPr>
          <w:rFonts w:ascii="黑体" w:eastAsia="黑体" w:hAnsi="宋体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  <w:t>考试</w:t>
      </w:r>
      <w:r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  <w:t>考生诚信承诺书</w:t>
      </w:r>
    </w:p>
    <w:p w:rsidR="0044368F" w:rsidRDefault="0044368F">
      <w:pPr>
        <w:jc w:val="center"/>
        <w:rPr>
          <w:rFonts w:ascii="黑体" w:eastAsia="黑体" w:hAnsi="宋体"/>
          <w:color w:val="333333"/>
          <w:sz w:val="44"/>
          <w:szCs w:val="44"/>
          <w:shd w:val="clear" w:color="auto" w:fill="FFFFFF"/>
        </w:rPr>
      </w:pPr>
    </w:p>
    <w:p w:rsidR="0044368F" w:rsidRDefault="00A95874">
      <w:pPr>
        <w:spacing w:line="560" w:lineRule="exact"/>
        <w:ind w:firstLineChars="200" w:firstLine="6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本人自愿参加鄂托克前旗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201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年公开引进中学教师招聘小学</w:t>
      </w:r>
      <w:r w:rsidR="00506B7E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幼儿园</w:t>
      </w:r>
      <w:r w:rsidR="00506B7E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、党校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教师考试，并郑重承诺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：</w:t>
      </w:r>
    </w:p>
    <w:p w:rsidR="0044368F" w:rsidRDefault="00A95874">
      <w:pPr>
        <w:spacing w:line="560" w:lineRule="exact"/>
        <w:ind w:firstLineChars="200" w:firstLine="6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、保证符合《鄂托克前旗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201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年公开引进中学教师招聘小学幼儿园</w:t>
      </w:r>
      <w:r w:rsidR="00506B7E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党校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教师考试</w:t>
      </w:r>
      <w:r w:rsidR="00506B7E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简单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》所列条件。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44368F" w:rsidRDefault="00A95874">
      <w:pPr>
        <w:spacing w:line="560" w:lineRule="exact"/>
        <w:ind w:firstLineChars="200" w:firstLine="6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、所填写的个人信息和提供的证明资料、证件等均真实、准确、有效。</w:t>
      </w:r>
    </w:p>
    <w:p w:rsidR="0044368F" w:rsidRDefault="00A95874">
      <w:pPr>
        <w:spacing w:line="560" w:lineRule="exact"/>
        <w:ind w:firstLineChars="200" w:firstLine="6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、本人保证遵守以上承诺</w:t>
      </w:r>
      <w:r>
        <w:rPr>
          <w:rFonts w:ascii="黑体" w:eastAsia="黑体" w:hAnsi="Arial Unicode MS" w:cs="Arial Unicode MS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如有违反</w:t>
      </w:r>
      <w:r>
        <w:rPr>
          <w:rFonts w:ascii="黑体" w:eastAsia="黑体" w:hAnsi="Arial Unicode MS" w:cs="Arial Unicode MS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自愿接受相应处理</w:t>
      </w:r>
      <w:r>
        <w:rPr>
          <w:rFonts w:ascii="黑体" w:eastAsia="黑体" w:hAnsi="Arial Unicode MS" w:cs="Arial Unicode MS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后果自负。</w:t>
      </w:r>
    </w:p>
    <w:p w:rsidR="0044368F" w:rsidRDefault="0044368F">
      <w:pPr>
        <w:spacing w:line="560" w:lineRule="exact"/>
        <w:ind w:firstLineChars="200" w:firstLine="6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</w:p>
    <w:p w:rsidR="0044368F" w:rsidRDefault="00A95874">
      <w:pPr>
        <w:spacing w:line="560" w:lineRule="exact"/>
        <w:ind w:firstLineChars="450" w:firstLine="14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        </w:t>
      </w:r>
      <w:bookmarkStart w:id="0" w:name="_GoBack"/>
      <w:bookmarkEnd w:id="0"/>
    </w:p>
    <w:p w:rsidR="0044368F" w:rsidRDefault="00A95874">
      <w:pPr>
        <w:spacing w:line="560" w:lineRule="exact"/>
        <w:ind w:firstLineChars="1000" w:firstLine="3200"/>
        <w:rPr>
          <w:rFonts w:ascii="黑体" w:eastAsia="黑体" w:hAnsi="Arial Unicode MS" w:cs="Arial Unicode MS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承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诺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人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签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名：</w:t>
      </w:r>
    </w:p>
    <w:p w:rsidR="0044368F" w:rsidRDefault="00A95874">
      <w:pPr>
        <w:spacing w:line="560" w:lineRule="exact"/>
        <w:ind w:firstLineChars="200" w:firstLine="640"/>
        <w:rPr>
          <w:rFonts w:ascii="黑体" w:eastAsia="黑体" w:hAnsi="Arial Unicode MS" w:cs="Arial Unicode MS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               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承诺人身份证号：</w:t>
      </w:r>
    </w:p>
    <w:p w:rsidR="0044368F" w:rsidRDefault="00A95874">
      <w:pPr>
        <w:spacing w:line="560" w:lineRule="exact"/>
        <w:ind w:rightChars="-100" w:right="-210" w:firstLineChars="200" w:firstLine="640"/>
        <w:rPr>
          <w:rFonts w:ascii="黑体" w:eastAsia="黑体" w:hAnsi="Arial Unicode MS" w:cs="Arial Unicode MS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               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承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诺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时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间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黑体" w:eastAsia="黑体" w:hAnsi="Arial Unicode MS" w:cs="Arial Unicode MS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日</w:t>
      </w:r>
    </w:p>
    <w:sectPr w:rsidR="0044368F" w:rsidSect="00443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74" w:rsidRDefault="00A95874" w:rsidP="0044368F">
      <w:r>
        <w:separator/>
      </w:r>
    </w:p>
  </w:endnote>
  <w:endnote w:type="continuationSeparator" w:id="0">
    <w:p w:rsidR="00A95874" w:rsidRDefault="00A95874" w:rsidP="0044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74" w:rsidRDefault="00A95874" w:rsidP="0044368F">
      <w:r>
        <w:separator/>
      </w:r>
    </w:p>
  </w:footnote>
  <w:footnote w:type="continuationSeparator" w:id="0">
    <w:p w:rsidR="00A95874" w:rsidRDefault="00A95874" w:rsidP="00443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F7"/>
    <w:rsid w:val="00040F52"/>
    <w:rsid w:val="002134E2"/>
    <w:rsid w:val="00254EC9"/>
    <w:rsid w:val="002B06F7"/>
    <w:rsid w:val="0044368F"/>
    <w:rsid w:val="00446209"/>
    <w:rsid w:val="0048338C"/>
    <w:rsid w:val="004E0E52"/>
    <w:rsid w:val="004F131F"/>
    <w:rsid w:val="00506B7E"/>
    <w:rsid w:val="00535CD0"/>
    <w:rsid w:val="00646ADA"/>
    <w:rsid w:val="006812A4"/>
    <w:rsid w:val="006D2E76"/>
    <w:rsid w:val="006E716F"/>
    <w:rsid w:val="008728B1"/>
    <w:rsid w:val="00985E5D"/>
    <w:rsid w:val="00A23F17"/>
    <w:rsid w:val="00A454D9"/>
    <w:rsid w:val="00A95874"/>
    <w:rsid w:val="00D21663"/>
    <w:rsid w:val="00D96A0C"/>
    <w:rsid w:val="00E66A6A"/>
    <w:rsid w:val="00E9746D"/>
    <w:rsid w:val="00EE4A84"/>
    <w:rsid w:val="2735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8F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43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43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44368F"/>
    <w:pPr>
      <w:ind w:firstLineChars="200" w:firstLine="420"/>
    </w:pPr>
    <w:rPr>
      <w:rFonts w:asciiTheme="minorHAnsi" w:eastAsiaTheme="minorEastAsia" w:hAnsiTheme="minorHAnsi"/>
      <w:szCs w:val="22"/>
    </w:rPr>
  </w:style>
  <w:style w:type="character" w:customStyle="1" w:styleId="Char0">
    <w:name w:val="页眉 Char"/>
    <w:basedOn w:val="a0"/>
    <w:link w:val="a4"/>
    <w:uiPriority w:val="99"/>
    <w:rsid w:val="0044368F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4368F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9</cp:revision>
  <dcterms:created xsi:type="dcterms:W3CDTF">2017-07-25T08:38:00Z</dcterms:created>
  <dcterms:modified xsi:type="dcterms:W3CDTF">2019-07-05T07:38:00Z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