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64" w:rsidRPr="004D2E64" w:rsidRDefault="004D2E64" w:rsidP="004D2E64">
      <w:pPr>
        <w:widowControl/>
        <w:spacing w:line="420" w:lineRule="atLeast"/>
        <w:jc w:val="left"/>
        <w:rPr>
          <w:rFonts w:ascii="Arial" w:eastAsia="宋体" w:hAnsi="Arial" w:cs="Arial"/>
          <w:color w:val="4A4A4A"/>
          <w:kern w:val="0"/>
          <w:sz w:val="14"/>
          <w:szCs w:val="14"/>
        </w:rPr>
      </w:pPr>
      <w:r w:rsidRPr="004D2E64">
        <w:rPr>
          <w:rFonts w:ascii="仿宋" w:eastAsia="仿宋" w:hAnsi="仿宋" w:cs="Arial" w:hint="eastAsia"/>
          <w:color w:val="4A4A4A"/>
          <w:kern w:val="0"/>
          <w:sz w:val="32"/>
          <w:szCs w:val="32"/>
        </w:rPr>
        <w:t>附件1：</w:t>
      </w:r>
    </w:p>
    <w:p w:rsidR="004D2E64" w:rsidRPr="004D2E64" w:rsidRDefault="004D2E64" w:rsidP="004D2E64">
      <w:pPr>
        <w:widowControl/>
        <w:spacing w:line="420" w:lineRule="atLeast"/>
        <w:jc w:val="center"/>
        <w:rPr>
          <w:rFonts w:ascii="Arial" w:eastAsia="宋体" w:hAnsi="Arial" w:cs="Arial"/>
          <w:color w:val="4A4A4A"/>
          <w:kern w:val="0"/>
          <w:sz w:val="14"/>
          <w:szCs w:val="14"/>
        </w:rPr>
      </w:pPr>
      <w:r w:rsidRPr="004D2E64">
        <w:rPr>
          <w:rFonts w:ascii="宋体" w:eastAsia="宋体" w:hAnsi="宋体" w:cs="Arial" w:hint="eastAsia"/>
          <w:b/>
          <w:bCs/>
          <w:color w:val="4A4A4A"/>
          <w:kern w:val="0"/>
          <w:sz w:val="36"/>
        </w:rPr>
        <w:t>惠安县2019年招聘第二批编外合同教师岗位信息表</w:t>
      </w:r>
    </w:p>
    <w:tbl>
      <w:tblPr>
        <w:tblW w:w="76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8"/>
        <w:gridCol w:w="1161"/>
        <w:gridCol w:w="701"/>
        <w:gridCol w:w="3970"/>
        <w:gridCol w:w="1070"/>
      </w:tblGrid>
      <w:tr w:rsidR="004D2E64" w:rsidRPr="004D2E64" w:rsidTr="004D2E64">
        <w:trPr>
          <w:trHeight w:val="568"/>
          <w:jc w:val="center"/>
        </w:trPr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E64" w:rsidRPr="004D2E64" w:rsidRDefault="004D2E64" w:rsidP="004D2E6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>类别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E64" w:rsidRPr="004D2E64" w:rsidRDefault="004D2E64" w:rsidP="004D2E6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招聘职位 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  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E64" w:rsidRPr="004D2E64" w:rsidRDefault="004D2E64" w:rsidP="004D2E6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>人数</w:t>
            </w:r>
          </w:p>
        </w:tc>
        <w:tc>
          <w:tcPr>
            <w:tcW w:w="4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E64" w:rsidRPr="004D2E64" w:rsidRDefault="004D2E64" w:rsidP="004D2E6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>招聘单位及人数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E64" w:rsidRPr="004D2E64" w:rsidRDefault="004D2E64" w:rsidP="004D2E6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>备注</w:t>
            </w:r>
          </w:p>
        </w:tc>
      </w:tr>
      <w:tr w:rsidR="004D2E64" w:rsidRPr="004D2E64" w:rsidTr="004D2E64">
        <w:trPr>
          <w:trHeight w:val="4427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>幼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>儿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>园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>幼儿园教师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>201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E64" w:rsidRPr="004D2E64" w:rsidRDefault="004D2E64" w:rsidP="004D2E6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实验幼儿园 5 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>第二实验幼儿园3</w:t>
            </w:r>
          </w:p>
          <w:p w:rsidR="004D2E64" w:rsidRPr="004D2E64" w:rsidRDefault="004D2E64" w:rsidP="004D2E6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第三实验幼儿园15 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城南第二幼儿园2 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>螺城中心幼儿园5 　螺阳中心幼儿园2</w:t>
            </w:r>
          </w:p>
          <w:p w:rsidR="004D2E64" w:rsidRPr="004D2E64" w:rsidRDefault="004D2E64" w:rsidP="004D2E6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黄塘中心幼儿园3 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>紫山中心幼儿园5</w:t>
            </w:r>
          </w:p>
          <w:p w:rsidR="004D2E64" w:rsidRPr="004D2E64" w:rsidRDefault="004D2E64" w:rsidP="004D2E6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>紫山第二中心园5　 崇武中心幼儿园4</w:t>
            </w:r>
          </w:p>
          <w:p w:rsidR="004D2E64" w:rsidRPr="004D2E64" w:rsidRDefault="004D2E64" w:rsidP="004D2E6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崇武第二中心园11 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山霞中心幼儿园19 涂寨中心幼儿园8 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>涂寨第二中心园11</w:t>
            </w:r>
          </w:p>
          <w:p w:rsidR="004D2E64" w:rsidRPr="004D2E64" w:rsidRDefault="004D2E64" w:rsidP="004D2E6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>东岭中心幼儿园10 东岭第二中心园11</w:t>
            </w:r>
          </w:p>
          <w:p w:rsidR="004D2E64" w:rsidRPr="004D2E64" w:rsidRDefault="004D2E64" w:rsidP="004D2E6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东桥中心幼儿园7东桥第二中心园20　 净峰中心幼儿园14 净峰第二中心园9 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>小乍中心幼儿园14　辋川中心幼儿园6</w:t>
            </w:r>
          </w:p>
          <w:p w:rsidR="004D2E64" w:rsidRPr="004D2E64" w:rsidRDefault="004D2E64" w:rsidP="004D2E6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辋川第二中心园12　　</w:t>
            </w:r>
          </w:p>
          <w:p w:rsidR="004D2E64" w:rsidRPr="004D2E64" w:rsidRDefault="004D2E64" w:rsidP="004D2E6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E64" w:rsidRPr="004D2E64" w:rsidRDefault="004D2E64" w:rsidP="004D2E64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4D2E64" w:rsidRPr="004D2E64" w:rsidTr="004D2E64">
        <w:trPr>
          <w:trHeight w:val="4055"/>
          <w:jc w:val="center"/>
        </w:trPr>
        <w:tc>
          <w:tcPr>
            <w:tcW w:w="7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>小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>学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 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>小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>学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小学语文教师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spacing w:val="-20"/>
                <w:kern w:val="0"/>
                <w:szCs w:val="21"/>
              </w:rPr>
              <w:t>205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E64" w:rsidRPr="004D2E64" w:rsidRDefault="004D2E64" w:rsidP="004D2E6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实验小学3 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      </w:t>
            </w: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>八二三实小5</w:t>
            </w:r>
          </w:p>
          <w:p w:rsidR="004D2E64" w:rsidRPr="004D2E64" w:rsidRDefault="004D2E64" w:rsidP="004D2E6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>第三实验小学12 　 惠东实验小学9</w:t>
            </w:r>
            <w:r w:rsidRPr="004D2E64">
              <w:rPr>
                <w:rFonts w:ascii="宋体" w:eastAsia="宋体" w:hAnsi="宋体" w:cs="宋体" w:hint="eastAsia"/>
                <w:spacing w:val="-20"/>
                <w:kern w:val="0"/>
                <w:szCs w:val="21"/>
              </w:rPr>
              <w:t>    </w:t>
            </w:r>
          </w:p>
          <w:p w:rsidR="004D2E64" w:rsidRPr="004D2E64" w:rsidRDefault="004D2E64" w:rsidP="004D2E6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城南第二实验小学8城南第三实验小学3 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>溪南实验小学8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  <w:r w:rsidRPr="004D2E64">
              <w:rPr>
                <w:rFonts w:ascii="宋体" w:eastAsia="宋体" w:hAnsi="宋体" w:cs="宋体" w:hint="eastAsia"/>
                <w:spacing w:val="-20"/>
                <w:kern w:val="0"/>
                <w:szCs w:val="21"/>
              </w:rPr>
              <w:t>      </w:t>
            </w: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凤凰城实小4 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  <w:p w:rsidR="004D2E64" w:rsidRPr="004D2E64" w:rsidRDefault="004D2E64" w:rsidP="004D2E6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螺城中心小学5 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  </w:t>
            </w: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螺阳中心小学2 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  <w:p w:rsidR="004D2E64" w:rsidRPr="004D2E64" w:rsidRDefault="004D2E64" w:rsidP="004D2E6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黄塘中心小学7 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  </w:t>
            </w: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紫山中心小学1 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2E64" w:rsidRPr="004D2E64" w:rsidRDefault="004D2E64" w:rsidP="004D2E6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崇武中心小学15 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  </w:t>
            </w: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山霞中心小学14 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2E64" w:rsidRPr="004D2E64" w:rsidRDefault="004D2E64" w:rsidP="004D2E6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涂寨中心小学30 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  </w:t>
            </w: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东岭中心小学22 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2E64" w:rsidRPr="004D2E64" w:rsidRDefault="004D2E64" w:rsidP="004D2E6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东桥中心小学17 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  </w:t>
            </w: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净峰中心小学18 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   </w:t>
            </w:r>
          </w:p>
          <w:p w:rsidR="004D2E64" w:rsidRPr="004D2E64" w:rsidRDefault="004D2E64" w:rsidP="004D2E6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小乍中心小学7 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   </w:t>
            </w: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辋川中心小学8 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  </w:t>
            </w:r>
          </w:p>
          <w:p w:rsidR="004D2E64" w:rsidRPr="004D2E64" w:rsidRDefault="004D2E64" w:rsidP="004D2E6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特教学校1 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     </w:t>
            </w: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工农学校1 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2E64" w:rsidRPr="004D2E64" w:rsidRDefault="004D2E64" w:rsidP="004D2E6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尾山学校3 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     </w:t>
            </w: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>吹楼学校2</w:t>
            </w:r>
          </w:p>
          <w:p w:rsidR="004D2E64" w:rsidRPr="004D2E64" w:rsidRDefault="004D2E64" w:rsidP="004D2E6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E64" w:rsidRPr="004D2E64" w:rsidRDefault="004D2E64" w:rsidP="004D2E6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4D2E64" w:rsidRPr="004D2E64" w:rsidTr="004D2E64">
        <w:trPr>
          <w:trHeight w:val="439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64" w:rsidRPr="004D2E64" w:rsidRDefault="004D2E64" w:rsidP="004D2E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>小学数学教师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>130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E64" w:rsidRPr="004D2E64" w:rsidRDefault="004D2E64" w:rsidP="004D2E6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实验小学5 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  </w:t>
            </w: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八二三实小3 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   </w:t>
            </w:r>
          </w:p>
          <w:p w:rsidR="004D2E64" w:rsidRPr="004D2E64" w:rsidRDefault="004D2E64" w:rsidP="004D2E6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>第三实验小学7</w:t>
            </w:r>
            <w:r w:rsidRPr="004D2E64">
              <w:rPr>
                <w:rFonts w:ascii="宋体" w:eastAsia="宋体" w:hAnsi="宋体" w:cs="宋体" w:hint="eastAsia"/>
                <w:kern w:val="0"/>
              </w:rPr>
              <w:t>  </w:t>
            </w: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>城南实小（霞光校区）1</w:t>
            </w:r>
          </w:p>
          <w:p w:rsidR="004D2E64" w:rsidRPr="004D2E64" w:rsidRDefault="004D2E64" w:rsidP="004D2E6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城南第二实验小学4城南第三实验小学2溪南实验小学8　 惠东实验小学5 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  <w:p w:rsidR="004D2E64" w:rsidRPr="004D2E64" w:rsidRDefault="004D2E64" w:rsidP="004D2E6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凤凰城实小3 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   </w:t>
            </w: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螺城中心小学8 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    </w:t>
            </w:r>
          </w:p>
          <w:p w:rsidR="004D2E64" w:rsidRPr="004D2E64" w:rsidRDefault="004D2E64" w:rsidP="004D2E6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螺阳中心小学1 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黄塘中心小学3 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  <w:p w:rsidR="004D2E64" w:rsidRPr="004D2E64" w:rsidRDefault="004D2E64" w:rsidP="004D2E6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紫山中心小学1 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崇武中心小学10 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D2E64" w:rsidRPr="004D2E64" w:rsidRDefault="004D2E64" w:rsidP="004D2E6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山霞中心小学10 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涂寨中心小学16 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  <w:p w:rsidR="004D2E64" w:rsidRPr="004D2E64" w:rsidRDefault="004D2E64" w:rsidP="004D2E6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东岭中心小学11 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>东桥中心小学11</w:t>
            </w:r>
          </w:p>
          <w:p w:rsidR="004D2E64" w:rsidRPr="004D2E64" w:rsidRDefault="004D2E64" w:rsidP="004D2E6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净峰中心小学8 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小乍中心小学5 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  </w:t>
            </w:r>
          </w:p>
          <w:p w:rsidR="004D2E64" w:rsidRPr="004D2E64" w:rsidRDefault="004D2E64" w:rsidP="004D2E6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辋川中心小学5 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>尾山学校3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64" w:rsidRPr="004D2E64" w:rsidRDefault="004D2E64" w:rsidP="004D2E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D2E64" w:rsidRPr="004D2E64" w:rsidTr="004D2E64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64" w:rsidRPr="004D2E64" w:rsidRDefault="004D2E64" w:rsidP="004D2E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E64" w:rsidRPr="004D2E64" w:rsidRDefault="004D2E64" w:rsidP="004D2E6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>小学英语教师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E64" w:rsidRPr="004D2E64" w:rsidRDefault="004D2E64" w:rsidP="004D2E6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E64" w:rsidRPr="004D2E64" w:rsidRDefault="004D2E64" w:rsidP="004D2E6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溪南实验小学1 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>崇武中心小学1</w:t>
            </w:r>
          </w:p>
          <w:p w:rsidR="004D2E64" w:rsidRPr="004D2E64" w:rsidRDefault="004D2E64" w:rsidP="004D2E64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>东岭中心小学1</w:t>
            </w:r>
          </w:p>
        </w:tc>
        <w:tc>
          <w:tcPr>
            <w:tcW w:w="10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E64" w:rsidRPr="004D2E64" w:rsidRDefault="004D2E64" w:rsidP="004D2E6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4D2E64" w:rsidRPr="004D2E64" w:rsidTr="004D2E64">
        <w:trPr>
          <w:trHeight w:val="112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64" w:rsidRPr="004D2E64" w:rsidRDefault="004D2E64" w:rsidP="004D2E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>小学音乐教师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E64" w:rsidRPr="004D2E64" w:rsidRDefault="004D2E64" w:rsidP="004D2E6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城南第三实验小学1 螺城中心小学1 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       </w:t>
            </w: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>净峰中心小学1</w:t>
            </w:r>
          </w:p>
          <w:p w:rsidR="004D2E64" w:rsidRPr="004D2E64" w:rsidRDefault="004D2E64" w:rsidP="004D2E6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>吹楼学校1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64" w:rsidRPr="004D2E64" w:rsidRDefault="004D2E64" w:rsidP="004D2E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D2E64" w:rsidRPr="004D2E64" w:rsidTr="004D2E64">
        <w:trPr>
          <w:trHeight w:val="104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64" w:rsidRPr="004D2E64" w:rsidRDefault="004D2E64" w:rsidP="004D2E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>小学体育教师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E64" w:rsidRPr="004D2E64" w:rsidRDefault="004D2E64" w:rsidP="004D2E6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凤凰城实小1 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>城南实小（霞光校区）1</w:t>
            </w:r>
          </w:p>
          <w:p w:rsidR="004D2E64" w:rsidRPr="004D2E64" w:rsidRDefault="004D2E64" w:rsidP="004D2E6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螺城中心小学1 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   </w:t>
            </w: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>净峰中心小学1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64" w:rsidRPr="004D2E64" w:rsidRDefault="004D2E64" w:rsidP="004D2E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D2E64" w:rsidRPr="004D2E64" w:rsidTr="004D2E64">
        <w:trPr>
          <w:trHeight w:val="128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64" w:rsidRPr="004D2E64" w:rsidRDefault="004D2E64" w:rsidP="004D2E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>小学科学教师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E64" w:rsidRPr="004D2E64" w:rsidRDefault="004D2E64" w:rsidP="004D2E6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第三实验小学1凤凰城实小1 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    </w:t>
            </w: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>山霞中心小学1</w:t>
            </w:r>
          </w:p>
          <w:p w:rsidR="004D2E64" w:rsidRPr="004D2E64" w:rsidRDefault="004D2E64" w:rsidP="004D2E6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>净峰中心小学1</w:t>
            </w:r>
          </w:p>
          <w:p w:rsidR="004D2E64" w:rsidRPr="004D2E64" w:rsidRDefault="004D2E64" w:rsidP="004D2E6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spacing w:val="-2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64" w:rsidRPr="004D2E64" w:rsidRDefault="004D2E64" w:rsidP="004D2E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D2E64" w:rsidRPr="004D2E64" w:rsidTr="004D2E64">
        <w:trPr>
          <w:trHeight w:val="14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64" w:rsidRPr="004D2E64" w:rsidRDefault="004D2E64" w:rsidP="004D2E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>小学美术教师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E64" w:rsidRPr="004D2E64" w:rsidRDefault="004D2E64" w:rsidP="004D2E6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城南第三实验小学1 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  </w:t>
            </w: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净峰中心小学1 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64" w:rsidRPr="004D2E64" w:rsidRDefault="004D2E64" w:rsidP="004D2E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D2E64" w:rsidRPr="004D2E64" w:rsidTr="004D2E64">
        <w:trPr>
          <w:trHeight w:val="97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E64" w:rsidRPr="004D2E64" w:rsidRDefault="004D2E64" w:rsidP="004D2E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>小学信息技术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E64" w:rsidRPr="004D2E64" w:rsidRDefault="004D2E64" w:rsidP="004D2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E64" w:rsidRPr="004D2E64" w:rsidRDefault="004D2E64" w:rsidP="004D2E6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城南实小（霞光校区）1 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  <w:r w:rsidRPr="004D2E64">
              <w:rPr>
                <w:rFonts w:ascii="仿宋" w:eastAsia="仿宋" w:hAnsi="仿宋" w:cs="宋体" w:hint="eastAsia"/>
                <w:kern w:val="0"/>
                <w:szCs w:val="21"/>
              </w:rPr>
              <w:t xml:space="preserve">螺城中心小学1 </w:t>
            </w: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E64" w:rsidRPr="004D2E64" w:rsidRDefault="004D2E64" w:rsidP="004D2E64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6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</w:tbl>
    <w:p w:rsidR="004D2E64" w:rsidRPr="004D2E64" w:rsidRDefault="004D2E64" w:rsidP="004D2E64">
      <w:pPr>
        <w:widowControl/>
        <w:jc w:val="left"/>
        <w:rPr>
          <w:rFonts w:ascii="Arial" w:eastAsia="宋体" w:hAnsi="Arial" w:cs="Arial"/>
          <w:color w:val="4A4A4A"/>
          <w:kern w:val="0"/>
          <w:sz w:val="14"/>
          <w:szCs w:val="14"/>
        </w:rPr>
      </w:pPr>
      <w:r w:rsidRPr="004D2E64">
        <w:rPr>
          <w:rFonts w:ascii="宋体" w:eastAsia="宋体" w:hAnsi="宋体" w:cs="Arial" w:hint="eastAsia"/>
          <w:color w:val="4A4A4A"/>
          <w:kern w:val="0"/>
          <w:szCs w:val="21"/>
        </w:rPr>
        <w:t> </w:t>
      </w:r>
      <w:r w:rsidRPr="004D2E64">
        <w:rPr>
          <w:rFonts w:ascii="Arial" w:eastAsia="宋体" w:hAnsi="Arial" w:cs="Arial"/>
          <w:color w:val="4A4A4A"/>
          <w:kern w:val="0"/>
          <w:sz w:val="14"/>
          <w:szCs w:val="14"/>
        </w:rPr>
        <w:t> </w:t>
      </w:r>
    </w:p>
    <w:p w:rsidR="00BD4B59" w:rsidRDefault="00BD4B59"/>
    <w:sectPr w:rsidR="00BD4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B59" w:rsidRDefault="00BD4B59" w:rsidP="004D2E64">
      <w:r>
        <w:separator/>
      </w:r>
    </w:p>
  </w:endnote>
  <w:endnote w:type="continuationSeparator" w:id="1">
    <w:p w:rsidR="00BD4B59" w:rsidRDefault="00BD4B59" w:rsidP="004D2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B59" w:rsidRDefault="00BD4B59" w:rsidP="004D2E64">
      <w:r>
        <w:separator/>
      </w:r>
    </w:p>
  </w:footnote>
  <w:footnote w:type="continuationSeparator" w:id="1">
    <w:p w:rsidR="00BD4B59" w:rsidRDefault="00BD4B59" w:rsidP="004D2E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2E64"/>
    <w:rsid w:val="004D2E64"/>
    <w:rsid w:val="00BD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2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2E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2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2E64"/>
    <w:rPr>
      <w:sz w:val="18"/>
      <w:szCs w:val="18"/>
    </w:rPr>
  </w:style>
  <w:style w:type="character" w:styleId="a5">
    <w:name w:val="Strong"/>
    <w:basedOn w:val="a0"/>
    <w:uiPriority w:val="22"/>
    <w:qFormat/>
    <w:rsid w:val="004D2E64"/>
    <w:rPr>
      <w:b/>
      <w:bCs/>
    </w:rPr>
  </w:style>
  <w:style w:type="character" w:styleId="a6">
    <w:name w:val="Emphasis"/>
    <w:basedOn w:val="a0"/>
    <w:uiPriority w:val="20"/>
    <w:qFormat/>
    <w:rsid w:val="004D2E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>china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2019-07-11T07:17:00Z</dcterms:created>
  <dcterms:modified xsi:type="dcterms:W3CDTF">2019-07-11T07:18:00Z</dcterms:modified>
</cp:coreProperties>
</file>