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E9" w:rsidRPr="006843E9" w:rsidRDefault="006843E9" w:rsidP="006843E9">
      <w:pPr>
        <w:widowControl/>
        <w:shd w:val="clear" w:color="auto" w:fill="FFFFFF"/>
        <w:spacing w:line="384" w:lineRule="atLeast"/>
        <w:jc w:val="center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莆田市疾控中心招聘报名表</w:t>
      </w:r>
    </w:p>
    <w:p w:rsidR="006843E9" w:rsidRPr="006843E9" w:rsidRDefault="006843E9" w:rsidP="006843E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</w:t>
      </w:r>
      <w:r w:rsidRPr="006843E9">
        <w:rPr>
          <w:rFonts w:ascii="黑体" w:eastAsia="黑体" w:hAnsi="黑体" w:cs="黑体" w:hint="eastAsia"/>
          <w:color w:val="333333"/>
          <w:kern w:val="0"/>
          <w:sz w:val="24"/>
          <w:szCs w:val="24"/>
        </w:rPr>
        <w:t xml:space="preserve"> </w:t>
      </w:r>
      <w:r w:rsidRPr="006843E9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应聘岗位：</w:t>
      </w:r>
    </w:p>
    <w:tbl>
      <w:tblPr>
        <w:tblW w:w="10540" w:type="dxa"/>
        <w:jc w:val="center"/>
        <w:shd w:val="clear" w:color="auto" w:fill="FFFFFF"/>
        <w:tblLook w:val="04A0"/>
      </w:tblPr>
      <w:tblGrid>
        <w:gridCol w:w="1438"/>
        <w:gridCol w:w="732"/>
        <w:gridCol w:w="174"/>
        <w:gridCol w:w="581"/>
        <w:gridCol w:w="948"/>
        <w:gridCol w:w="383"/>
        <w:gridCol w:w="348"/>
        <w:gridCol w:w="516"/>
        <w:gridCol w:w="350"/>
        <w:gridCol w:w="11"/>
        <w:gridCol w:w="598"/>
        <w:gridCol w:w="185"/>
        <w:gridCol w:w="547"/>
        <w:gridCol w:w="906"/>
        <w:gridCol w:w="437"/>
        <w:gridCol w:w="713"/>
        <w:gridCol w:w="933"/>
        <w:gridCol w:w="740"/>
      </w:tblGrid>
      <w:tr w:rsidR="006843E9" w:rsidRPr="006843E9" w:rsidTr="006843E9">
        <w:trPr>
          <w:trHeight w:val="604"/>
          <w:jc w:val="center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4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  生</w:t>
            </w:r>
          </w:p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  月</w:t>
            </w: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年   月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近期2寸照片</w:t>
            </w:r>
          </w:p>
          <w:p w:rsidR="006843E9" w:rsidRPr="006843E9" w:rsidRDefault="006843E9" w:rsidP="006843E9">
            <w:pPr>
              <w:widowControl/>
              <w:wordWrap w:val="0"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843E9" w:rsidRPr="006843E9" w:rsidTr="006843E9">
        <w:trPr>
          <w:trHeight w:val="604"/>
          <w:jc w:val="center"/>
        </w:trPr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婚  姻</w:t>
            </w:r>
          </w:p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状  况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843E9" w:rsidRPr="006843E9" w:rsidTr="006843E9">
        <w:trPr>
          <w:trHeight w:val="604"/>
          <w:jc w:val="center"/>
        </w:trPr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</w:t>
            </w:r>
          </w:p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号  码</w:t>
            </w:r>
          </w:p>
        </w:tc>
        <w:tc>
          <w:tcPr>
            <w:tcW w:w="46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843E9" w:rsidRPr="006843E9" w:rsidTr="006843E9">
        <w:trPr>
          <w:trHeight w:val="604"/>
          <w:jc w:val="center"/>
        </w:trPr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ind w:left="42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ind w:left="42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ind w:left="87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ind w:firstLine="60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   月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843E9" w:rsidRPr="006843E9" w:rsidTr="006843E9">
        <w:trPr>
          <w:trHeight w:val="604"/>
          <w:jc w:val="center"/>
        </w:trPr>
        <w:tc>
          <w:tcPr>
            <w:tcW w:w="14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547" w:type="dxa"/>
            <w:gridSpan w:val="1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843E9" w:rsidRPr="006843E9" w:rsidTr="006843E9">
        <w:trPr>
          <w:trHeight w:val="60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3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23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843E9" w:rsidRPr="006843E9" w:rsidTr="006843E9">
        <w:trPr>
          <w:trHeight w:val="604"/>
          <w:jc w:val="center"/>
        </w:trPr>
        <w:tc>
          <w:tcPr>
            <w:tcW w:w="14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阶段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06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ind w:right="-113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  <w:p w:rsidR="006843E9" w:rsidRPr="006843E9" w:rsidRDefault="006843E9" w:rsidP="006843E9">
            <w:pPr>
              <w:widowControl/>
              <w:wordWrap w:val="0"/>
              <w:spacing w:line="320" w:lineRule="atLeast"/>
              <w:ind w:right="-113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（与毕业证书一致）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学制</w:t>
            </w:r>
          </w:p>
        </w:tc>
      </w:tr>
      <w:tr w:rsidR="006843E9" w:rsidRPr="006843E9" w:rsidTr="006843E9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843E9" w:rsidRPr="006843E9" w:rsidTr="006843E9">
        <w:trPr>
          <w:trHeight w:val="57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843E9" w:rsidRPr="006843E9" w:rsidTr="006843E9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</w:t>
            </w:r>
          </w:p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06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843E9" w:rsidRPr="006843E9" w:rsidTr="006843E9">
        <w:trPr>
          <w:trHeight w:val="879"/>
          <w:jc w:val="center"/>
        </w:trPr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102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43E9" w:rsidRPr="006843E9" w:rsidRDefault="006843E9" w:rsidP="006843E9">
            <w:pPr>
              <w:widowControl/>
              <w:wordWrap w:val="0"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843E9" w:rsidRPr="006843E9" w:rsidTr="006843E9">
        <w:trPr>
          <w:trHeight w:val="732"/>
          <w:jc w:val="center"/>
        </w:trPr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02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43E9" w:rsidRPr="006843E9" w:rsidRDefault="006843E9" w:rsidP="006843E9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843E9" w:rsidRPr="006843E9" w:rsidTr="006843E9">
        <w:trPr>
          <w:trHeight w:val="688"/>
          <w:jc w:val="center"/>
        </w:trPr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取得资格证书情况</w:t>
            </w:r>
          </w:p>
        </w:tc>
        <w:tc>
          <w:tcPr>
            <w:tcW w:w="9102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43E9" w:rsidRPr="006843E9" w:rsidRDefault="006843E9" w:rsidP="006843E9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843E9" w:rsidRPr="006843E9" w:rsidTr="006843E9">
        <w:trPr>
          <w:trHeight w:val="713"/>
          <w:jc w:val="center"/>
        </w:trPr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担任班干部情况</w:t>
            </w:r>
          </w:p>
        </w:tc>
        <w:tc>
          <w:tcPr>
            <w:tcW w:w="9102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43E9" w:rsidRPr="006843E9" w:rsidRDefault="006843E9" w:rsidP="006843E9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843E9" w:rsidRPr="006843E9" w:rsidTr="006843E9">
        <w:trPr>
          <w:trHeight w:val="2685"/>
          <w:jc w:val="center"/>
        </w:trPr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3E9" w:rsidRPr="006843E9" w:rsidRDefault="006843E9" w:rsidP="006843E9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科研、论文及社会实践</w:t>
            </w:r>
          </w:p>
          <w:p w:rsidR="006843E9" w:rsidRPr="006843E9" w:rsidRDefault="006843E9" w:rsidP="006843E9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等情况</w:t>
            </w:r>
          </w:p>
        </w:tc>
        <w:tc>
          <w:tcPr>
            <w:tcW w:w="9102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43E9" w:rsidRPr="006843E9" w:rsidRDefault="006843E9" w:rsidP="006843E9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843E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6843E9" w:rsidRPr="006843E9" w:rsidRDefault="006843E9" w:rsidP="006843E9">
      <w:pPr>
        <w:widowControl/>
        <w:shd w:val="clear" w:color="auto" w:fill="FFFFFF"/>
        <w:spacing w:line="460" w:lineRule="atLeast"/>
        <w:ind w:left="718" w:right="56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注意：以上表格内容填写须真实，弄虚作假者取消聘用资格。</w:t>
      </w:r>
      <w:r w:rsidRPr="006843E9">
        <w:rPr>
          <w:rFonts w:ascii="宋体" w:eastAsia="宋体" w:hAnsi="宋体" w:cs="宋体" w:hint="eastAsia"/>
          <w:color w:val="333333"/>
          <w:spacing w:val="-11"/>
          <w:kern w:val="0"/>
          <w:szCs w:val="21"/>
        </w:rPr>
        <w:t>（此页可打印，内容较多者，可另附纸张）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18" w:right="56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填表说明（以下为举例说明，此页不打印）：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     1、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籍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   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贯：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湖北武汉、莆田荔城、荔城黄石。省外的报名者填写到地市一级，省内市外的报名者填写到县区一级，莆田市籍贯的报名者填写到乡镇一级。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      2、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婚姻状况：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未婚、已婚、离婚。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      3、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政治面貌：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中共党员（或具体的民主党派）、群众。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      4、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最高学历：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指目前正在就读的学历。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      5、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最高学位：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指目前正在就读的学位，如：硕士或博士。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      6、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工作经历：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2015.7-2016.8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XX省XX市XX单位XX科室工作；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13" w:right="56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                       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2016.8-2017.7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XX省XX市XX单位XX科室工作。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    7、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获奖情况：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主要指获得院级及以上表彰的，如：2008年度福建医科大学XX医学院一等奖学金，2012年6月获得福建医科大学“优秀毕业生”荣誉称号。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      8、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取得资格证情况：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2013年12月取得执业医师资格；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                                     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2018年5月取得主管医师资格。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lastRenderedPageBreak/>
        <w:t>       9、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担任班干部情况：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2008.2-2009.8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担任预防医学1班班长；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                                      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2010.7-2011.7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担任院学生会副主席；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      10、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科研、论文及社会实践情况：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       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科研：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指由本人主导或参与的科研项目名称，发挥的作用及影响力等；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    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论文：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标明发表论文的时间、期刊名称、CN号、影响因子等；</w:t>
      </w:r>
    </w:p>
    <w:p w:rsidR="006843E9" w:rsidRPr="006843E9" w:rsidRDefault="006843E9" w:rsidP="006843E9">
      <w:pPr>
        <w:widowControl/>
        <w:shd w:val="clear" w:color="auto" w:fill="FFFFFF"/>
        <w:spacing w:line="380" w:lineRule="atLeast"/>
        <w:ind w:left="707" w:right="560" w:hanging="72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    </w:t>
      </w:r>
      <w:r w:rsidRPr="006843E9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社会实践情况：</w:t>
      </w:r>
      <w:r w:rsidRPr="006843E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主要指学习期间实践的医院（单位），主要从事的内容等。</w:t>
      </w:r>
    </w:p>
    <w:p w:rsidR="00BB59C2" w:rsidRPr="006843E9" w:rsidRDefault="00BB59C2"/>
    <w:sectPr w:rsidR="00BB59C2" w:rsidRPr="0068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9C2" w:rsidRDefault="00BB59C2" w:rsidP="006843E9">
      <w:r>
        <w:separator/>
      </w:r>
    </w:p>
  </w:endnote>
  <w:endnote w:type="continuationSeparator" w:id="1">
    <w:p w:rsidR="00BB59C2" w:rsidRDefault="00BB59C2" w:rsidP="0068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9C2" w:rsidRDefault="00BB59C2" w:rsidP="006843E9">
      <w:r>
        <w:separator/>
      </w:r>
    </w:p>
  </w:footnote>
  <w:footnote w:type="continuationSeparator" w:id="1">
    <w:p w:rsidR="00BB59C2" w:rsidRDefault="00BB59C2" w:rsidP="00684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3E9"/>
    <w:rsid w:val="006843E9"/>
    <w:rsid w:val="00BB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3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3E9"/>
    <w:rPr>
      <w:sz w:val="18"/>
      <w:szCs w:val="18"/>
    </w:rPr>
  </w:style>
  <w:style w:type="paragraph" w:customStyle="1" w:styleId="p0">
    <w:name w:val="p0"/>
    <w:basedOn w:val="a"/>
    <w:rsid w:val="00684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china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2019-07-11T07:09:00Z</dcterms:created>
  <dcterms:modified xsi:type="dcterms:W3CDTF">2019-07-11T07:09:00Z</dcterms:modified>
</cp:coreProperties>
</file>