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报名序号（工作人员填写）：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_____________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pacing w:val="15"/>
          <w:sz w:val="31"/>
          <w:szCs w:val="31"/>
        </w:rPr>
      </w:pPr>
      <w:r>
        <w:rPr>
          <w:rFonts w:ascii="Arial" w:hAnsi="Arial" w:eastAsia="微软雅黑" w:cs="Arial"/>
          <w:color w:val="auto"/>
          <w:spacing w:val="-15"/>
          <w:sz w:val="31"/>
          <w:szCs w:val="31"/>
        </w:rPr>
        <w:t>2019</w:t>
      </w:r>
      <w:r>
        <w:rPr>
          <w:rFonts w:hint="eastAsia" w:ascii="微软雅黑" w:hAnsi="微软雅黑" w:eastAsia="微软雅黑" w:cs="微软雅黑"/>
          <w:color w:val="auto"/>
          <w:spacing w:val="-15"/>
          <w:sz w:val="31"/>
          <w:szCs w:val="31"/>
        </w:rPr>
        <w:t>年温州市龙湾区人力资源和社会保障局编外人员</w:t>
      </w:r>
      <w:r>
        <w:rPr>
          <w:rFonts w:hint="eastAsia" w:ascii="微软雅黑" w:hAnsi="微软雅黑" w:eastAsia="微软雅黑" w:cs="微软雅黑"/>
          <w:color w:val="auto"/>
          <w:spacing w:val="15"/>
          <w:sz w:val="31"/>
          <w:szCs w:val="31"/>
        </w:rPr>
        <w:t>报名表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pacing w:val="15"/>
          <w:sz w:val="31"/>
          <w:szCs w:val="31"/>
        </w:rPr>
      </w:pPr>
    </w:p>
    <w:tbl>
      <w:tblPr>
        <w:tblStyle w:val="8"/>
        <w:tblW w:w="91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315"/>
        <w:gridCol w:w="356"/>
        <w:gridCol w:w="322"/>
        <w:gridCol w:w="337"/>
        <w:gridCol w:w="311"/>
        <w:gridCol w:w="321"/>
        <w:gridCol w:w="348"/>
        <w:gridCol w:w="317"/>
        <w:gridCol w:w="317"/>
        <w:gridCol w:w="156"/>
        <w:gridCol w:w="161"/>
        <w:gridCol w:w="160"/>
        <w:gridCol w:w="157"/>
        <w:gridCol w:w="204"/>
        <w:gridCol w:w="142"/>
        <w:gridCol w:w="227"/>
        <w:gridCol w:w="83"/>
        <w:gridCol w:w="294"/>
        <w:gridCol w:w="108"/>
        <w:gridCol w:w="187"/>
        <w:gridCol w:w="323"/>
        <w:gridCol w:w="86"/>
        <w:gridCol w:w="239"/>
        <w:gridCol w:w="327"/>
        <w:gridCol w:w="16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auto"/>
              </w:rPr>
              <w:t>姓 名</w:t>
            </w:r>
          </w:p>
        </w:tc>
        <w:tc>
          <w:tcPr>
            <w:tcW w:w="164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6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性 别</w:t>
            </w:r>
          </w:p>
        </w:tc>
        <w:tc>
          <w:tcPr>
            <w:tcW w:w="7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05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出生年月</w:t>
            </w:r>
          </w:p>
        </w:tc>
        <w:tc>
          <w:tcPr>
            <w:tcW w:w="1647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20" w:right="12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贴一寸近照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身份证号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政治面貌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2995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现户口所在县（市、区）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学 历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是 否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全日制</w:t>
            </w:r>
          </w:p>
        </w:tc>
        <w:tc>
          <w:tcPr>
            <w:tcW w:w="237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毕业院校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所学专业</w:t>
            </w:r>
          </w:p>
        </w:tc>
        <w:tc>
          <w:tcPr>
            <w:tcW w:w="403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pacing w:val="-15"/>
              </w:rPr>
              <w:t>现工作单位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237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婚姻状况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人员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身份</w:t>
            </w:r>
          </w:p>
        </w:tc>
        <w:tc>
          <w:tcPr>
            <w:tcW w:w="7456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2019年应届毕业生□ 社会人员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>退伍军人□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372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（在相应的方框内打“√”）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联系地址</w:t>
            </w:r>
          </w:p>
        </w:tc>
        <w:tc>
          <w:tcPr>
            <w:tcW w:w="3782" w:type="dxa"/>
            <w:gridSpan w:val="1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45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手机号码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782" w:type="dxa"/>
            <w:gridSpan w:val="1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45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固定电话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个人简历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（从高中填起）</w:t>
            </w:r>
          </w:p>
        </w:tc>
        <w:tc>
          <w:tcPr>
            <w:tcW w:w="7456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奖惩情况</w:t>
            </w:r>
          </w:p>
        </w:tc>
        <w:tc>
          <w:tcPr>
            <w:tcW w:w="7456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微软雅黑" w:eastAsia="仿宋_GB2312" w:cs="仿宋_GB2312"/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熟悉专业和特长</w:t>
            </w:r>
          </w:p>
        </w:tc>
        <w:tc>
          <w:tcPr>
            <w:tcW w:w="7456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11" w:type="dxa"/>
            <w:gridSpan w:val="26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auto"/>
              </w:rPr>
              <w:t>本人声明：上述填写内容真实完整。如有不实，本人愿承担取消招聘资格的责任。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111" w:type="dxa"/>
            <w:gridSpan w:val="26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120"/>
              <w:jc w:val="righ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 xml:space="preserve">声明人（签名）： </w:t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 xml:space="preserve">年 </w:t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资格审核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意 见</w:t>
            </w:r>
          </w:p>
        </w:tc>
        <w:tc>
          <w:tcPr>
            <w:tcW w:w="7456" w:type="dxa"/>
            <w:gridSpan w:val="2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 xml:space="preserve">审核人(2名)： </w:t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>年</w:t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hAnsi="微软雅黑" w:eastAsia="仿宋_GB2312" w:cs="仿宋_GB2312"/>
          <w:color w:val="auto"/>
          <w:sz w:val="31"/>
          <w:szCs w:val="31"/>
        </w:rPr>
      </w:pPr>
      <w:bookmarkStart w:id="0" w:name="_GoBack"/>
      <w:bookmarkEnd w:id="0"/>
    </w:p>
    <w:sectPr>
      <w:pgSz w:w="11906" w:h="16838"/>
      <w:pgMar w:top="1060" w:right="1474" w:bottom="1020" w:left="153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ED10C7"/>
    <w:rsid w:val="003277D2"/>
    <w:rsid w:val="004012F4"/>
    <w:rsid w:val="00680696"/>
    <w:rsid w:val="01734E57"/>
    <w:rsid w:val="06E2574B"/>
    <w:rsid w:val="08473E27"/>
    <w:rsid w:val="0AB45AC7"/>
    <w:rsid w:val="0D201B1B"/>
    <w:rsid w:val="1342276A"/>
    <w:rsid w:val="161362E0"/>
    <w:rsid w:val="18B86982"/>
    <w:rsid w:val="1945071D"/>
    <w:rsid w:val="1FB522F8"/>
    <w:rsid w:val="21E26A4A"/>
    <w:rsid w:val="240E490E"/>
    <w:rsid w:val="3A4922DE"/>
    <w:rsid w:val="418C321C"/>
    <w:rsid w:val="44A64EAD"/>
    <w:rsid w:val="473F652B"/>
    <w:rsid w:val="48256701"/>
    <w:rsid w:val="4CED10C7"/>
    <w:rsid w:val="54D87C09"/>
    <w:rsid w:val="582D5C25"/>
    <w:rsid w:val="5BEA3BA3"/>
    <w:rsid w:val="5DEB382F"/>
    <w:rsid w:val="69D60321"/>
    <w:rsid w:val="701F7E23"/>
    <w:rsid w:val="70BD58C9"/>
    <w:rsid w:val="72CB73DF"/>
    <w:rsid w:val="73012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 w:themeColor="text1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97" w:after="397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jc w:val="left"/>
      <w:outlineLvl w:val="2"/>
    </w:pPr>
    <w:rPr>
      <w:rFonts w:ascii="Times New Roman" w:hAnsi="Times New Roman" w:eastAsia="黑体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4">
    <w:name w:val="页眉 Char"/>
    <w:basedOn w:val="9"/>
    <w:link w:val="6"/>
    <w:qFormat/>
    <w:uiPriority w:val="0"/>
    <w:rPr>
      <w:color w:val="000000" w:themeColor="text1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color w:val="000000" w:themeColor="text1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998</Characters>
  <Lines>8</Lines>
  <Paragraphs>2</Paragraphs>
  <TotalTime>9</TotalTime>
  <ScaleCrop>false</ScaleCrop>
  <LinksUpToDate>false</LinksUpToDate>
  <CharactersWithSpaces>1171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2019-03-18T06:33:00Z</dcterms:created>
  <dc:creator>邵瀚妮</dc:creator>
  <cp:lastModifiedBy>谦和</cp:lastModifiedBy>
  <cp:lastPrinted>2019-03-27T01:43:00Z</cp:lastPrinted>
  <dcterms:modified xsi:type="dcterms:W3CDTF">2019-07-05T10:43:19Z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