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369"/>
        <w:gridCol w:w="453"/>
        <w:gridCol w:w="538"/>
        <w:gridCol w:w="344"/>
        <w:gridCol w:w="350"/>
        <w:gridCol w:w="660"/>
        <w:gridCol w:w="467"/>
        <w:gridCol w:w="421"/>
        <w:gridCol w:w="1236"/>
        <w:gridCol w:w="344"/>
        <w:gridCol w:w="441"/>
        <w:gridCol w:w="383"/>
        <w:gridCol w:w="2316"/>
      </w:tblGrid>
      <w:tr w:rsidR="00E90F38" w:rsidRPr="00E90F38" w:rsidTr="00E90F38">
        <w:trPr>
          <w:trHeight w:val="300"/>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附件1</w:t>
            </w:r>
          </w:p>
        </w:tc>
        <w:tc>
          <w:tcPr>
            <w:tcW w:w="6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r>
      <w:tr w:rsidR="00E90F38" w:rsidRPr="00E90F38" w:rsidTr="00E90F38">
        <w:trPr>
          <w:trHeight w:val="612"/>
          <w:jc w:val="center"/>
        </w:trPr>
        <w:tc>
          <w:tcPr>
            <w:tcW w:w="9108" w:type="dxa"/>
            <w:gridSpan w:val="1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2019年连城县公开补充招聘中小学编外新任教师职位表</w:t>
            </w:r>
          </w:p>
        </w:tc>
      </w:tr>
      <w:tr w:rsidR="00E90F38" w:rsidRPr="00E90F38" w:rsidTr="00E90F38">
        <w:trPr>
          <w:trHeight w:val="600"/>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序号</w:t>
            </w:r>
          </w:p>
        </w:tc>
        <w:tc>
          <w:tcPr>
            <w:tcW w:w="6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单位名称</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职位</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名称</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编制</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性质</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招聘</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人数</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学历</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类别</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学历</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学位</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专业类别</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性别</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年龄</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招聘</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范围</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其他条件</w:t>
            </w:r>
          </w:p>
        </w:tc>
      </w:tr>
      <w:tr w:rsidR="00E90F38" w:rsidRPr="00E90F38" w:rsidTr="00E90F38">
        <w:trPr>
          <w:trHeight w:val="516"/>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68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连城县教育局所属农村小学</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语文教师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8</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专科及以上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持有语文学科教师资格证（应届毕业生可持正在办理有效证明）</w:t>
            </w:r>
          </w:p>
        </w:tc>
      </w:tr>
      <w:tr w:rsidR="00E90F38" w:rsidRPr="00E90F38" w:rsidTr="00E90F38">
        <w:trPr>
          <w:trHeight w:val="516"/>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2</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数学教师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8</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专科及以上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持有数学学科教师资格证（应届毕业生可持正在办理有效证明）</w:t>
            </w:r>
          </w:p>
        </w:tc>
      </w:tr>
      <w:tr w:rsidR="00E90F38" w:rsidRPr="00E90F38" w:rsidTr="00E90F38">
        <w:trPr>
          <w:trHeight w:val="552"/>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体育教师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专科及以上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持有体育学科教师资格证（应届毕业生可持正在办理有效证明）</w:t>
            </w:r>
          </w:p>
        </w:tc>
      </w:tr>
      <w:tr w:rsidR="00E90F38" w:rsidRPr="00E90F38" w:rsidTr="00E90F38">
        <w:trPr>
          <w:trHeight w:val="540"/>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4</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音乐教师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专科及以上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持有音乐学科教师资格证（应届毕业生可持正在办理有效证明）。</w:t>
            </w:r>
          </w:p>
        </w:tc>
      </w:tr>
      <w:tr w:rsidR="00E90F38" w:rsidRPr="00E90F38" w:rsidTr="00E90F38">
        <w:trPr>
          <w:trHeight w:val="696"/>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5</w:t>
            </w:r>
          </w:p>
        </w:tc>
        <w:tc>
          <w:tcPr>
            <w:tcW w:w="68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连城县第一中学</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数学教师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普通全日制师范类院校师范类专业</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数学、数学教育、数学与应用数学</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持有高级中学数学学科教师资格证（应届毕业生可持正在办理有效证明）</w:t>
            </w:r>
          </w:p>
        </w:tc>
      </w:tr>
      <w:tr w:rsidR="00E90F38" w:rsidRPr="00E90F38" w:rsidTr="00E90F38">
        <w:trPr>
          <w:trHeight w:val="672"/>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6</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英语教师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普通全日制师范类院校师范</w:t>
            </w:r>
            <w:r w:rsidRPr="00E90F38">
              <w:rPr>
                <w:rFonts w:ascii="宋体" w:eastAsia="宋体" w:hAnsi="宋体" w:cs="宋体" w:hint="eastAsia"/>
                <w:color w:val="555555"/>
                <w:kern w:val="0"/>
                <w:sz w:val="17"/>
                <w:szCs w:val="17"/>
              </w:rPr>
              <w:lastRenderedPageBreak/>
              <w:t>类专业</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lastRenderedPageBreak/>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英语、英语教育、应用英语、商务英语</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持有高级中学英语学科教师资格证（应届毕业生可持正在办理有效证明）</w:t>
            </w:r>
          </w:p>
        </w:tc>
      </w:tr>
      <w:tr w:rsidR="00E90F38" w:rsidRPr="00E90F38" w:rsidTr="00E90F38">
        <w:trPr>
          <w:trHeight w:val="744"/>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lastRenderedPageBreak/>
              <w:t>7</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化学教师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普通全日制师范类院校师范类专业</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化学、应用化学、化学教育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持有高级中学化学学科教师资格证（应届毕业生可持正在办理有效证明）</w:t>
            </w:r>
          </w:p>
        </w:tc>
      </w:tr>
      <w:tr w:rsidR="00E90F38" w:rsidRPr="00E90F38" w:rsidTr="00E90F38">
        <w:trPr>
          <w:trHeight w:val="708"/>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8</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地理教师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普通全日制师范类院校师范类专业</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地理、地理科学、地理教育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1.持有高级中学地理学科教师资格证（应届毕业生可持正在办理有效证明）。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r w:rsidR="00E90F38" w:rsidRPr="00E90F38" w:rsidTr="00E90F38">
        <w:trPr>
          <w:trHeight w:val="1104"/>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9</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信息技术</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2</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计算机科学与技术类、计算机软件类、计算机网络技术类、计算机信息管理类、计算机多媒体技术类</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持有高级中学信息技术学科教师资格证（应届毕业生可持正在办理有效证明）</w:t>
            </w:r>
          </w:p>
        </w:tc>
      </w:tr>
      <w:tr w:rsidR="00E90F38" w:rsidRPr="00E90F38" w:rsidTr="00E90F38">
        <w:trPr>
          <w:trHeight w:val="720"/>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10</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体育教师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普通全日制师范类院校师范类专业</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体育、体育教育、社会体育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1.持有高级中学体育学科教师资格证（应届毕业生可持正在办理有效证明）。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r w:rsidR="00E90F38" w:rsidRPr="00E90F38" w:rsidTr="00E90F38">
        <w:trPr>
          <w:trHeight w:val="756"/>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11</w:t>
            </w:r>
          </w:p>
        </w:tc>
        <w:tc>
          <w:tcPr>
            <w:tcW w:w="68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连城县第二中学</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地理教师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2</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地理、地理科学、地理教育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1.持有初级中学及以上地理学科教师资格证（应届毕业生可持正在办理有效证明）。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r w:rsidR="00E90F38" w:rsidRPr="00E90F38" w:rsidTr="00E90F38">
        <w:trPr>
          <w:trHeight w:val="768"/>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12</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生物教师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生物、生物科学、生物教育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1.持有初级中学及以上生物学科教师资格证（应届毕业生可持正在办理有效证明）。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lastRenderedPageBreak/>
              <w:t xml:space="preserve">　　2.须在应聘考生岗位备注中注明报考岗位。</w:t>
            </w:r>
          </w:p>
        </w:tc>
      </w:tr>
      <w:tr w:rsidR="00E90F38" w:rsidRPr="00E90F38" w:rsidTr="00E90F38">
        <w:trPr>
          <w:trHeight w:val="780"/>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lastRenderedPageBreak/>
              <w:t>13</w:t>
            </w:r>
          </w:p>
        </w:tc>
        <w:tc>
          <w:tcPr>
            <w:tcW w:w="6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连城县朋口中学</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地理教师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地理、地理科学、地理教育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1.持有初级中学及以上地理学科教师资格证（应届毕业生可持正在办理有效证明）。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r w:rsidR="00E90F38" w:rsidRPr="00E90F38" w:rsidTr="00E90F38">
        <w:trPr>
          <w:trHeight w:val="780"/>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14</w:t>
            </w:r>
          </w:p>
        </w:tc>
        <w:tc>
          <w:tcPr>
            <w:tcW w:w="6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连城县冠豸中学</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物理教师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物理学、应用物理、物理教育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1.持有初级中学及以上物理学科教师资格证（应届毕业生可持正在办理有效证明）。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r w:rsidR="00E90F38" w:rsidRPr="00E90F38" w:rsidTr="00E90F38">
        <w:trPr>
          <w:trHeight w:val="732"/>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15</w:t>
            </w:r>
          </w:p>
        </w:tc>
        <w:tc>
          <w:tcPr>
            <w:tcW w:w="6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连城县宣和中学</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物理教师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物理学、应用物理、物理教育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1.持有初级中学及以上物理学科教师资格证（应届毕业生可持正在办理有效证明）。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r w:rsidR="00E90F38" w:rsidRPr="00E90F38" w:rsidTr="00E90F38">
        <w:trPr>
          <w:trHeight w:val="792"/>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16</w:t>
            </w:r>
          </w:p>
        </w:tc>
        <w:tc>
          <w:tcPr>
            <w:tcW w:w="6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连城县姑田中学</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地理教师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地理、地理科学、地理教育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1.持有初级中学及以上地理学科教师资格证（应届毕业生可持正在办理有效证明）。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r w:rsidR="00E90F38" w:rsidRPr="00E90F38" w:rsidTr="00E90F38">
        <w:trPr>
          <w:trHeight w:val="720"/>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17</w:t>
            </w:r>
          </w:p>
        </w:tc>
        <w:tc>
          <w:tcPr>
            <w:tcW w:w="68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连城县罗坊中学</w:t>
            </w: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物理教师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物理学、应用物理、物理教育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1.持有初级中学及以上物理学科教师资格证（应届毕业生可持正在办理有效证明）。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r w:rsidR="00E90F38" w:rsidRPr="00E90F38" w:rsidTr="00E90F38">
        <w:trPr>
          <w:trHeight w:val="768"/>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18</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c>
          <w:tcPr>
            <w:tcW w:w="8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生物教师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生物、生物科学、生物教育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1.持有初级中学及以上生物学科教师资格证（应届毕业生可持正在办理有效证明）。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lastRenderedPageBreak/>
              <w:t xml:space="preserve">　　2.须在应聘考生岗位备注中注明报考岗位。</w:t>
            </w:r>
          </w:p>
        </w:tc>
      </w:tr>
      <w:tr w:rsidR="00E90F38" w:rsidRPr="00E90F38" w:rsidTr="00E90F38">
        <w:trPr>
          <w:trHeight w:val="756"/>
          <w:jc w:val="center"/>
        </w:trPr>
        <w:tc>
          <w:tcPr>
            <w:tcW w:w="5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lastRenderedPageBreak/>
              <w:t>19</w:t>
            </w:r>
          </w:p>
        </w:tc>
        <w:tc>
          <w:tcPr>
            <w:tcW w:w="6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连城县四堡中学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体育教师</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编制外</w:t>
            </w:r>
          </w:p>
        </w:tc>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1</w:t>
            </w:r>
          </w:p>
        </w:tc>
        <w:tc>
          <w:tcPr>
            <w:tcW w:w="10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普通全日制高等院校</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本科及以上</w:t>
            </w:r>
          </w:p>
        </w:tc>
        <w:tc>
          <w:tcPr>
            <w:tcW w:w="6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1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体育、体育教育、社会体育</w:t>
            </w:r>
          </w:p>
        </w:tc>
        <w:tc>
          <w:tcPr>
            <w:tcW w:w="4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不限</w:t>
            </w: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30周岁及以下</w:t>
            </w:r>
          </w:p>
        </w:tc>
        <w:tc>
          <w:tcPr>
            <w:tcW w:w="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福建省</w:t>
            </w:r>
          </w:p>
        </w:tc>
        <w:tc>
          <w:tcPr>
            <w:tcW w:w="38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1.持有初级中学及以上体育学科教师资格证（应届毕业生可持正在办理有效证明）。</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2.须在应聘考生岗位备注中注明报考岗位。</w:t>
            </w:r>
          </w:p>
        </w:tc>
      </w:tr>
    </w:tbl>
    <w:p w:rsidR="00E90F38" w:rsidRPr="00E90F38" w:rsidRDefault="00E90F38" w:rsidP="00E90F38">
      <w:pPr>
        <w:widowControl/>
        <w:jc w:val="left"/>
        <w:rPr>
          <w:rFonts w:ascii="宋体" w:eastAsia="宋体" w:hAnsi="宋体" w:cs="宋体"/>
          <w:vanish/>
          <w:kern w:val="0"/>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753"/>
        <w:gridCol w:w="1580"/>
        <w:gridCol w:w="1070"/>
        <w:gridCol w:w="2028"/>
        <w:gridCol w:w="1891"/>
      </w:tblGrid>
      <w:tr w:rsidR="00E90F38" w:rsidRPr="00E90F38" w:rsidTr="00E90F38">
        <w:trPr>
          <w:trHeight w:val="384"/>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附件2</w:t>
            </w:r>
          </w:p>
        </w:tc>
        <w:tc>
          <w:tcPr>
            <w:tcW w:w="15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9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8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r>
      <w:tr w:rsidR="00E90F38" w:rsidRPr="00E90F38" w:rsidTr="00E90F38">
        <w:trPr>
          <w:trHeight w:val="456"/>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连城县公开招聘新任教师笔试加分申请表</w:t>
            </w:r>
          </w:p>
        </w:tc>
      </w:tr>
      <w:tr w:rsidR="00E90F38" w:rsidRPr="00E90F38" w:rsidTr="00E90F38">
        <w:trPr>
          <w:trHeight w:val="504"/>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姓名</w:t>
            </w:r>
          </w:p>
        </w:tc>
        <w:tc>
          <w:tcPr>
            <w:tcW w:w="15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性别</w:t>
            </w:r>
          </w:p>
        </w:tc>
        <w:tc>
          <w:tcPr>
            <w:tcW w:w="19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824"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照片</w:t>
            </w:r>
          </w:p>
        </w:tc>
      </w:tr>
      <w:tr w:rsidR="00E90F38" w:rsidRPr="00E90F38" w:rsidTr="00E90F38">
        <w:trPr>
          <w:trHeight w:val="588"/>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出生年月</w:t>
            </w:r>
          </w:p>
        </w:tc>
        <w:tc>
          <w:tcPr>
            <w:tcW w:w="15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籍贯</w:t>
            </w:r>
          </w:p>
        </w:tc>
        <w:tc>
          <w:tcPr>
            <w:tcW w:w="19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r>
      <w:tr w:rsidR="00E90F38" w:rsidRPr="00E90F38" w:rsidTr="00E90F38">
        <w:trPr>
          <w:trHeight w:val="624"/>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政治面貌</w:t>
            </w:r>
          </w:p>
        </w:tc>
        <w:tc>
          <w:tcPr>
            <w:tcW w:w="15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学历</w:t>
            </w:r>
          </w:p>
        </w:tc>
        <w:tc>
          <w:tcPr>
            <w:tcW w:w="19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r>
      <w:tr w:rsidR="00E90F38" w:rsidRPr="00E90F38" w:rsidTr="00E90F38">
        <w:trPr>
          <w:trHeight w:val="732"/>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毕业时间及院校</w:t>
            </w:r>
          </w:p>
        </w:tc>
        <w:tc>
          <w:tcPr>
            <w:tcW w:w="15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专业</w:t>
            </w:r>
          </w:p>
        </w:tc>
        <w:tc>
          <w:tcPr>
            <w:tcW w:w="19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jc w:val="left"/>
              <w:rPr>
                <w:rFonts w:ascii="宋体" w:eastAsia="宋体" w:hAnsi="宋体" w:cs="宋体"/>
                <w:color w:val="555555"/>
                <w:kern w:val="0"/>
                <w:sz w:val="17"/>
                <w:szCs w:val="17"/>
              </w:rPr>
            </w:pPr>
          </w:p>
        </w:tc>
      </w:tr>
      <w:tr w:rsidR="00E90F38" w:rsidRPr="00E90F38" w:rsidTr="00E90F38">
        <w:trPr>
          <w:trHeight w:val="732"/>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报考单位</w:t>
            </w:r>
          </w:p>
        </w:tc>
        <w:tc>
          <w:tcPr>
            <w:tcW w:w="15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报考岗位</w:t>
            </w:r>
          </w:p>
        </w:tc>
        <w:tc>
          <w:tcPr>
            <w:tcW w:w="378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r>
      <w:tr w:rsidR="00E90F38" w:rsidRPr="00E90F38" w:rsidTr="00E90F38">
        <w:trPr>
          <w:trHeight w:val="792"/>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联系电话</w:t>
            </w:r>
          </w:p>
        </w:tc>
        <w:tc>
          <w:tcPr>
            <w:tcW w:w="633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r>
      <w:tr w:rsidR="00E90F38" w:rsidRPr="00E90F38" w:rsidTr="00E90F38">
        <w:trPr>
          <w:trHeight w:val="1272"/>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是否曾经通过享受加分优惠政策录用为机关事业单位编制内工作人员</w:t>
            </w:r>
          </w:p>
        </w:tc>
        <w:tc>
          <w:tcPr>
            <w:tcW w:w="255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9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是否享受过其他优惠政策进入机关事业单位编制内工作人员</w:t>
            </w:r>
          </w:p>
        </w:tc>
        <w:tc>
          <w:tcPr>
            <w:tcW w:w="18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r>
      <w:tr w:rsidR="00E90F38" w:rsidRPr="00E90F38" w:rsidTr="00E90F38">
        <w:trPr>
          <w:trHeight w:val="576"/>
          <w:jc w:val="center"/>
        </w:trPr>
        <w:tc>
          <w:tcPr>
            <w:tcW w:w="8028"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加分项目及文件依据</w:t>
            </w:r>
          </w:p>
        </w:tc>
      </w:tr>
      <w:tr w:rsidR="00E90F38" w:rsidRPr="00E90F38" w:rsidTr="00E90F38">
        <w:trPr>
          <w:trHeight w:val="588"/>
          <w:jc w:val="center"/>
        </w:trPr>
        <w:tc>
          <w:tcPr>
            <w:tcW w:w="321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加分项目</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分值</w:t>
            </w:r>
          </w:p>
        </w:tc>
        <w:tc>
          <w:tcPr>
            <w:tcW w:w="378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文件依据</w:t>
            </w:r>
          </w:p>
        </w:tc>
      </w:tr>
      <w:tr w:rsidR="00E90F38" w:rsidRPr="00E90F38" w:rsidTr="00E90F38">
        <w:trPr>
          <w:trHeight w:val="588"/>
          <w:jc w:val="center"/>
        </w:trPr>
        <w:tc>
          <w:tcPr>
            <w:tcW w:w="321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378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r>
      <w:tr w:rsidR="00E90F38" w:rsidRPr="00E90F38" w:rsidTr="00E90F38">
        <w:trPr>
          <w:trHeight w:val="588"/>
          <w:jc w:val="center"/>
        </w:trPr>
        <w:tc>
          <w:tcPr>
            <w:tcW w:w="321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lastRenderedPageBreak/>
              <w:t> </w:t>
            </w:r>
          </w:p>
        </w:tc>
        <w:tc>
          <w:tcPr>
            <w:tcW w:w="103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c>
          <w:tcPr>
            <w:tcW w:w="378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r>
      <w:tr w:rsidR="00E90F38" w:rsidRPr="00E90F38" w:rsidTr="00E90F38">
        <w:trPr>
          <w:trHeight w:val="1524"/>
          <w:jc w:val="center"/>
        </w:trPr>
        <w:tc>
          <w:tcPr>
            <w:tcW w:w="8028"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hint="eastAsia"/>
                <w:color w:val="555555"/>
                <w:kern w:val="0"/>
                <w:sz w:val="17"/>
                <w:szCs w:val="17"/>
              </w:rPr>
            </w:pPr>
            <w:r w:rsidRPr="00E90F38">
              <w:rPr>
                <w:rFonts w:ascii="宋体" w:eastAsia="宋体" w:hAnsi="宋体" w:cs="宋体" w:hint="eastAsia"/>
                <w:color w:val="555555"/>
                <w:kern w:val="0"/>
                <w:sz w:val="17"/>
                <w:szCs w:val="17"/>
              </w:rPr>
              <w:t xml:space="preserve">　　本人根据实际情况提出 加分申请，所填写的信息和所提供的证明材料真实有效，本人愿意为所提供材料的真实性负责。</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签名：                   年      月      日</w:t>
            </w:r>
          </w:p>
        </w:tc>
      </w:tr>
      <w:tr w:rsidR="00E90F38" w:rsidRPr="00E90F38" w:rsidTr="00E90F38">
        <w:trPr>
          <w:trHeight w:val="1188"/>
          <w:jc w:val="center"/>
        </w:trPr>
        <w:tc>
          <w:tcPr>
            <w:tcW w:w="16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hint="eastAsia"/>
                <w:color w:val="555555"/>
                <w:kern w:val="0"/>
                <w:sz w:val="17"/>
                <w:szCs w:val="17"/>
              </w:rPr>
            </w:pPr>
            <w:r w:rsidRPr="00E90F38">
              <w:rPr>
                <w:rFonts w:ascii="宋体" w:eastAsia="宋体" w:hAnsi="宋体" w:cs="宋体" w:hint="eastAsia"/>
                <w:color w:val="555555"/>
                <w:kern w:val="0"/>
                <w:sz w:val="17"/>
                <w:szCs w:val="17"/>
              </w:rPr>
              <w:t xml:space="preserve">　　连城县教育局</w:t>
            </w:r>
          </w:p>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人事部门审核意见</w:t>
            </w:r>
          </w:p>
        </w:tc>
        <w:tc>
          <w:tcPr>
            <w:tcW w:w="633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w:t>
            </w:r>
          </w:p>
        </w:tc>
      </w:tr>
      <w:tr w:rsidR="00E90F38" w:rsidRPr="00E90F38" w:rsidTr="00E90F38">
        <w:trPr>
          <w:trHeight w:val="708"/>
          <w:jc w:val="center"/>
        </w:trPr>
        <w:tc>
          <w:tcPr>
            <w:tcW w:w="8028"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90F38" w:rsidRPr="00E90F38" w:rsidRDefault="00E90F38" w:rsidP="00E90F38">
            <w:pPr>
              <w:widowControl/>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备注：符合加分条件的考生自行下载本申请表，如实填写并附相关证明材料，在规定的时间到规定地点办理加分手续，否则视为自动放弃。</w:t>
            </w:r>
          </w:p>
        </w:tc>
      </w:tr>
    </w:tbl>
    <w:p w:rsidR="00E90F38" w:rsidRPr="00E90F38" w:rsidRDefault="00E90F38" w:rsidP="00E90F38">
      <w:pPr>
        <w:widowControl/>
        <w:shd w:val="clear" w:color="auto" w:fill="FFFFFF"/>
        <w:spacing w:before="240" w:after="240"/>
        <w:jc w:val="left"/>
        <w:rPr>
          <w:rFonts w:ascii="宋体" w:eastAsia="宋体" w:hAnsi="宋体" w:cs="宋体"/>
          <w:color w:val="555555"/>
          <w:kern w:val="0"/>
          <w:sz w:val="17"/>
          <w:szCs w:val="17"/>
        </w:rPr>
      </w:pPr>
      <w:r w:rsidRPr="00E90F38">
        <w:rPr>
          <w:rFonts w:ascii="宋体" w:eastAsia="宋体" w:hAnsi="宋体" w:cs="宋体" w:hint="eastAsia"/>
          <w:color w:val="555555"/>
          <w:kern w:val="0"/>
          <w:sz w:val="17"/>
          <w:szCs w:val="17"/>
        </w:rPr>
        <w:t xml:space="preserve">　　                                                        </w:t>
      </w:r>
    </w:p>
    <w:p w:rsidR="00471AB8" w:rsidRDefault="00471AB8"/>
    <w:sectPr w:rsidR="00471A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AB8" w:rsidRDefault="00471AB8" w:rsidP="00E90F38">
      <w:r>
        <w:separator/>
      </w:r>
    </w:p>
  </w:endnote>
  <w:endnote w:type="continuationSeparator" w:id="1">
    <w:p w:rsidR="00471AB8" w:rsidRDefault="00471AB8" w:rsidP="00E90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AB8" w:rsidRDefault="00471AB8" w:rsidP="00E90F38">
      <w:r>
        <w:separator/>
      </w:r>
    </w:p>
  </w:footnote>
  <w:footnote w:type="continuationSeparator" w:id="1">
    <w:p w:rsidR="00471AB8" w:rsidRDefault="00471AB8" w:rsidP="00E90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F38"/>
    <w:rsid w:val="00471AB8"/>
    <w:rsid w:val="00E90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F38"/>
    <w:rPr>
      <w:sz w:val="18"/>
      <w:szCs w:val="18"/>
    </w:rPr>
  </w:style>
  <w:style w:type="paragraph" w:styleId="a4">
    <w:name w:val="footer"/>
    <w:basedOn w:val="a"/>
    <w:link w:val="Char0"/>
    <w:uiPriority w:val="99"/>
    <w:semiHidden/>
    <w:unhideWhenUsed/>
    <w:rsid w:val="00E90F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F38"/>
    <w:rPr>
      <w:sz w:val="18"/>
      <w:szCs w:val="18"/>
    </w:rPr>
  </w:style>
  <w:style w:type="paragraph" w:styleId="a5">
    <w:name w:val="Normal (Web)"/>
    <w:basedOn w:val="a"/>
    <w:uiPriority w:val="99"/>
    <w:unhideWhenUsed/>
    <w:rsid w:val="00E90F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Company>china</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2019-07-09T05:42:00Z</dcterms:created>
  <dcterms:modified xsi:type="dcterms:W3CDTF">2019-07-09T05:42:00Z</dcterms:modified>
</cp:coreProperties>
</file>