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56" w:rsidRDefault="00124A47">
      <w:pPr>
        <w:pStyle w:val="a3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eastAsia="黑体" w:hAnsi="黑体" w:cs="黑体"/>
          <w:color w:val="30303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D0D56" w:rsidRDefault="008926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城南路街道</w:t>
      </w:r>
      <w:r w:rsidR="00124A4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编外</w:t>
      </w:r>
      <w:r w:rsidR="00124A47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人员报名表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9"/>
        <w:gridCol w:w="138"/>
        <w:gridCol w:w="949"/>
        <w:gridCol w:w="552"/>
        <w:gridCol w:w="58"/>
        <w:gridCol w:w="740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 w:rsidR="001D0D56">
        <w:trPr>
          <w:cantSplit/>
          <w:trHeight w:hRule="exact" w:val="521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籍贯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一寸免冠彩色同底证件照片</w:t>
            </w:r>
          </w:p>
        </w:tc>
      </w:tr>
      <w:tr w:rsidR="001D0D56">
        <w:trPr>
          <w:cantSplit/>
          <w:trHeight w:hRule="exact" w:val="600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widowControl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cantSplit/>
          <w:trHeight w:hRule="exact" w:val="541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widowControl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59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最高学历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</w:t>
            </w:r>
          </w:p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</w:tr>
      <w:tr w:rsidR="001D0D56">
        <w:trPr>
          <w:trHeight w:hRule="exact" w:val="640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全日制学历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</w:t>
            </w:r>
          </w:p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496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491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494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51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val="1993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499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年龄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工作单位及职务</w:t>
            </w:r>
          </w:p>
        </w:tc>
      </w:tr>
      <w:tr w:rsidR="001D0D56">
        <w:trPr>
          <w:trHeight w:hRule="exact" w:val="378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328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347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hRule="exact" w:val="363"/>
          <w:jc w:val="center"/>
        </w:trPr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D0D56">
        <w:trPr>
          <w:trHeight w:val="1148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  <w:p w:rsidR="001D0D56" w:rsidRDefault="00124A4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本人所填情况全部属实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z w:val="20"/>
                <w:szCs w:val="20"/>
              </w:rPr>
              <w:t>如有虚假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z w:val="20"/>
                <w:szCs w:val="20"/>
              </w:rPr>
              <w:t>自动取消聘用资格。</w:t>
            </w:r>
          </w:p>
          <w:p w:rsidR="001D0D56" w:rsidRDefault="001D0D56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承诺人：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日</w:t>
            </w:r>
          </w:p>
        </w:tc>
      </w:tr>
      <w:tr w:rsidR="001D0D56">
        <w:trPr>
          <w:cantSplit/>
          <w:trHeight w:val="1108"/>
          <w:jc w:val="center"/>
        </w:trPr>
        <w:tc>
          <w:tcPr>
            <w:tcW w:w="43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6" w:rsidRDefault="00124A47"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资格审查意见：</w:t>
            </w:r>
          </w:p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1D0D56" w:rsidRDefault="00124A47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  <w:p w:rsidR="001D0D56" w:rsidRDefault="001D0D56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审核人：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日期：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主管部门审核意见：</w:t>
            </w:r>
          </w:p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  <w:p w:rsidR="001D0D56" w:rsidRDefault="001D0D56">
            <w:pPr>
              <w:rPr>
                <w:rFonts w:ascii="宋体" w:cs="宋体"/>
                <w:sz w:val="20"/>
                <w:szCs w:val="20"/>
              </w:rPr>
            </w:pPr>
          </w:p>
          <w:p w:rsidR="001D0D56" w:rsidRDefault="00124A4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审核人：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日期：</w:t>
            </w:r>
          </w:p>
        </w:tc>
      </w:tr>
    </w:tbl>
    <w:p w:rsidR="001D0D56" w:rsidRDefault="001D0D56"/>
    <w:p w:rsidR="001D0D56" w:rsidRDefault="001D0D56"/>
    <w:sectPr w:rsidR="001D0D56" w:rsidSect="001D0D56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0654B9"/>
    <w:rsid w:val="00124A47"/>
    <w:rsid w:val="001D0D56"/>
    <w:rsid w:val="00892671"/>
    <w:rsid w:val="060654B9"/>
    <w:rsid w:val="3993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D5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0D5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Www.SangSan.Cn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王柳</dc:creator>
  <cp:lastModifiedBy>桑三博客</cp:lastModifiedBy>
  <cp:revision>3</cp:revision>
  <dcterms:created xsi:type="dcterms:W3CDTF">2019-06-17T06:19:00Z</dcterms:created>
  <dcterms:modified xsi:type="dcterms:W3CDTF">2019-07-08T07:20:00Z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