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62" w:rsidRPr="00957462" w:rsidRDefault="00957462" w:rsidP="00957462">
      <w:pPr>
        <w:autoSpaceDE w:val="0"/>
        <w:autoSpaceDN w:val="0"/>
        <w:adjustRightInd w:val="0"/>
        <w:ind w:firstLineChars="0" w:firstLine="0"/>
        <w:jc w:val="center"/>
        <w:rPr>
          <w:rFonts w:ascii="宋体" w:eastAsia="宋体" w:cs="宋体"/>
          <w:b/>
          <w:color w:val="000000"/>
          <w:kern w:val="0"/>
          <w:position w:val="6"/>
          <w:sz w:val="20"/>
          <w:szCs w:val="20"/>
          <w:lang w:val="zh-CN"/>
        </w:rPr>
      </w:pPr>
      <w:r w:rsidRPr="00957462">
        <w:rPr>
          <w:rFonts w:ascii="宋体" w:eastAsia="宋体" w:cs="宋体"/>
          <w:b/>
          <w:color w:val="000000"/>
          <w:kern w:val="0"/>
          <w:position w:val="6"/>
          <w:sz w:val="20"/>
          <w:szCs w:val="20"/>
          <w:lang w:val="zh-CN"/>
        </w:rPr>
        <w:t>2019</w:t>
      </w:r>
      <w:r w:rsidRPr="00957462">
        <w:rPr>
          <w:rFonts w:ascii="宋体" w:eastAsia="宋体" w:cs="宋体" w:hint="eastAsia"/>
          <w:b/>
          <w:color w:val="000000"/>
          <w:kern w:val="0"/>
          <w:position w:val="6"/>
          <w:sz w:val="20"/>
          <w:szCs w:val="20"/>
          <w:lang w:val="zh-CN"/>
        </w:rPr>
        <w:t>年龙山县公务员体检结论</w:t>
      </w:r>
    </w:p>
    <w:tbl>
      <w:tblPr>
        <w:tblW w:w="800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00"/>
        <w:gridCol w:w="3605"/>
        <w:gridCol w:w="711"/>
        <w:gridCol w:w="500"/>
        <w:gridCol w:w="921"/>
        <w:gridCol w:w="1763"/>
      </w:tblGrid>
      <w:tr w:rsidR="00957462" w:rsidRPr="00957462" w:rsidTr="00957462">
        <w:trPr>
          <w:trHeight w:val="25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32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报考单位及职位名称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姓</w:t>
            </w: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 xml:space="preserve">  </w:t>
            </w: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性别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体检结论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备注</w:t>
            </w:r>
          </w:p>
        </w:tc>
      </w:tr>
      <w:tr w:rsidR="00957462" w:rsidRPr="00957462" w:rsidTr="00957462">
        <w:trPr>
          <w:trHeight w:val="25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乡镇机关综合</w:t>
            </w: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田冠华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</w:tr>
      <w:tr w:rsidR="00957462" w:rsidRPr="00957462" w:rsidTr="00957462">
        <w:trPr>
          <w:trHeight w:val="25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乡镇机关综合</w:t>
            </w: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姚春坚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</w:tr>
      <w:tr w:rsidR="00957462" w:rsidRPr="00957462" w:rsidTr="00957462">
        <w:trPr>
          <w:trHeight w:val="25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乡镇机关综合</w:t>
            </w: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瞿欧玲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</w:tr>
      <w:tr w:rsidR="00957462" w:rsidRPr="00957462" w:rsidTr="00957462">
        <w:trPr>
          <w:trHeight w:val="25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乡镇机关综合</w:t>
            </w: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肖春艳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</w:tr>
      <w:tr w:rsidR="00957462" w:rsidRPr="00957462" w:rsidTr="00957462">
        <w:trPr>
          <w:trHeight w:val="25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乡镇机关综合</w:t>
            </w: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6</w:t>
            </w: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（组织干事）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杨芳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</w:tr>
      <w:tr w:rsidR="00957462" w:rsidRPr="00957462" w:rsidTr="00957462">
        <w:trPr>
          <w:trHeight w:val="25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乡镇机关综合</w:t>
            </w: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6</w:t>
            </w: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（组织干事）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彭恒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</w:tr>
      <w:tr w:rsidR="00957462" w:rsidRPr="00957462" w:rsidTr="00957462">
        <w:trPr>
          <w:trHeight w:val="25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乡镇机关综合</w:t>
            </w: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6</w:t>
            </w: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（组织干事）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彭晓清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</w:tr>
      <w:tr w:rsidR="00957462" w:rsidRPr="00957462" w:rsidTr="00957462">
        <w:trPr>
          <w:trHeight w:val="25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乡镇机关综合</w:t>
            </w: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6</w:t>
            </w: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（组织干事）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官静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</w:tr>
      <w:tr w:rsidR="00957462" w:rsidRPr="00957462" w:rsidTr="00957462">
        <w:trPr>
          <w:trHeight w:val="25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乡镇机关综合</w:t>
            </w: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6</w:t>
            </w: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（组织干事）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彭莉莉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</w:tr>
      <w:tr w:rsidR="00957462" w:rsidRPr="00957462" w:rsidTr="00957462">
        <w:trPr>
          <w:trHeight w:val="25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乡镇机关综合</w:t>
            </w: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6</w:t>
            </w: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（组织干事）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胡湘粤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</w:tr>
      <w:tr w:rsidR="00957462" w:rsidRPr="00957462" w:rsidTr="00957462">
        <w:trPr>
          <w:trHeight w:val="25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乡镇机关综合</w:t>
            </w: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9</w:t>
            </w: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（纪检专干）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肖诗真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</w:tr>
      <w:tr w:rsidR="00957462" w:rsidRPr="00957462" w:rsidTr="00957462">
        <w:trPr>
          <w:trHeight w:val="25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乡镇机关综合</w:t>
            </w: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9</w:t>
            </w: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（纪检专干）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蒋姗珊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怀孕，待体检完成</w:t>
            </w:r>
          </w:p>
        </w:tc>
      </w:tr>
      <w:tr w:rsidR="00957462" w:rsidRPr="00957462" w:rsidTr="00957462">
        <w:trPr>
          <w:trHeight w:val="25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乡镇机关综合</w:t>
            </w: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9</w:t>
            </w: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（纪检专干）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陈翌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</w:tr>
      <w:tr w:rsidR="00957462" w:rsidRPr="00957462" w:rsidTr="00957462">
        <w:trPr>
          <w:trHeight w:val="25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乡镇机关综合</w:t>
            </w: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9</w:t>
            </w: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（纪检专干）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彭楠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</w:tr>
      <w:tr w:rsidR="00957462" w:rsidRPr="00957462" w:rsidTr="00957462">
        <w:trPr>
          <w:trHeight w:val="25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纪委、监委纪检监察</w:t>
            </w: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胡婷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</w:tr>
      <w:tr w:rsidR="00957462" w:rsidRPr="00957462" w:rsidTr="00957462">
        <w:trPr>
          <w:trHeight w:val="25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纪委、监委派驻纪检监察组纪检监察</w:t>
            </w: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刘欢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</w:tr>
      <w:tr w:rsidR="00957462" w:rsidRPr="00957462" w:rsidTr="00957462">
        <w:trPr>
          <w:trHeight w:val="25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财政局乡镇财政所财务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肖倩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</w:tr>
      <w:tr w:rsidR="00957462" w:rsidRPr="00957462" w:rsidTr="00957462">
        <w:trPr>
          <w:trHeight w:val="25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司法局乡镇司法所司法员</w:t>
            </w: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彭鸿琳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</w:tr>
      <w:tr w:rsidR="00957462" w:rsidRPr="00957462" w:rsidTr="00957462">
        <w:trPr>
          <w:trHeight w:val="25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司法局乡镇司法所司法员</w:t>
            </w: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向艳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</w:tr>
      <w:tr w:rsidR="00957462" w:rsidRPr="00957462" w:rsidTr="00957462">
        <w:trPr>
          <w:trHeight w:val="25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司法局乡镇司法所司法员</w:t>
            </w: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杨玉洁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</w:tr>
      <w:tr w:rsidR="00957462" w:rsidRPr="00957462" w:rsidTr="00957462">
        <w:trPr>
          <w:trHeight w:val="25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街道办事处综合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张晗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</w:tr>
      <w:tr w:rsidR="00957462" w:rsidRPr="00957462" w:rsidTr="00957462">
        <w:trPr>
          <w:trHeight w:val="25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乡镇机关综合</w:t>
            </w: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印玺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</w:tr>
      <w:tr w:rsidR="00957462" w:rsidRPr="00957462" w:rsidTr="00957462">
        <w:trPr>
          <w:trHeight w:val="25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乡镇机关综合</w:t>
            </w: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孔小梅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</w:tr>
      <w:tr w:rsidR="00957462" w:rsidRPr="00957462" w:rsidTr="00957462">
        <w:trPr>
          <w:trHeight w:val="25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乡镇机关综合</w:t>
            </w: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唐素娥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怀孕，待体检完成</w:t>
            </w:r>
          </w:p>
        </w:tc>
      </w:tr>
      <w:tr w:rsidR="00957462" w:rsidRPr="00957462" w:rsidTr="00957462">
        <w:trPr>
          <w:trHeight w:val="25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乡镇机关综合</w:t>
            </w: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周凤丽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</w:tr>
      <w:tr w:rsidR="00957462" w:rsidRPr="00957462" w:rsidTr="00957462">
        <w:trPr>
          <w:trHeight w:val="25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乡镇机关综合</w:t>
            </w: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姚秋香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</w:tr>
      <w:tr w:rsidR="00957462" w:rsidRPr="00957462" w:rsidTr="00957462">
        <w:trPr>
          <w:trHeight w:val="25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乡镇机关综合</w:t>
            </w: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瞿东萍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</w:tr>
      <w:tr w:rsidR="00957462" w:rsidRPr="00957462" w:rsidTr="00957462">
        <w:trPr>
          <w:trHeight w:val="25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乡镇机关综合</w:t>
            </w: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鲁小园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</w:tr>
      <w:tr w:rsidR="00957462" w:rsidRPr="00957462" w:rsidTr="00957462">
        <w:trPr>
          <w:trHeight w:val="25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乡镇机关综合</w:t>
            </w: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杨成华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</w:tr>
      <w:tr w:rsidR="00957462" w:rsidRPr="00957462" w:rsidTr="00957462">
        <w:trPr>
          <w:trHeight w:val="25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乡镇机关综合</w:t>
            </w: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舒庆敏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</w:tr>
      <w:tr w:rsidR="00957462" w:rsidRPr="00957462" w:rsidTr="00957462">
        <w:trPr>
          <w:trHeight w:val="25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乡镇机关综合</w:t>
            </w: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彭辉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</w:tr>
      <w:tr w:rsidR="00957462" w:rsidRPr="00957462" w:rsidTr="00957462">
        <w:trPr>
          <w:trHeight w:val="25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乡镇机关综合</w:t>
            </w: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马红进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</w:tr>
      <w:tr w:rsidR="00957462" w:rsidRPr="00957462" w:rsidTr="00957462">
        <w:trPr>
          <w:trHeight w:val="25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乡镇机关综合</w:t>
            </w: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彭永利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</w:tr>
      <w:tr w:rsidR="00957462" w:rsidRPr="00957462" w:rsidTr="00957462">
        <w:trPr>
          <w:trHeight w:val="25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乡镇机关综合</w:t>
            </w: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贺海斌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</w:tr>
      <w:tr w:rsidR="00957462" w:rsidRPr="00957462" w:rsidTr="00957462">
        <w:trPr>
          <w:trHeight w:val="25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乡镇机关综合</w:t>
            </w: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翟小军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</w:tr>
      <w:tr w:rsidR="00957462" w:rsidRPr="00957462" w:rsidTr="00957462">
        <w:trPr>
          <w:trHeight w:val="25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乡镇机关综合</w:t>
            </w: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周福勇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</w:tr>
      <w:tr w:rsidR="00957462" w:rsidRPr="00957462" w:rsidTr="00957462">
        <w:trPr>
          <w:trHeight w:val="25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乡镇机关综合</w:t>
            </w: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田民略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</w:tr>
      <w:tr w:rsidR="00957462" w:rsidRPr="00957462" w:rsidTr="00957462">
        <w:trPr>
          <w:trHeight w:val="25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乡镇机关综合</w:t>
            </w: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郑秋旺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</w:tr>
      <w:tr w:rsidR="00957462" w:rsidRPr="00957462" w:rsidTr="00957462">
        <w:trPr>
          <w:trHeight w:val="25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乡镇机关综合</w:t>
            </w: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吴境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</w:tr>
      <w:tr w:rsidR="00957462" w:rsidRPr="00957462" w:rsidTr="00957462">
        <w:trPr>
          <w:trHeight w:val="25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乡镇机关综合</w:t>
            </w: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6</w:t>
            </w: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（组织干事）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王玺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</w:tr>
      <w:tr w:rsidR="00957462" w:rsidRPr="00957462" w:rsidTr="00957462">
        <w:trPr>
          <w:trHeight w:val="25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乡镇机关综合</w:t>
            </w: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6</w:t>
            </w: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（组织干事）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刘伟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</w:tr>
      <w:tr w:rsidR="00957462" w:rsidRPr="00957462" w:rsidTr="00957462">
        <w:trPr>
          <w:trHeight w:val="25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lastRenderedPageBreak/>
              <w:t>42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乡镇机关综合</w:t>
            </w: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6</w:t>
            </w: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（组织干事）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彭高春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</w:tr>
      <w:tr w:rsidR="00957462" w:rsidRPr="00957462" w:rsidTr="00957462">
        <w:trPr>
          <w:trHeight w:val="25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乡镇机关综合</w:t>
            </w: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7</w:t>
            </w: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（纪检专干）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向晶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</w:tr>
      <w:tr w:rsidR="00957462" w:rsidRPr="00957462" w:rsidTr="00957462">
        <w:trPr>
          <w:trHeight w:val="25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乡镇机关综合</w:t>
            </w: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7</w:t>
            </w: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（纪检专干）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尹坤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</w:tr>
      <w:tr w:rsidR="00957462" w:rsidRPr="00957462" w:rsidTr="00957462">
        <w:trPr>
          <w:trHeight w:val="25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司法局乡镇司法所司法员</w:t>
            </w: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龙勤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</w:tr>
      <w:tr w:rsidR="00957462" w:rsidRPr="00957462" w:rsidTr="00957462">
        <w:trPr>
          <w:trHeight w:val="25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司法局乡镇司法所司法员</w:t>
            </w: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彭民永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</w:tr>
      <w:tr w:rsidR="00957462" w:rsidRPr="00957462" w:rsidTr="00957462">
        <w:trPr>
          <w:trHeight w:val="25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司法局乡镇司法所司法员</w:t>
            </w: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王仁震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</w:tr>
      <w:tr w:rsidR="00957462" w:rsidRPr="00957462" w:rsidTr="00957462">
        <w:trPr>
          <w:trHeight w:val="25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街道办事处综合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雷诗湘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</w:tr>
      <w:tr w:rsidR="00957462" w:rsidRPr="00957462" w:rsidTr="00957462">
        <w:trPr>
          <w:trHeight w:val="25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街道办事处综合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米泽元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</w:tr>
      <w:tr w:rsidR="00957462" w:rsidRPr="00957462" w:rsidTr="00957462">
        <w:trPr>
          <w:trHeight w:val="25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街道办事处综合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张建安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</w:tr>
      <w:tr w:rsidR="00957462" w:rsidRPr="00957462" w:rsidTr="00957462">
        <w:trPr>
          <w:trHeight w:val="25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乡镇机关综合</w:t>
            </w: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李双龙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</w:tr>
      <w:tr w:rsidR="00957462" w:rsidRPr="00957462" w:rsidTr="00957462">
        <w:trPr>
          <w:trHeight w:val="25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乡镇机关综合</w:t>
            </w: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周潇宇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</w:tr>
      <w:tr w:rsidR="00957462" w:rsidRPr="00957462" w:rsidTr="00957462">
        <w:trPr>
          <w:trHeight w:val="25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乡镇机关综合</w:t>
            </w: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朱朝东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</w:tr>
      <w:tr w:rsidR="00957462" w:rsidRPr="00957462" w:rsidTr="00957462">
        <w:trPr>
          <w:trHeight w:val="25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乡镇机关综合</w:t>
            </w: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向厚羽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</w:tr>
      <w:tr w:rsidR="00957462" w:rsidRPr="00957462" w:rsidTr="00957462">
        <w:trPr>
          <w:trHeight w:val="25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乡镇机关综合</w:t>
            </w: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王正权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</w:tr>
      <w:tr w:rsidR="00957462" w:rsidRPr="00957462" w:rsidTr="00957462">
        <w:trPr>
          <w:trHeight w:val="25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乡镇机关综合</w:t>
            </w: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彭傲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</w:tr>
      <w:tr w:rsidR="00957462" w:rsidRPr="00957462" w:rsidTr="00957462">
        <w:trPr>
          <w:trHeight w:val="25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乡镇机关综合</w:t>
            </w: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李冬微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</w:tr>
      <w:tr w:rsidR="00957462" w:rsidRPr="00957462" w:rsidTr="00957462">
        <w:trPr>
          <w:trHeight w:val="25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乡镇机关人武专干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向维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</w:tr>
      <w:tr w:rsidR="00957462" w:rsidRPr="00957462" w:rsidTr="00957462">
        <w:trPr>
          <w:trHeight w:val="25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乡镇机关人武专干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向云坤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</w:tr>
      <w:tr w:rsidR="00957462" w:rsidRPr="00957462" w:rsidTr="00957462">
        <w:trPr>
          <w:trHeight w:val="25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纪委、监委纪检监察</w:t>
            </w: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朱鹿漳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</w:tr>
      <w:tr w:rsidR="00957462" w:rsidRPr="00957462" w:rsidTr="00957462">
        <w:trPr>
          <w:trHeight w:val="25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纪委、监委纪检监察</w:t>
            </w: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刘涛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</w:tr>
      <w:tr w:rsidR="00957462" w:rsidRPr="00957462" w:rsidTr="00957462">
        <w:trPr>
          <w:trHeight w:val="25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纪委、监委纪检监察</w:t>
            </w: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李俊锋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</w:tr>
      <w:tr w:rsidR="00957462" w:rsidRPr="00957462" w:rsidTr="00957462">
        <w:trPr>
          <w:trHeight w:val="25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纪委、监委纪检监察</w:t>
            </w: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唐榕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</w:tr>
      <w:tr w:rsidR="00957462" w:rsidRPr="00957462" w:rsidTr="00957462">
        <w:trPr>
          <w:trHeight w:val="25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纪委、监委派驻纪检监察组纪检监察</w:t>
            </w: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佘汶骏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</w:tr>
      <w:tr w:rsidR="00957462" w:rsidRPr="00957462" w:rsidTr="00957462">
        <w:trPr>
          <w:trHeight w:val="25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纪委、监委派驻纪检监察组纪检监察</w:t>
            </w: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刘懿徳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</w:tr>
      <w:tr w:rsidR="00957462" w:rsidRPr="00957462" w:rsidTr="00957462">
        <w:trPr>
          <w:trHeight w:val="25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纪委、监委派驻纪检监察组纪检监察</w:t>
            </w: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冉涛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</w:tr>
      <w:tr w:rsidR="00957462" w:rsidRPr="00957462" w:rsidTr="00957462">
        <w:trPr>
          <w:trHeight w:val="25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财政局乡镇财政所财务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何健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</w:tr>
      <w:tr w:rsidR="00957462" w:rsidRPr="00957462" w:rsidTr="00957462">
        <w:trPr>
          <w:trHeight w:val="25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财政局乡镇财政所财务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陈世望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</w:tr>
      <w:tr w:rsidR="00957462" w:rsidRPr="00957462" w:rsidTr="00957462">
        <w:trPr>
          <w:trHeight w:val="25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财政局乡镇财政所财务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彭瑶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</w:tr>
      <w:tr w:rsidR="00957462" w:rsidRPr="00957462" w:rsidTr="00957462">
        <w:trPr>
          <w:trHeight w:val="25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财政局乡镇财政所财务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杨则兵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</w:tr>
      <w:tr w:rsidR="00957462" w:rsidRPr="00957462" w:rsidTr="00957462">
        <w:trPr>
          <w:trHeight w:val="25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财政局乡镇财政所财务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邓蕙兴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</w:tr>
      <w:tr w:rsidR="00957462" w:rsidRPr="00957462" w:rsidTr="00957462">
        <w:trPr>
          <w:trHeight w:val="25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财政局乡镇财政所信息管理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童凡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</w:tr>
      <w:tr w:rsidR="00957462" w:rsidRPr="00957462" w:rsidTr="00957462">
        <w:trPr>
          <w:trHeight w:val="25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财政局乡镇财政所信息管理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李双江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</w:tr>
      <w:tr w:rsidR="00957462" w:rsidRPr="00957462" w:rsidTr="00957462">
        <w:trPr>
          <w:trHeight w:val="25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基层民警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鲁文柏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7462" w:rsidRPr="00957462" w:rsidRDefault="00957462" w:rsidP="0095746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</w:pPr>
            <w:r w:rsidRPr="00957462">
              <w:rPr>
                <w:rFonts w:ascii="microsoft yahei" w:eastAsia="宋体" w:hAnsi="microsoft yahei" w:cs="宋体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957462" w:rsidRDefault="00957462" w:rsidP="00957462">
      <w:pPr>
        <w:ind w:firstLine="420"/>
      </w:pPr>
    </w:p>
    <w:sectPr w:rsidR="00957462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7462"/>
    <w:rsid w:val="005E2B84"/>
    <w:rsid w:val="007A0D36"/>
    <w:rsid w:val="007C7F1D"/>
    <w:rsid w:val="0095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2019-07-09T02:49:00Z</dcterms:created>
  <dcterms:modified xsi:type="dcterms:W3CDTF">2019-07-09T02:50:00Z</dcterms:modified>
</cp:coreProperties>
</file>