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46" w:rsidRPr="004701D9" w:rsidRDefault="00984246" w:rsidP="00600E6D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Style w:val="a4"/>
          <w:rFonts w:ascii="黑体" w:eastAsia="黑体" w:hAnsi="黑体" w:cs="黑体"/>
          <w:color w:val="000000"/>
          <w:spacing w:val="8"/>
          <w:sz w:val="36"/>
          <w:szCs w:val="36"/>
          <w:shd w:val="clear" w:color="auto" w:fill="FFFFFF"/>
        </w:rPr>
      </w:pPr>
      <w:r w:rsidRPr="004701D9">
        <w:rPr>
          <w:rStyle w:val="a4"/>
          <w:rFonts w:ascii="黑体" w:eastAsia="黑体" w:hAnsi="黑体" w:cs="黑体" w:hint="eastAsia"/>
          <w:color w:val="000000"/>
          <w:spacing w:val="8"/>
          <w:sz w:val="36"/>
          <w:szCs w:val="36"/>
          <w:shd w:val="clear" w:color="auto" w:fill="FFFFFF"/>
        </w:rPr>
        <w:t>湖州吴兴区埭溪镇人民政府公开招聘</w:t>
      </w:r>
    </w:p>
    <w:p w:rsidR="00984246" w:rsidRPr="004701D9" w:rsidRDefault="00984246" w:rsidP="00600E6D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微软雅黑" w:eastAsia="微软雅黑" w:hAnsi="微软雅黑" w:cs="微软雅黑"/>
          <w:color w:val="000000"/>
          <w:spacing w:val="8"/>
        </w:rPr>
      </w:pPr>
      <w:r w:rsidRPr="004701D9">
        <w:rPr>
          <w:rStyle w:val="a4"/>
          <w:rFonts w:ascii="黑体" w:eastAsia="黑体" w:hAnsi="黑体" w:cs="黑体" w:hint="eastAsia"/>
          <w:color w:val="000000"/>
          <w:spacing w:val="8"/>
          <w:sz w:val="36"/>
          <w:szCs w:val="36"/>
          <w:shd w:val="clear" w:color="auto" w:fill="FFFFFF"/>
        </w:rPr>
        <w:t>编外工作人员公告</w:t>
      </w:r>
    </w:p>
    <w:p w:rsidR="00153C5B" w:rsidRDefault="00153C5B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153C5B" w:rsidRPr="00153C5B" w:rsidRDefault="00153C5B" w:rsidP="00153C5B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153C5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受湖州市吴兴区埭溪镇人民政府委托，湖州智联劳务服务有限公司，面向社会公开招聘驻外招商工作人员，现将有关事项公告如下：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一、招聘计划：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驻外招商人员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名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二、招聘资格和条件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（一）基本条件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、思想政治素质好，吃苦耐劳，有较强的责任心和事业心；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、自觉履行岗位工作要求，具有良好的沟通协调能力、团队合作精神和文字组织能力；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、遵纪守法、品行端正，无不良纪律；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4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、身体健康，具备正常履行职责的身体条件。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（二）岗位条件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、年龄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40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周岁及以下</w:t>
      </w:r>
      <w:r w:rsidR="00153C5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（1978年7月3日以后出生）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，特别优秀的可适当放宽；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、全日制本科及以上学历，专业不限；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、具有招商工作经验者优先考虑。</w:t>
      </w:r>
    </w:p>
    <w:p w:rsidR="00984246" w:rsidRPr="00600E6D" w:rsidRDefault="00984246" w:rsidP="00092FDE">
      <w:pPr>
        <w:widowControl/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三、招聘程序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按照公开、公正、竞争、择优原则，面向社会进行公开招考。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（一）公开报名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、报名时间：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7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--7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="00153C5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日，上午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8:30-11:30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，下午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13:30-16:30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休息日除外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)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="00153C5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现场报名：报名表现场填写，携带本人身份证、户口本、本人近期免冠一寸证件照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张、学历学位证书及岗位条件中需要的有关证件（工作经历证明资料等）的原件及复印件各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份，到埭溪镇人民政府三楼党政办（二）或党政办（三）报名</w:t>
      </w:r>
      <w:bookmarkStart w:id="0" w:name="_GoBack"/>
      <w:bookmarkEnd w:id="0"/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应聘者需对个人信息的完整性和真实性负责，如提供虚假信息或有意隐瞒情况者，一经发现取消录用资格。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（二）资格审查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按照招考条件要求，由镇组织办牵头对报名人员进行资格审查，资料递交不全者视为放弃。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（三）组织考试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对通过资格审查的报名人员统一进行面试。面试采用面谈的方式，主要进行仪表气质、语言表达、分析问题和解决问题能力的测试。面试时间与地点另行通知。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（四）组织考察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根据面试结果择优（从高到低按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比例）确定考察对象。考察主要了解被考察对象政治思想、现实表现、有无违法乱纪现象等。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（五）体检和公示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根据考察情况确定拟聘用人员，统一组织体检（标准参照公务员录用通用标准执行），费用由考生自理。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经考察、体检合格后，对拟聘用人员进行公示，公示期为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个工作日。对在考察、体检、公示中不符合条件的不予聘用。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因在考察、体检、公示中自愿放弃或不合格的，空缺岗位按照考核测试分数从高到低依次递补，递补人员的考察、体检、公示按规定执行。</w:t>
      </w:r>
    </w:p>
    <w:p w:rsidR="00984246" w:rsidRPr="00600E6D" w:rsidRDefault="00984246" w:rsidP="00092FDE">
      <w:pPr>
        <w:widowControl/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（六）聘用待遇</w:t>
      </w:r>
    </w:p>
    <w:p w:rsidR="00984246" w:rsidRPr="00600E6D" w:rsidRDefault="00984246" w:rsidP="00092FDE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新招聘人员为</w:t>
      </w:r>
      <w:r w:rsidR="00153C5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劳务派遣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聘用人员，试用期</w:t>
      </w:r>
      <w:r w:rsidRPr="00600E6D"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个月，试用期满经考核合格后正式聘用，按有关规定签订劳动合同并办理“五险一金”。基本工资、岗位津贴、福利、五险一金等基础待遇参照埭溪镇同类人员标准执行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，基础待遇保底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万元（差旅补贴另算）</w:t>
      </w:r>
      <w:r w:rsidRPr="00600E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；绩效奖金与实绩挂钩，实施专项考核，上不封顶。</w:t>
      </w:r>
    </w:p>
    <w:p w:rsidR="00984246" w:rsidRDefault="00984246" w:rsidP="00D045A6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600E6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本公告由吴兴区埭溪镇组织办负责解释。</w:t>
      </w:r>
      <w:r w:rsidR="00D045A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(联系电话:0572--3980382)</w:t>
      </w:r>
    </w:p>
    <w:p w:rsidR="00605D26" w:rsidRDefault="00605D26" w:rsidP="00605D26">
      <w:pPr>
        <w:spacing w:line="580" w:lineRule="exact"/>
        <w:jc w:val="center"/>
        <w:rPr>
          <w:rFonts w:ascii="华文中宋" w:eastAsia="华文中宋" w:hAnsi="华文中宋" w:cs="Arial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  <w:lastRenderedPageBreak/>
        <w:t>吴兴区埭溪镇公开招聘编外工作人员报名表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"/>
        <w:gridCol w:w="617"/>
        <w:gridCol w:w="1221"/>
        <w:gridCol w:w="199"/>
        <w:gridCol w:w="712"/>
        <w:gridCol w:w="214"/>
        <w:gridCol w:w="134"/>
        <w:gridCol w:w="522"/>
        <w:gridCol w:w="769"/>
        <w:gridCol w:w="356"/>
        <w:gridCol w:w="54"/>
        <w:gridCol w:w="1080"/>
        <w:gridCol w:w="1127"/>
        <w:gridCol w:w="1673"/>
      </w:tblGrid>
      <w:tr w:rsidR="00605D26" w:rsidTr="00572C46">
        <w:trPr>
          <w:trHeight w:val="698"/>
          <w:jc w:val="center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姓  名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性 别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出 生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年 月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  <w:p w:rsidR="00605D26" w:rsidRDefault="00605D26" w:rsidP="00572C46">
            <w:pPr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贴照片处</w:t>
            </w:r>
          </w:p>
        </w:tc>
      </w:tr>
      <w:tr w:rsidR="00605D26" w:rsidTr="00572C46">
        <w:trPr>
          <w:trHeight w:val="617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身份证号</w:t>
            </w:r>
          </w:p>
        </w:tc>
        <w:tc>
          <w:tcPr>
            <w:tcW w:w="6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617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政治面貌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参加工作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时  间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69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学  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毕业院校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及专业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69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专业技术职称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联系电话（手机）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69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报考岗位</w:t>
            </w: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55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现工作单位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住宅电话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55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户籍所在地</w:t>
            </w: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55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现家庭住址</w:t>
            </w: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1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简</w:t>
            </w:r>
          </w:p>
          <w:p w:rsidR="00605D26" w:rsidRDefault="00605D26" w:rsidP="00572C46">
            <w:pPr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历</w:t>
            </w:r>
          </w:p>
        </w:tc>
        <w:tc>
          <w:tcPr>
            <w:tcW w:w="88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26" w:rsidRDefault="00605D26" w:rsidP="00572C46">
            <w:pPr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605D26" w:rsidRDefault="00605D26" w:rsidP="00572C46">
            <w:pPr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家庭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主要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成员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及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重要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社会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关系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姓  名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出生</w:t>
            </w:r>
          </w:p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政治面貌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工作单位及职务</w:t>
            </w: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05D26" w:rsidTr="00572C46">
        <w:trPr>
          <w:trHeight w:val="538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widowControl/>
              <w:spacing w:line="44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26" w:rsidRDefault="00605D26" w:rsidP="00572C4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605D26" w:rsidRDefault="00605D26" w:rsidP="00605D26">
      <w:pPr>
        <w:widowControl/>
        <w:spacing w:line="440" w:lineRule="exact"/>
        <w:ind w:firstLineChars="196" w:firstLine="472"/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本人声明并承诺《报名表》中填写的内容均真实完整，提交的</w:t>
      </w:r>
      <w:r>
        <w:rPr>
          <w:rFonts w:ascii="仿宋" w:eastAsia="仿宋" w:hAnsi="仿宋" w:hint="eastAsia"/>
          <w:b/>
          <w:sz w:val="24"/>
        </w:rPr>
        <w:t>招聘岗位要求的相关证明材料均真实有效。如有不实，本人愿承担一切责任。</w:t>
      </w:r>
    </w:p>
    <w:p w:rsidR="00605D26" w:rsidRDefault="00605D26" w:rsidP="00605D26">
      <w:pPr>
        <w:spacing w:line="440" w:lineRule="exact"/>
        <w:ind w:firstLineChars="2107" w:firstLine="5077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报名人签名：</w:t>
      </w:r>
    </w:p>
    <w:p w:rsidR="00153C5B" w:rsidRPr="00605D26" w:rsidRDefault="00605D26" w:rsidP="00605D26">
      <w:pPr>
        <w:spacing w:line="440" w:lineRule="exact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 报名日期：    年   月    日</w:t>
      </w:r>
    </w:p>
    <w:sectPr w:rsidR="00153C5B" w:rsidRPr="00605D26" w:rsidSect="00FE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F6" w:rsidRDefault="007324F6" w:rsidP="00092FDE">
      <w:r>
        <w:separator/>
      </w:r>
    </w:p>
  </w:endnote>
  <w:endnote w:type="continuationSeparator" w:id="1">
    <w:p w:rsidR="007324F6" w:rsidRDefault="007324F6" w:rsidP="0009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F6" w:rsidRDefault="007324F6" w:rsidP="00092FDE">
      <w:r>
        <w:separator/>
      </w:r>
    </w:p>
  </w:footnote>
  <w:footnote w:type="continuationSeparator" w:id="1">
    <w:p w:rsidR="007324F6" w:rsidRDefault="007324F6" w:rsidP="00092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F21"/>
    <w:rsid w:val="00092FDE"/>
    <w:rsid w:val="000F791C"/>
    <w:rsid w:val="00134B9D"/>
    <w:rsid w:val="00153C5B"/>
    <w:rsid w:val="002231A4"/>
    <w:rsid w:val="002237C9"/>
    <w:rsid w:val="002250E9"/>
    <w:rsid w:val="002B76F5"/>
    <w:rsid w:val="002F385E"/>
    <w:rsid w:val="00386BCA"/>
    <w:rsid w:val="00397D08"/>
    <w:rsid w:val="003B38D2"/>
    <w:rsid w:val="00460BAA"/>
    <w:rsid w:val="00467D44"/>
    <w:rsid w:val="004701D9"/>
    <w:rsid w:val="004B24B4"/>
    <w:rsid w:val="004E7FC2"/>
    <w:rsid w:val="00600E6D"/>
    <w:rsid w:val="00605D26"/>
    <w:rsid w:val="006E5E91"/>
    <w:rsid w:val="00711280"/>
    <w:rsid w:val="007324F6"/>
    <w:rsid w:val="007D5AA8"/>
    <w:rsid w:val="007F5C98"/>
    <w:rsid w:val="00812DB4"/>
    <w:rsid w:val="00884FC8"/>
    <w:rsid w:val="008C272B"/>
    <w:rsid w:val="008E334E"/>
    <w:rsid w:val="008F0A40"/>
    <w:rsid w:val="00984246"/>
    <w:rsid w:val="00A15E90"/>
    <w:rsid w:val="00A258B2"/>
    <w:rsid w:val="00AE49BC"/>
    <w:rsid w:val="00B76912"/>
    <w:rsid w:val="00C2065C"/>
    <w:rsid w:val="00C254C6"/>
    <w:rsid w:val="00C84C6A"/>
    <w:rsid w:val="00CE3C45"/>
    <w:rsid w:val="00D045A6"/>
    <w:rsid w:val="00D06E48"/>
    <w:rsid w:val="00D06EDF"/>
    <w:rsid w:val="00D21CD7"/>
    <w:rsid w:val="00D31472"/>
    <w:rsid w:val="00DD18B5"/>
    <w:rsid w:val="00DD2094"/>
    <w:rsid w:val="00E267EF"/>
    <w:rsid w:val="00E31778"/>
    <w:rsid w:val="00EB1B3E"/>
    <w:rsid w:val="00EC1C80"/>
    <w:rsid w:val="00F26939"/>
    <w:rsid w:val="00FD3AD5"/>
    <w:rsid w:val="00FE7F21"/>
    <w:rsid w:val="02D80DDC"/>
    <w:rsid w:val="0BC4429C"/>
    <w:rsid w:val="11E23A06"/>
    <w:rsid w:val="13263B8A"/>
    <w:rsid w:val="19345C71"/>
    <w:rsid w:val="193B6D20"/>
    <w:rsid w:val="1C73286E"/>
    <w:rsid w:val="1D08679C"/>
    <w:rsid w:val="210D3324"/>
    <w:rsid w:val="2246082C"/>
    <w:rsid w:val="25244021"/>
    <w:rsid w:val="2665208F"/>
    <w:rsid w:val="296335A3"/>
    <w:rsid w:val="2C460E7D"/>
    <w:rsid w:val="3C910BEE"/>
    <w:rsid w:val="3E17334A"/>
    <w:rsid w:val="43B662B6"/>
    <w:rsid w:val="47B0757B"/>
    <w:rsid w:val="49D57659"/>
    <w:rsid w:val="54EF6CE8"/>
    <w:rsid w:val="570F54CE"/>
    <w:rsid w:val="5AD02D54"/>
    <w:rsid w:val="5C5346F0"/>
    <w:rsid w:val="6B317E63"/>
    <w:rsid w:val="6E197465"/>
    <w:rsid w:val="712B5907"/>
    <w:rsid w:val="712D0045"/>
    <w:rsid w:val="78C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7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7F21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E7F21"/>
    <w:rPr>
      <w:rFonts w:cs="Times New Roman"/>
      <w:b/>
    </w:rPr>
  </w:style>
  <w:style w:type="paragraph" w:styleId="a5">
    <w:name w:val="header"/>
    <w:basedOn w:val="a"/>
    <w:link w:val="Char"/>
    <w:uiPriority w:val="99"/>
    <w:semiHidden/>
    <w:unhideWhenUsed/>
    <w:locked/>
    <w:rsid w:val="00092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2F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locked/>
    <w:rsid w:val="00092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92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埭溪镇</cp:lastModifiedBy>
  <cp:revision>15</cp:revision>
  <cp:lastPrinted>2019-07-02T00:44:00Z</cp:lastPrinted>
  <dcterms:created xsi:type="dcterms:W3CDTF">2014-10-29T12:08:00Z</dcterms:created>
  <dcterms:modified xsi:type="dcterms:W3CDTF">2019-07-02T01:12:00Z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