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7B" w:rsidRDefault="00D95B7B" w:rsidP="00D95B7B">
      <w:pPr>
        <w:rPr>
          <w:rFonts w:ascii="仿宋_GB2312" w:eastAsia="仿宋_GB2312"/>
          <w:sz w:val="24"/>
          <w:szCs w:val="24"/>
        </w:rPr>
      </w:pPr>
    </w:p>
    <w:p w:rsidR="00D95B7B" w:rsidRDefault="00D95B7B" w:rsidP="00D95B7B">
      <w:pPr>
        <w:rPr>
          <w:rFonts w:ascii="仿宋_GB2312" w:eastAsia="仿宋_GB2312"/>
          <w:sz w:val="24"/>
          <w:szCs w:val="24"/>
        </w:rPr>
      </w:pPr>
    </w:p>
    <w:tbl>
      <w:tblPr>
        <w:tblW w:w="9483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4A0"/>
      </w:tblPr>
      <w:tblGrid>
        <w:gridCol w:w="1323"/>
        <w:gridCol w:w="1395"/>
        <w:gridCol w:w="945"/>
        <w:gridCol w:w="1545"/>
        <w:gridCol w:w="945"/>
        <w:gridCol w:w="1260"/>
        <w:gridCol w:w="2070"/>
      </w:tblGrid>
      <w:tr w:rsidR="00D95B7B" w:rsidTr="00C33C4E">
        <w:trPr>
          <w:trHeight w:val="735"/>
          <w:jc w:val="center"/>
        </w:trPr>
        <w:tc>
          <w:tcPr>
            <w:tcW w:w="94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44"/>
                <w:szCs w:val="44"/>
              </w:rPr>
            </w:pPr>
            <w:r>
              <w:rPr>
                <w:rStyle w:val="a3"/>
                <w:rFonts w:ascii="仿宋_GB2312" w:eastAsia="仿宋_GB2312" w:hAnsi="黑体" w:cs="Arial" w:hint="eastAsia"/>
                <w:color w:val="000000"/>
                <w:sz w:val="44"/>
                <w:szCs w:val="44"/>
              </w:rPr>
              <w:t>格尔木市人民法院招聘合同制工作人员报名表</w:t>
            </w:r>
          </w:p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b/>
                <w:bCs/>
                <w:sz w:val="32"/>
                <w:szCs w:val="32"/>
              </w:rPr>
            </w:pPr>
          </w:p>
        </w:tc>
      </w:tr>
      <w:tr w:rsidR="00D95B7B" w:rsidTr="00C33C4E">
        <w:trPr>
          <w:trHeight w:val="907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ind w:firstLineChars="50" w:firstLine="140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D95B7B" w:rsidTr="00C33C4E">
        <w:trPr>
          <w:trHeight w:val="873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widowControl/>
              <w:jc w:val="left"/>
              <w:rPr>
                <w:rFonts w:ascii="仿宋_GB2312" w:eastAsia="仿宋_GB2312" w:cs="宋体"/>
                <w:sz w:val="32"/>
                <w:szCs w:val="32"/>
              </w:rPr>
            </w:pPr>
          </w:p>
        </w:tc>
      </w:tr>
      <w:tr w:rsidR="00D95B7B" w:rsidTr="00C33C4E">
        <w:trPr>
          <w:trHeight w:val="931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工作时间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widowControl/>
              <w:jc w:val="left"/>
              <w:rPr>
                <w:rFonts w:ascii="仿宋_GB2312" w:eastAsia="仿宋_GB2312" w:cs="宋体"/>
                <w:sz w:val="32"/>
                <w:szCs w:val="32"/>
              </w:rPr>
            </w:pPr>
          </w:p>
        </w:tc>
      </w:tr>
      <w:tr w:rsidR="00D95B7B" w:rsidTr="00C33C4E">
        <w:trPr>
          <w:trHeight w:val="152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取得法律职业资格证书类型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95B7B" w:rsidTr="00C33C4E">
        <w:trPr>
          <w:trHeight w:val="1778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</w:t>
            </w:r>
          </w:p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B7B" w:rsidRDefault="00D95B7B" w:rsidP="00C33C4E">
            <w:pPr>
              <w:rPr>
                <w:rFonts w:ascii="仿宋_GB2312" w:eastAsia="仿宋_GB2312" w:cs="宋体"/>
                <w:sz w:val="28"/>
                <w:szCs w:val="28"/>
              </w:rPr>
            </w:pPr>
          </w:p>
          <w:p w:rsidR="00D95B7B" w:rsidRDefault="00D95B7B" w:rsidP="00C33C4E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D95B7B" w:rsidTr="00C33C4E">
        <w:trPr>
          <w:trHeight w:val="1334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经历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95B7B" w:rsidRDefault="00D95B7B" w:rsidP="00C33C4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95B7B" w:rsidRDefault="00D95B7B" w:rsidP="00C33C4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D95B7B" w:rsidTr="00C33C4E">
        <w:trPr>
          <w:trHeight w:val="2733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</w:t>
            </w:r>
          </w:p>
          <w:p w:rsidR="00D95B7B" w:rsidRDefault="00D95B7B" w:rsidP="00C33C4E">
            <w:pPr>
              <w:spacing w:line="4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B7B" w:rsidRDefault="00D95B7B" w:rsidP="00C33C4E">
            <w:pPr>
              <w:spacing w:line="44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  <w:p w:rsidR="00D95B7B" w:rsidRDefault="00D95B7B" w:rsidP="00C33C4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95B7B" w:rsidRDefault="00D95B7B" w:rsidP="00C33C4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95B7B" w:rsidRDefault="00D95B7B" w:rsidP="00C33C4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95B7B" w:rsidRDefault="00D95B7B" w:rsidP="00C33C4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95B7B" w:rsidRDefault="00D95B7B" w:rsidP="00C33C4E">
            <w:pPr>
              <w:spacing w:line="44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</w:tbl>
    <w:p w:rsidR="00E1064B" w:rsidRDefault="00E1064B"/>
    <w:sectPr w:rsidR="00E1064B" w:rsidSect="00CC0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B7B"/>
    <w:rsid w:val="00D95B7B"/>
    <w:rsid w:val="00E1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7B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2019-07-05T08:15:00Z</dcterms:created>
  <dcterms:modified xsi:type="dcterms:W3CDTF">2019-07-05T08:15:00Z</dcterms:modified>
</cp:coreProperties>
</file>