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A6" w:rsidRDefault="00CD64FB">
      <w:pPr>
        <w:spacing w:line="60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</w:t>
      </w:r>
    </w:p>
    <w:p w:rsidR="00D22EA6" w:rsidRDefault="00CD64FB">
      <w:pPr>
        <w:snapToGrid w:val="0"/>
        <w:spacing w:before="100" w:beforeAutospacing="1"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丰都县公开招聘公益性岗位工作人员报名表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outset" w:sz="6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347"/>
        <w:gridCol w:w="851"/>
        <w:gridCol w:w="1209"/>
        <w:gridCol w:w="1157"/>
        <w:gridCol w:w="90"/>
        <w:gridCol w:w="1247"/>
        <w:gridCol w:w="2204"/>
      </w:tblGrid>
      <w:tr w:rsidR="00D22EA6">
        <w:trPr>
          <w:trHeight w:val="737"/>
          <w:jc w:val="center"/>
        </w:trPr>
        <w:tc>
          <w:tcPr>
            <w:tcW w:w="945" w:type="dxa"/>
            <w:tcBorders>
              <w:top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347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D22EA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别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D22EA6" w:rsidRDefault="00D22EA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A6" w:rsidRDefault="00CD64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</w:rPr>
              <w:t>民族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A6" w:rsidRDefault="00D22E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A6" w:rsidRDefault="00D22EA6">
            <w:pPr>
              <w:jc w:val="center"/>
              <w:rPr>
                <w:rFonts w:ascii="Times New Roman" w:hAnsi="Times New Roman"/>
              </w:rPr>
            </w:pPr>
          </w:p>
        </w:tc>
      </w:tr>
      <w:tr w:rsidR="00D22EA6">
        <w:trPr>
          <w:trHeight w:val="631"/>
          <w:jc w:val="center"/>
        </w:trPr>
        <w:tc>
          <w:tcPr>
            <w:tcW w:w="9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21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22EA6" w:rsidRDefault="00CD64F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A6" w:rsidRDefault="00D22EA6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D22EA6" w:rsidRDefault="00D22EA6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D22EA6">
        <w:trPr>
          <w:trHeight w:val="698"/>
          <w:jc w:val="center"/>
        </w:trPr>
        <w:tc>
          <w:tcPr>
            <w:tcW w:w="9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是否建卡贫困或残疾人员</w:t>
            </w:r>
          </w:p>
        </w:tc>
        <w:tc>
          <w:tcPr>
            <w:tcW w:w="21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D22EA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户籍所在地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A6" w:rsidRDefault="00D22EA6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4" w:type="dxa"/>
            <w:vMerge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A6" w:rsidRDefault="00D22EA6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D22EA6">
        <w:trPr>
          <w:trHeight w:val="702"/>
          <w:jc w:val="center"/>
        </w:trPr>
        <w:tc>
          <w:tcPr>
            <w:tcW w:w="9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历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21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D22EA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毕业时间</w:t>
            </w:r>
          </w:p>
        </w:tc>
        <w:tc>
          <w:tcPr>
            <w:tcW w:w="11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22EA6" w:rsidRDefault="00CD64F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毕业院校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系及专业</w:t>
            </w:r>
          </w:p>
        </w:tc>
        <w:tc>
          <w:tcPr>
            <w:tcW w:w="22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22EA6" w:rsidRDefault="00D22EA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2EA6">
        <w:trPr>
          <w:trHeight w:val="743"/>
          <w:jc w:val="center"/>
        </w:trPr>
        <w:tc>
          <w:tcPr>
            <w:tcW w:w="2292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</w:rPr>
              <w:t>现居住地址</w:t>
            </w:r>
          </w:p>
        </w:tc>
        <w:tc>
          <w:tcPr>
            <w:tcW w:w="32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2EA6" w:rsidRDefault="00D22EA6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联系方式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2EA6" w:rsidRDefault="00D22EA6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2EA6">
        <w:trPr>
          <w:trHeight w:val="3882"/>
          <w:jc w:val="center"/>
        </w:trPr>
        <w:tc>
          <w:tcPr>
            <w:tcW w:w="9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个人简历</w:t>
            </w:r>
          </w:p>
        </w:tc>
        <w:tc>
          <w:tcPr>
            <w:tcW w:w="81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2EA6">
        <w:trPr>
          <w:trHeight w:val="2315"/>
          <w:jc w:val="center"/>
        </w:trPr>
        <w:tc>
          <w:tcPr>
            <w:tcW w:w="9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资格审查结果</w:t>
            </w:r>
          </w:p>
        </w:tc>
        <w:tc>
          <w:tcPr>
            <w:tcW w:w="81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2EA6">
        <w:trPr>
          <w:trHeight w:val="543"/>
          <w:jc w:val="center"/>
        </w:trPr>
        <w:tc>
          <w:tcPr>
            <w:tcW w:w="9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2EA6" w:rsidRDefault="00CD64FB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81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2EA6" w:rsidRDefault="00D22EA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22EA6" w:rsidRDefault="00D22EA6">
      <w:pPr>
        <w:spacing w:line="240" w:lineRule="exact"/>
        <w:rPr>
          <w:rFonts w:ascii="Times New Roman" w:hAnsi="Times New Roman"/>
          <w:vanish/>
        </w:rPr>
      </w:pPr>
    </w:p>
    <w:p w:rsidR="00CD64FB" w:rsidRDefault="00CD64FB">
      <w:pPr>
        <w:rPr>
          <w:sz w:val="28"/>
          <w:szCs w:val="28"/>
        </w:rPr>
      </w:pPr>
    </w:p>
    <w:sectPr w:rsidR="00CD64FB">
      <w:footerReference w:type="default" r:id="rId6"/>
      <w:pgSz w:w="11906" w:h="16838"/>
      <w:pgMar w:top="1134" w:right="1134" w:bottom="1134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80" w:rsidRDefault="006D0380">
      <w:r>
        <w:separator/>
      </w:r>
    </w:p>
  </w:endnote>
  <w:endnote w:type="continuationSeparator" w:id="0">
    <w:p w:rsidR="006D0380" w:rsidRDefault="006D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A6" w:rsidRDefault="00CD64F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5281" w:rsidRPr="00D25281">
      <w:rPr>
        <w:noProof/>
        <w:lang w:val="zh-CN"/>
      </w:rPr>
      <w:t>1</w:t>
    </w:r>
    <w:r>
      <w:fldChar w:fldCharType="end"/>
    </w:r>
  </w:p>
  <w:p w:rsidR="00D22EA6" w:rsidRDefault="00D22E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80" w:rsidRDefault="006D0380">
      <w:r>
        <w:separator/>
      </w:r>
    </w:p>
  </w:footnote>
  <w:footnote w:type="continuationSeparator" w:id="0">
    <w:p w:rsidR="006D0380" w:rsidRDefault="006D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19"/>
    <w:rsid w:val="000E1192"/>
    <w:rsid w:val="001B55EB"/>
    <w:rsid w:val="00295F27"/>
    <w:rsid w:val="002E0E91"/>
    <w:rsid w:val="00320FDE"/>
    <w:rsid w:val="00321DE0"/>
    <w:rsid w:val="005251C9"/>
    <w:rsid w:val="005B6415"/>
    <w:rsid w:val="006825AA"/>
    <w:rsid w:val="006B2AD3"/>
    <w:rsid w:val="006D0380"/>
    <w:rsid w:val="00712AF7"/>
    <w:rsid w:val="007D34F6"/>
    <w:rsid w:val="008F64EA"/>
    <w:rsid w:val="0095739B"/>
    <w:rsid w:val="009A424C"/>
    <w:rsid w:val="009E2505"/>
    <w:rsid w:val="00A2555F"/>
    <w:rsid w:val="00AA4758"/>
    <w:rsid w:val="00B77A19"/>
    <w:rsid w:val="00B83968"/>
    <w:rsid w:val="00C02310"/>
    <w:rsid w:val="00C576FC"/>
    <w:rsid w:val="00CD64FB"/>
    <w:rsid w:val="00D22EA6"/>
    <w:rsid w:val="00D25281"/>
    <w:rsid w:val="00DE7408"/>
    <w:rsid w:val="00EE146D"/>
    <w:rsid w:val="00F26FF3"/>
    <w:rsid w:val="00FC63AA"/>
    <w:rsid w:val="0A8724D0"/>
    <w:rsid w:val="0A8F4132"/>
    <w:rsid w:val="0E96362A"/>
    <w:rsid w:val="16EC0C20"/>
    <w:rsid w:val="1D9E686A"/>
    <w:rsid w:val="1DCC3760"/>
    <w:rsid w:val="26E06EE0"/>
    <w:rsid w:val="34F52EEE"/>
    <w:rsid w:val="35E35E1B"/>
    <w:rsid w:val="42543C2A"/>
    <w:rsid w:val="44261214"/>
    <w:rsid w:val="47757492"/>
    <w:rsid w:val="4F8B0F9E"/>
    <w:rsid w:val="67054A73"/>
    <w:rsid w:val="670D3498"/>
    <w:rsid w:val="6BAF421B"/>
    <w:rsid w:val="6C821EFE"/>
    <w:rsid w:val="703F4868"/>
    <w:rsid w:val="718918C5"/>
    <w:rsid w:val="77B47E54"/>
    <w:rsid w:val="79C4562E"/>
    <w:rsid w:val="7D845866"/>
    <w:rsid w:val="7E3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B078D"/>
  <w15:chartTrackingRefBased/>
  <w15:docId w15:val="{052886AD-1625-4C64-998A-3FD51E3D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2019-07-02T06:23:00Z</cp:lastPrinted>
  <dcterms:created xsi:type="dcterms:W3CDTF">2019-07-03T08:39:00Z</dcterms:created>
  <dcterms:modified xsi:type="dcterms:W3CDTF">2019-07-03T08:40:00Z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