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49" w:rsidRDefault="0007692B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报名参加青年就业见习人员办理</w:t>
      </w:r>
    </w:p>
    <w:p w:rsidR="00842649" w:rsidRDefault="0007692B">
      <w:pPr>
        <w:jc w:val="center"/>
        <w:rPr>
          <w:rFonts w:ascii="仿宋" w:eastAsia="仿宋" w:hAnsi="仿宋" w:cs="仿宋"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sz w:val="44"/>
          <w:szCs w:val="44"/>
        </w:rPr>
        <w:t>《就业创业证》需提供如下材料</w:t>
      </w:r>
    </w:p>
    <w:bookmarkEnd w:id="0"/>
    <w:p w:rsidR="00842649" w:rsidRDefault="00842649">
      <w:pPr>
        <w:jc w:val="center"/>
        <w:rPr>
          <w:rFonts w:ascii="仿宋" w:eastAsia="仿宋" w:hAnsi="仿宋" w:cs="仿宋"/>
          <w:sz w:val="44"/>
          <w:szCs w:val="44"/>
        </w:rPr>
      </w:pPr>
    </w:p>
    <w:p w:rsidR="00842649" w:rsidRDefault="0007692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color w:val="3D3D3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高校毕业生需提供身份证、毕业证书原件及复印件、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两张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寸照片。</w:t>
      </w:r>
    </w:p>
    <w:p w:rsidR="00842649" w:rsidRDefault="00842649">
      <w:pPr>
        <w:rPr>
          <w:rFonts w:ascii="仿宋" w:eastAsia="仿宋" w:hAnsi="仿宋" w:cs="仿宋"/>
          <w:color w:val="3D3D3D"/>
          <w:sz w:val="32"/>
          <w:szCs w:val="32"/>
          <w:shd w:val="clear" w:color="auto" w:fill="FFFFFF"/>
        </w:rPr>
      </w:pPr>
    </w:p>
    <w:p w:rsidR="00842649" w:rsidRDefault="0007692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16-24</w:t>
      </w:r>
      <w:r>
        <w:rPr>
          <w:rFonts w:ascii="仿宋" w:eastAsia="仿宋" w:hAnsi="仿宋" w:cs="仿宋" w:hint="eastAsia"/>
          <w:sz w:val="32"/>
          <w:szCs w:val="32"/>
        </w:rPr>
        <w:t>岁失业青年需提供身份证、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户口簿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户主页和本人页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原件及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复印件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村居（社区）出具失业一年以上的失业证明、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两张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寸照片。</w:t>
      </w:r>
    </w:p>
    <w:p w:rsidR="00842649" w:rsidRDefault="0007692B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42649" w:rsidRDefault="0007692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《就业创业证》可在辖区乡（镇、街道）人力资源和社会服务中心或县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一楼人力资源市场大厅办理。</w:t>
      </w:r>
    </w:p>
    <w:p w:rsidR="00842649" w:rsidRDefault="0007692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如有不清楚，请联系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县就业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局张梅，电话：</w:t>
      </w:r>
      <w:r>
        <w:rPr>
          <w:rFonts w:ascii="仿宋" w:eastAsia="仿宋" w:hAnsi="仿宋" w:cs="仿宋" w:hint="eastAsia"/>
          <w:sz w:val="32"/>
          <w:szCs w:val="32"/>
        </w:rPr>
        <w:t>3222281</w:t>
      </w:r>
    </w:p>
    <w:sectPr w:rsidR="0084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988D"/>
    <w:multiLevelType w:val="singleLevel"/>
    <w:tmpl w:val="549998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85031"/>
    <w:rsid w:val="0007692B"/>
    <w:rsid w:val="00842649"/>
    <w:rsid w:val="0E9024C4"/>
    <w:rsid w:val="17185031"/>
    <w:rsid w:val="1BE54425"/>
    <w:rsid w:val="23267F8D"/>
    <w:rsid w:val="2BAA5B03"/>
    <w:rsid w:val="2ED71850"/>
    <w:rsid w:val="339346C9"/>
    <w:rsid w:val="49CA5FF3"/>
    <w:rsid w:val="4E0428DE"/>
    <w:rsid w:val="5F5A5898"/>
    <w:rsid w:val="6E303E3C"/>
    <w:rsid w:val="738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2019-06-18T03:20:00Z</cp:lastPrinted>
  <dcterms:created xsi:type="dcterms:W3CDTF">2019-07-04T08:11:00Z</dcterms:created>
  <dcterms:modified xsi:type="dcterms:W3CDTF">2019-07-04T08:11:00Z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