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DB" w:rsidRPr="00C72A10" w:rsidRDefault="001276DB" w:rsidP="001276DB">
      <w:pPr>
        <w:spacing w:line="560" w:lineRule="exact"/>
        <w:jc w:val="left"/>
        <w:rPr>
          <w:rFonts w:ascii="仿宋" w:eastAsia="仿宋" w:hAnsi="仿宋" w:hint="eastAsia"/>
          <w:sz w:val="28"/>
          <w:szCs w:val="28"/>
        </w:rPr>
      </w:pPr>
      <w:r w:rsidRPr="00C72A10">
        <w:rPr>
          <w:rFonts w:ascii="仿宋" w:eastAsia="仿宋" w:hAnsi="仿宋" w:hint="eastAsia"/>
          <w:sz w:val="28"/>
          <w:szCs w:val="28"/>
        </w:rPr>
        <w:t>附件1：</w:t>
      </w: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:rsidR="001276DB" w:rsidRPr="00384064" w:rsidRDefault="001276DB" w:rsidP="001276DB">
      <w:pPr>
        <w:spacing w:line="560" w:lineRule="exact"/>
        <w:jc w:val="center"/>
        <w:rPr>
          <w:rFonts w:ascii="仿宋" w:eastAsia="仿宋" w:hAnsi="仿宋" w:hint="eastAsia"/>
          <w:sz w:val="44"/>
          <w:szCs w:val="36"/>
        </w:rPr>
      </w:pPr>
      <w:bookmarkStart w:id="0" w:name="_GoBack"/>
      <w:r w:rsidRPr="00384064">
        <w:rPr>
          <w:rFonts w:ascii="仿宋" w:eastAsia="仿宋" w:hAnsi="仿宋" w:hint="eastAsia"/>
          <w:sz w:val="44"/>
          <w:szCs w:val="36"/>
        </w:rPr>
        <w:t>学位授予和人才培养学科目录</w:t>
      </w:r>
    </w:p>
    <w:bookmarkEnd w:id="0"/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C72A10">
        <w:rPr>
          <w:rFonts w:ascii="仿宋" w:eastAsia="仿宋" w:hAnsi="仿宋" w:hint="eastAsia"/>
          <w:sz w:val="28"/>
          <w:szCs w:val="28"/>
        </w:rPr>
        <w:t>（2018年4月更新）</w:t>
      </w: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1276DB" w:rsidRDefault="001276DB" w:rsidP="001276DB">
      <w:pPr>
        <w:spacing w:line="560" w:lineRule="exact"/>
        <w:jc w:val="center"/>
        <w:rPr>
          <w:rFonts w:ascii="仿宋" w:eastAsia="仿宋" w:hAnsi="仿宋" w:hint="eastAsia"/>
          <w:sz w:val="36"/>
          <w:szCs w:val="36"/>
          <w:highlight w:val="yellow"/>
        </w:rPr>
      </w:pPr>
    </w:p>
    <w:p w:rsidR="001276DB" w:rsidRDefault="001276DB" w:rsidP="001276DB">
      <w:pPr>
        <w:spacing w:line="560" w:lineRule="exact"/>
        <w:jc w:val="center"/>
        <w:rPr>
          <w:rFonts w:ascii="仿宋" w:eastAsia="仿宋" w:hAnsi="仿宋" w:hint="eastAsia"/>
          <w:sz w:val="36"/>
          <w:szCs w:val="36"/>
          <w:highlight w:val="yellow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br w:type="page"/>
      </w:r>
      <w:r w:rsidRPr="00C72A10">
        <w:rPr>
          <w:rFonts w:ascii="仿宋" w:eastAsia="仿宋" w:hAnsi="仿宋"/>
          <w:b/>
          <w:sz w:val="32"/>
          <w:szCs w:val="32"/>
        </w:rPr>
        <w:lastRenderedPageBreak/>
        <w:t>01  哲学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0101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哲学</w:t>
      </w: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02  经济学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0201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理论经济学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0202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应用经济学</w:t>
      </w: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03  法学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0301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法学</w:t>
      </w: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>0302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 xml:space="preserve"> 政治学</w:t>
      </w: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0303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社会学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0304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民族学</w:t>
      </w: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0305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马克思主义理论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0306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公安学</w:t>
      </w: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04  教育学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0401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教育学</w:t>
      </w: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0402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心理学（可授教育学、理学学位）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0403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体育学</w:t>
      </w: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lastRenderedPageBreak/>
        <w:t>05  文学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0501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中国语言文学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0502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外国语言文学</w:t>
      </w: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0503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新闻传播学</w:t>
      </w:r>
    </w:p>
    <w:p w:rsidR="001276DB" w:rsidRPr="00C72A10" w:rsidRDefault="001276DB" w:rsidP="001276DB">
      <w:pPr>
        <w:spacing w:line="5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06  历史学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0601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考古学</w:t>
      </w: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0602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中国史</w:t>
      </w:r>
    </w:p>
    <w:p w:rsidR="001276DB" w:rsidRPr="00384064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384064">
        <w:rPr>
          <w:rFonts w:ascii="仿宋" w:eastAsia="仿宋" w:hAnsi="仿宋"/>
          <w:b/>
          <w:sz w:val="32"/>
          <w:szCs w:val="32"/>
        </w:rPr>
        <w:t xml:space="preserve">0603 </w:t>
      </w:r>
      <w:r w:rsidRPr="0038406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384064">
        <w:rPr>
          <w:rFonts w:ascii="仿宋" w:eastAsia="仿宋" w:hAnsi="仿宋"/>
          <w:b/>
          <w:sz w:val="32"/>
          <w:szCs w:val="32"/>
        </w:rPr>
        <w:t>世界史</w:t>
      </w: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07  理学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0701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数学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0702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物理学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0703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化学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0704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天文学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0705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地理学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0706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大气科学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0707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海洋科学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0708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地球物理学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0709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地质学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0710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生物学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lastRenderedPageBreak/>
        <w:t xml:space="preserve">0711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系统科学</w:t>
      </w:r>
    </w:p>
    <w:p w:rsidR="001276DB" w:rsidRPr="00C72A10" w:rsidRDefault="001276DB" w:rsidP="001276DB">
      <w:pPr>
        <w:spacing w:line="560" w:lineRule="exact"/>
        <w:ind w:left="963" w:hangingChars="301" w:hanging="963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0712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科学技术史（分学科，可授理学、工学、农学、医学学位）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0713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生态学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0714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统计学（可授理学、经济学学位）</w:t>
      </w: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08  工学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力学（可授工学、理学学位）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机械工程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0803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光学工程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仪器科学与技术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0805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材料科学与工程（可授工学、理学学位）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0806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冶金工程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0807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动力工程及工程热物理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0808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电气工程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0809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电子科学与技术（可授工学、理学学位）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0810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信息与通信工程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0811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控制科学与工程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0812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计算机科学与技术（可授工学、理学学位）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0813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建筑学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0814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土木工程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0815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水利工程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0816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测绘科学与技术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lastRenderedPageBreak/>
        <w:t xml:space="preserve">0817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化学工程与技术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0818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地质资源与地质工程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0819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矿业工程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0820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石油与天然气工程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纺织科学与工程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轻工技术与工程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0823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交通运输工程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船舶与海洋工程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0825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航空宇航科学与技术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0826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兵器科学与技术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0827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核科学与技术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0828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农业工程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0829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林业工程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0830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环境科学与工程（可授工学、理学、农学学位）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0831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生物医学工程（可授工学、理学、医学学位）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0832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食品科学与工程（可授工学、农学学位）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0833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城乡规划学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0834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风景园林学（可授工学、农学学位）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0835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软件工程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0836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生物工程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0837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安全科学与工程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0838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公安技术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 w:hint="eastAsia"/>
          <w:sz w:val="32"/>
          <w:szCs w:val="32"/>
        </w:rPr>
        <w:t>0839  网络空间安全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lastRenderedPageBreak/>
        <w:t>09  农学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0901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作物学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0902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园艺学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0903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农业资源与环境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0904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植物保护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0905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畜牧学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0906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兽医学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0907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林学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0908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水产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0909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草学</w:t>
      </w:r>
    </w:p>
    <w:p w:rsidR="001276DB" w:rsidRPr="00C72A10" w:rsidRDefault="001276DB" w:rsidP="001276DB">
      <w:pPr>
        <w:spacing w:line="560" w:lineRule="exact"/>
        <w:ind w:firstLineChars="500" w:firstLine="1606"/>
        <w:rPr>
          <w:rFonts w:ascii="仿宋" w:eastAsia="仿宋" w:hAnsi="仿宋" w:hint="eastAsia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ind w:firstLineChars="500" w:firstLine="1606"/>
        <w:rPr>
          <w:rFonts w:ascii="仿宋" w:eastAsia="仿宋" w:hAnsi="仿宋" w:hint="eastAsia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10  医学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1001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基础医学（可授医学、理学学位）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1002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临床医学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1003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口腔医学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1004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公共卫生与预防医学（可授医学、理学学位）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1005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中医学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1006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中西医结合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1007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药学（可授医学、理学学位）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1008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中药学（可授医学、理学学位）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1009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特种医学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lastRenderedPageBreak/>
        <w:t xml:space="preserve">1010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医学技术（可授医学、理学学位）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1011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护理学（可授医学、理学学位）</w:t>
      </w:r>
    </w:p>
    <w:p w:rsidR="001276DB" w:rsidRPr="00C72A10" w:rsidRDefault="001276DB" w:rsidP="001276DB">
      <w:pPr>
        <w:spacing w:line="560" w:lineRule="exact"/>
        <w:ind w:left="627" w:hangingChars="196" w:hanging="627"/>
        <w:rPr>
          <w:rFonts w:ascii="仿宋" w:eastAsia="仿宋" w:hAnsi="仿宋"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11  军事学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1101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军事思想及军事历史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1102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战略学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1103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战役学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1104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战术学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1105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军队指挥学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1106 </w:t>
      </w:r>
      <w:r w:rsidRPr="00C72A10">
        <w:rPr>
          <w:rFonts w:ascii="仿宋" w:eastAsia="仿宋" w:hAnsi="仿宋" w:hint="eastAsia"/>
          <w:sz w:val="32"/>
          <w:szCs w:val="32"/>
        </w:rPr>
        <w:t xml:space="preserve"> 军事管理学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1107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军队政治工作学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1108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军事后勤学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1109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军事装备学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1110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军事训练学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12  管理学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1201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管理科学与工程（可授管理学、工学学位）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1202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工商管理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1203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 xml:space="preserve"> 农林经济管理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1204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公共管理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1205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图书情报与档案管理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1276DB" w:rsidRPr="00C72A10" w:rsidRDefault="001276DB" w:rsidP="001276D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2A10">
        <w:rPr>
          <w:rFonts w:ascii="仿宋" w:eastAsia="仿宋" w:hAnsi="仿宋"/>
          <w:b/>
          <w:sz w:val="32"/>
          <w:szCs w:val="32"/>
        </w:rPr>
        <w:t>13  艺术学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1301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艺术学理论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1302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音乐与舞蹈学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1303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戏剧与影视学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 xml:space="preserve">1304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美术学</w:t>
      </w:r>
    </w:p>
    <w:p w:rsidR="001276DB" w:rsidRPr="00C72A10" w:rsidRDefault="001276DB" w:rsidP="001276D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2A10">
        <w:rPr>
          <w:rFonts w:ascii="仿宋" w:eastAsia="仿宋" w:hAnsi="仿宋"/>
          <w:sz w:val="32"/>
          <w:szCs w:val="32"/>
        </w:rPr>
        <w:t>130</w:t>
      </w:r>
      <w:r w:rsidRPr="00C72A10">
        <w:rPr>
          <w:rFonts w:ascii="仿宋" w:eastAsia="仿宋" w:hAnsi="仿宋" w:hint="eastAsia"/>
          <w:sz w:val="32"/>
          <w:szCs w:val="32"/>
        </w:rPr>
        <w:t>5</w:t>
      </w:r>
      <w:r w:rsidRPr="00C72A10">
        <w:rPr>
          <w:rFonts w:ascii="仿宋" w:eastAsia="仿宋" w:hAnsi="仿宋"/>
          <w:sz w:val="32"/>
          <w:szCs w:val="32"/>
        </w:rPr>
        <w:t xml:space="preserve"> </w:t>
      </w:r>
      <w:r w:rsidRPr="00C72A10">
        <w:rPr>
          <w:rFonts w:ascii="仿宋" w:eastAsia="仿宋" w:hAnsi="仿宋" w:hint="eastAsia"/>
          <w:sz w:val="32"/>
          <w:szCs w:val="32"/>
        </w:rPr>
        <w:t xml:space="preserve"> </w:t>
      </w:r>
      <w:r w:rsidRPr="00C72A10">
        <w:rPr>
          <w:rFonts w:ascii="仿宋" w:eastAsia="仿宋" w:hAnsi="仿宋"/>
          <w:sz w:val="32"/>
          <w:szCs w:val="32"/>
        </w:rPr>
        <w:t>设计学（可授艺术学、工学学位）</w:t>
      </w:r>
    </w:p>
    <w:p w:rsidR="00442B15" w:rsidRDefault="00442B15" w:rsidP="001276DB"/>
    <w:sectPr w:rsidR="0044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DB"/>
    <w:rsid w:val="001276DB"/>
    <w:rsid w:val="004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067C6-E6E7-486D-A195-11220A4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</Words>
  <Characters>1441</Characters>
  <Application>Microsoft Office Word</Application>
  <DocSecurity>0</DocSecurity>
  <Lines>12</Lines>
  <Paragraphs>3</Paragraphs>
  <ScaleCrop>false</ScaleCrop>
  <Company>Sinopec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2019-07-03T09:21:00Z</dcterms:created>
  <dcterms:modified xsi:type="dcterms:W3CDTF">2019-07-03T09:22:00Z</dcterms:modified>
</cp:coreProperties>
</file>