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D" w:rsidRPr="00A47841" w:rsidRDefault="00B8576D" w:rsidP="00B8576D">
      <w:pPr>
        <w:widowControl/>
        <w:spacing w:line="280" w:lineRule="atLeast"/>
        <w:rPr>
          <w:rFonts w:ascii="宋体" w:hAnsi="宋体"/>
          <w:b/>
          <w:bCs/>
          <w:sz w:val="30"/>
          <w:szCs w:val="30"/>
        </w:rPr>
      </w:pPr>
      <w:r w:rsidRPr="00A47841">
        <w:rPr>
          <w:rFonts w:ascii="宋体" w:hAnsi="宋体" w:hint="eastAsia"/>
          <w:b/>
          <w:bCs/>
          <w:sz w:val="30"/>
          <w:szCs w:val="30"/>
        </w:rPr>
        <w:t>附件</w:t>
      </w:r>
      <w:r w:rsidR="007D45A4" w:rsidRPr="00A47841">
        <w:rPr>
          <w:rFonts w:ascii="宋体" w:hAnsi="宋体" w:hint="eastAsia"/>
          <w:b/>
          <w:bCs/>
          <w:sz w:val="30"/>
          <w:szCs w:val="30"/>
        </w:rPr>
        <w:t>2</w:t>
      </w:r>
    </w:p>
    <w:p w:rsidR="00B8576D" w:rsidRPr="00DB2F70" w:rsidRDefault="00B8576D" w:rsidP="00B8576D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 w:rsidRPr="00DB2F70">
        <w:rPr>
          <w:rFonts w:ascii="华文中宋" w:eastAsia="华文中宋" w:hAnsi="华文中宋" w:hint="eastAsia"/>
          <w:color w:val="000000"/>
          <w:sz w:val="44"/>
          <w:szCs w:val="44"/>
        </w:rPr>
        <w:t>火炬高新区</w:t>
      </w:r>
      <w:r w:rsidR="007D45A4">
        <w:rPr>
          <w:rFonts w:ascii="华文中宋" w:eastAsia="华文中宋" w:hAnsi="华文中宋" w:hint="eastAsia"/>
          <w:color w:val="000000"/>
          <w:sz w:val="44"/>
          <w:szCs w:val="44"/>
        </w:rPr>
        <w:t>委属单位公开</w:t>
      </w:r>
      <w:r w:rsidRPr="00DB2F70">
        <w:rPr>
          <w:rFonts w:ascii="华文中宋" w:eastAsia="华文中宋" w:hAnsi="华文中宋" w:hint="eastAsia"/>
          <w:color w:val="000000"/>
          <w:sz w:val="44"/>
          <w:szCs w:val="44"/>
        </w:rPr>
        <w:t>招聘岗位信息表</w:t>
      </w: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714"/>
        <w:gridCol w:w="1134"/>
        <w:gridCol w:w="709"/>
        <w:gridCol w:w="425"/>
        <w:gridCol w:w="1134"/>
        <w:gridCol w:w="3969"/>
        <w:gridCol w:w="992"/>
        <w:gridCol w:w="1276"/>
        <w:gridCol w:w="1418"/>
        <w:gridCol w:w="708"/>
        <w:gridCol w:w="1843"/>
      </w:tblGrid>
      <w:tr w:rsidR="00B8576D" w:rsidRPr="00E624E5" w:rsidTr="00562FCF">
        <w:trPr>
          <w:trHeight w:val="504"/>
        </w:trPr>
        <w:tc>
          <w:tcPr>
            <w:tcW w:w="670" w:type="dxa"/>
            <w:vMerge w:val="restart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用人单位名称</w:t>
            </w:r>
          </w:p>
        </w:tc>
        <w:tc>
          <w:tcPr>
            <w:tcW w:w="714" w:type="dxa"/>
            <w:vMerge w:val="restart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岗位</w:t>
            </w:r>
          </w:p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代码</w:t>
            </w:r>
          </w:p>
        </w:tc>
        <w:tc>
          <w:tcPr>
            <w:tcW w:w="1134" w:type="dxa"/>
            <w:vMerge w:val="restart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招聘</w:t>
            </w:r>
          </w:p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人数</w:t>
            </w:r>
          </w:p>
        </w:tc>
        <w:tc>
          <w:tcPr>
            <w:tcW w:w="425" w:type="dxa"/>
            <w:vMerge w:val="restart"/>
            <w:vAlign w:val="center"/>
          </w:tcPr>
          <w:p w:rsidR="00B8576D" w:rsidRPr="00DA4E2D" w:rsidRDefault="00B8576D" w:rsidP="00562FCF">
            <w:pPr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11340" w:type="dxa"/>
            <w:gridSpan w:val="7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所  需  资  格  条  件</w:t>
            </w:r>
          </w:p>
        </w:tc>
      </w:tr>
      <w:tr w:rsidR="00B8576D" w:rsidRPr="00E624E5" w:rsidTr="00562FCF">
        <w:trPr>
          <w:trHeight w:val="568"/>
        </w:trPr>
        <w:tc>
          <w:tcPr>
            <w:tcW w:w="670" w:type="dxa"/>
            <w:vMerge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14" w:type="dxa"/>
            <w:vMerge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34" w:type="dxa"/>
            <w:vMerge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vMerge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25" w:type="dxa"/>
            <w:vMerge/>
            <w:vAlign w:val="center"/>
          </w:tcPr>
          <w:p w:rsidR="000E59F8" w:rsidRDefault="000E59F8" w:rsidP="00562FCF">
            <w:pPr>
              <w:jc w:val="center"/>
              <w:rPr>
                <w:rFonts w:ascii="华文中宋" w:eastAsia="华文中宋" w:hAnsi="华文中宋"/>
                <w:b/>
                <w:bCs/>
                <w:kern w:val="44"/>
                <w:sz w:val="44"/>
              </w:rPr>
              <w:pPrChange w:id="0" w:author="wangdf" w:date="2017-03-02T11:44:00Z">
                <w:pPr>
                  <w:keepNext/>
                  <w:keepLines/>
                  <w:framePr w:hSpace="180" w:wrap="around" w:vAnchor="text" w:hAnchor="margin" w:y="91"/>
                  <w:spacing w:before="340" w:after="330" w:line="578" w:lineRule="auto"/>
                  <w:jc w:val="center"/>
                </w:pPr>
              </w:pPrChange>
            </w:pPr>
          </w:p>
        </w:tc>
        <w:tc>
          <w:tcPr>
            <w:tcW w:w="1134" w:type="dxa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最低</w:t>
            </w:r>
          </w:p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学历</w:t>
            </w:r>
          </w:p>
        </w:tc>
        <w:tc>
          <w:tcPr>
            <w:tcW w:w="3969" w:type="dxa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最高</w:t>
            </w:r>
          </w:p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年龄</w:t>
            </w:r>
          </w:p>
        </w:tc>
        <w:tc>
          <w:tcPr>
            <w:tcW w:w="1276" w:type="dxa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专业职称/职业资格</w:t>
            </w:r>
          </w:p>
        </w:tc>
        <w:tc>
          <w:tcPr>
            <w:tcW w:w="1418" w:type="dxa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工作经历</w:t>
            </w:r>
          </w:p>
        </w:tc>
        <w:tc>
          <w:tcPr>
            <w:tcW w:w="708" w:type="dxa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B8576D" w:rsidRPr="00DA4E2D" w:rsidRDefault="00B8576D" w:rsidP="00562FCF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备注</w:t>
            </w:r>
          </w:p>
        </w:tc>
      </w:tr>
      <w:tr w:rsidR="00803608" w:rsidRPr="00C53701" w:rsidTr="00562FCF">
        <w:trPr>
          <w:trHeight w:val="1122"/>
        </w:trPr>
        <w:tc>
          <w:tcPr>
            <w:tcW w:w="670" w:type="dxa"/>
            <w:vMerge w:val="restart"/>
            <w:vAlign w:val="center"/>
          </w:tcPr>
          <w:p w:rsidR="00803608" w:rsidRPr="00DA4E2D" w:rsidRDefault="00803608" w:rsidP="0004289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政务中心</w:t>
            </w:r>
          </w:p>
        </w:tc>
        <w:tc>
          <w:tcPr>
            <w:tcW w:w="714" w:type="dxa"/>
            <w:vAlign w:val="center"/>
          </w:tcPr>
          <w:p w:rsidR="00803608" w:rsidRPr="002A636D" w:rsidRDefault="00803608" w:rsidP="00562FCF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803608" w:rsidRPr="002A636D" w:rsidRDefault="00803608" w:rsidP="00562FCF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安全监管</w:t>
            </w:r>
            <w:r w:rsidRPr="002A636D">
              <w:rPr>
                <w:rFonts w:ascii="华文仿宋" w:eastAsia="华文仿宋" w:hAnsi="华文仿宋" w:hint="eastAsia"/>
                <w:sz w:val="24"/>
              </w:rPr>
              <w:t>岗</w:t>
            </w:r>
          </w:p>
        </w:tc>
        <w:tc>
          <w:tcPr>
            <w:tcW w:w="709" w:type="dxa"/>
            <w:vAlign w:val="center"/>
          </w:tcPr>
          <w:p w:rsidR="00803608" w:rsidRPr="002A636D" w:rsidRDefault="00803608" w:rsidP="00562FCF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03608" w:rsidRPr="002A636D" w:rsidRDefault="00803608" w:rsidP="00562FCF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803608" w:rsidRPr="002A636D" w:rsidRDefault="00803608" w:rsidP="00562FCF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全日制本科</w:t>
            </w:r>
          </w:p>
        </w:tc>
        <w:tc>
          <w:tcPr>
            <w:tcW w:w="3969" w:type="dxa"/>
            <w:vAlign w:val="center"/>
          </w:tcPr>
          <w:p w:rsidR="00803608" w:rsidRPr="00010DDC" w:rsidRDefault="00803608" w:rsidP="00562FC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工商管理类，公共管理类，安全工程、安全科学与工程、安全技术管理专业</w:t>
            </w:r>
          </w:p>
        </w:tc>
        <w:tc>
          <w:tcPr>
            <w:tcW w:w="992" w:type="dxa"/>
            <w:vAlign w:val="center"/>
          </w:tcPr>
          <w:p w:rsidR="00803608" w:rsidRPr="002A636D" w:rsidRDefault="00803608" w:rsidP="00562FCF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803608" w:rsidRPr="002A636D" w:rsidRDefault="00803608" w:rsidP="00562FCF">
            <w:pPr>
              <w:spacing w:line="300" w:lineRule="exact"/>
              <w:ind w:firstLineChars="150" w:firstLine="360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418" w:type="dxa"/>
            <w:vAlign w:val="center"/>
          </w:tcPr>
          <w:p w:rsidR="00803608" w:rsidRPr="002A636D" w:rsidRDefault="00803608" w:rsidP="00562FCF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2年以上工作经历</w:t>
            </w:r>
          </w:p>
        </w:tc>
        <w:tc>
          <w:tcPr>
            <w:tcW w:w="708" w:type="dxa"/>
            <w:vAlign w:val="center"/>
          </w:tcPr>
          <w:p w:rsidR="00803608" w:rsidRPr="002A636D" w:rsidRDefault="00803608" w:rsidP="00562FCF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 w:rsidR="00803608" w:rsidRPr="00DA4E2D" w:rsidRDefault="00803608" w:rsidP="00562FCF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803608" w:rsidRPr="00C53701" w:rsidTr="00562FCF">
        <w:trPr>
          <w:trHeight w:val="918"/>
        </w:trPr>
        <w:tc>
          <w:tcPr>
            <w:tcW w:w="670" w:type="dxa"/>
            <w:vMerge/>
            <w:vAlign w:val="center"/>
          </w:tcPr>
          <w:p w:rsidR="00803608" w:rsidRDefault="00803608" w:rsidP="00562FC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vAlign w:val="center"/>
          </w:tcPr>
          <w:p w:rsidR="00803608" w:rsidRDefault="00803608" w:rsidP="00562FCF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803608" w:rsidRDefault="00803608" w:rsidP="00562FC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综合文字岗</w:t>
            </w:r>
          </w:p>
        </w:tc>
        <w:tc>
          <w:tcPr>
            <w:tcW w:w="709" w:type="dxa"/>
            <w:vAlign w:val="center"/>
          </w:tcPr>
          <w:p w:rsidR="00803608" w:rsidRDefault="00803608" w:rsidP="00562FC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03608" w:rsidRDefault="00803608" w:rsidP="00562FC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803608" w:rsidRPr="002A636D" w:rsidRDefault="005D20B8" w:rsidP="00562FC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A636D">
              <w:rPr>
                <w:rFonts w:ascii="华文仿宋" w:eastAsia="华文仿宋" w:hAnsi="华文仿宋" w:hint="eastAsia"/>
                <w:sz w:val="24"/>
              </w:rPr>
              <w:t>全日制本科</w:t>
            </w:r>
          </w:p>
        </w:tc>
        <w:tc>
          <w:tcPr>
            <w:tcW w:w="3969" w:type="dxa"/>
            <w:vAlign w:val="center"/>
          </w:tcPr>
          <w:p w:rsidR="00803608" w:rsidRPr="00BC0E6E" w:rsidRDefault="00803608" w:rsidP="00562FC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中国语言文学类、新闻传播学类、法学类，经济贸易类，工商管理类，公共管理类</w:t>
            </w:r>
          </w:p>
        </w:tc>
        <w:tc>
          <w:tcPr>
            <w:tcW w:w="992" w:type="dxa"/>
            <w:vAlign w:val="center"/>
          </w:tcPr>
          <w:p w:rsidR="00803608" w:rsidRPr="00412F44" w:rsidRDefault="00803608" w:rsidP="00562FC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803608" w:rsidRDefault="00803608" w:rsidP="00562FCF">
            <w:pPr>
              <w:spacing w:line="400" w:lineRule="exact"/>
              <w:ind w:firstLine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418" w:type="dxa"/>
            <w:vAlign w:val="center"/>
          </w:tcPr>
          <w:p w:rsidR="00803608" w:rsidRDefault="00803608" w:rsidP="00562FC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2年以上工作经历</w:t>
            </w:r>
          </w:p>
        </w:tc>
        <w:tc>
          <w:tcPr>
            <w:tcW w:w="708" w:type="dxa"/>
            <w:vAlign w:val="center"/>
          </w:tcPr>
          <w:p w:rsidR="00803608" w:rsidRDefault="00803608" w:rsidP="00562FC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 w:rsidR="00803608" w:rsidRPr="00DA4E2D" w:rsidRDefault="00803608" w:rsidP="00562FC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59D6" w:rsidRPr="00C53701" w:rsidTr="00562FCF">
        <w:trPr>
          <w:trHeight w:val="165"/>
        </w:trPr>
        <w:tc>
          <w:tcPr>
            <w:tcW w:w="1384" w:type="dxa"/>
            <w:gridSpan w:val="2"/>
            <w:vAlign w:val="center"/>
          </w:tcPr>
          <w:p w:rsidR="009359D6" w:rsidRPr="00DA4E2D" w:rsidRDefault="009359D6" w:rsidP="00562FCF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13608" w:type="dxa"/>
            <w:gridSpan w:val="10"/>
            <w:vAlign w:val="center"/>
          </w:tcPr>
          <w:p w:rsidR="00A47841" w:rsidRPr="00DA4E2D" w:rsidRDefault="00A47841" w:rsidP="00562FCF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上述年龄及工作经历时间均截止至2019年</w:t>
            </w:r>
            <w:r w:rsidR="00575529"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 w:rsidR="00562FCF"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日；</w:t>
            </w:r>
          </w:p>
          <w:p w:rsidR="009359D6" w:rsidRPr="00DA4E2D" w:rsidRDefault="00A47841" w:rsidP="00562FCF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上述专业名称参照《福建省机关事业单位招考专业指导目录（201</w:t>
            </w:r>
            <w:r w:rsidR="00575529"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年）》。</w:t>
            </w:r>
          </w:p>
        </w:tc>
      </w:tr>
    </w:tbl>
    <w:p w:rsidR="000B3246" w:rsidRDefault="000B3246"/>
    <w:sectPr w:rsidR="000B3246" w:rsidSect="009359D6">
      <w:pgSz w:w="16838" w:h="11906" w:orient="landscape"/>
      <w:pgMar w:top="1797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A7" w:rsidRDefault="00195BA7" w:rsidP="00B8576D">
      <w:r>
        <w:separator/>
      </w:r>
    </w:p>
  </w:endnote>
  <w:endnote w:type="continuationSeparator" w:id="1">
    <w:p w:rsidR="00195BA7" w:rsidRDefault="00195BA7" w:rsidP="00B8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A7" w:rsidRDefault="00195BA7" w:rsidP="00B8576D">
      <w:r>
        <w:separator/>
      </w:r>
    </w:p>
  </w:footnote>
  <w:footnote w:type="continuationSeparator" w:id="1">
    <w:p w:rsidR="00195BA7" w:rsidRDefault="00195BA7" w:rsidP="00B85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504"/>
    <w:multiLevelType w:val="hybridMultilevel"/>
    <w:tmpl w:val="D40A0380"/>
    <w:lvl w:ilvl="0" w:tplc="DBBAF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76D"/>
    <w:rsid w:val="00040EE8"/>
    <w:rsid w:val="000A7097"/>
    <w:rsid w:val="000B3246"/>
    <w:rsid w:val="000E59F8"/>
    <w:rsid w:val="00195BA7"/>
    <w:rsid w:val="003E3084"/>
    <w:rsid w:val="003F1A3B"/>
    <w:rsid w:val="00412F44"/>
    <w:rsid w:val="004878C0"/>
    <w:rsid w:val="004B5333"/>
    <w:rsid w:val="005206AE"/>
    <w:rsid w:val="00534FD7"/>
    <w:rsid w:val="00562FCF"/>
    <w:rsid w:val="00575529"/>
    <w:rsid w:val="005D20B8"/>
    <w:rsid w:val="006A20B2"/>
    <w:rsid w:val="006B7F17"/>
    <w:rsid w:val="00735807"/>
    <w:rsid w:val="00751B4C"/>
    <w:rsid w:val="007632C1"/>
    <w:rsid w:val="00790229"/>
    <w:rsid w:val="007B32F0"/>
    <w:rsid w:val="007D45A4"/>
    <w:rsid w:val="00803608"/>
    <w:rsid w:val="008A12C0"/>
    <w:rsid w:val="008D3C29"/>
    <w:rsid w:val="009242D1"/>
    <w:rsid w:val="009359D6"/>
    <w:rsid w:val="00971247"/>
    <w:rsid w:val="00974888"/>
    <w:rsid w:val="009F78D4"/>
    <w:rsid w:val="00A1141B"/>
    <w:rsid w:val="00A47841"/>
    <w:rsid w:val="00AB2584"/>
    <w:rsid w:val="00AB2D3E"/>
    <w:rsid w:val="00B24F05"/>
    <w:rsid w:val="00B66BE9"/>
    <w:rsid w:val="00B8576D"/>
    <w:rsid w:val="00C0381E"/>
    <w:rsid w:val="00DA4E2D"/>
    <w:rsid w:val="00DD0F1A"/>
    <w:rsid w:val="00E11CCE"/>
    <w:rsid w:val="00E65378"/>
    <w:rsid w:val="00EE1932"/>
    <w:rsid w:val="00EF2E67"/>
    <w:rsid w:val="00FB3F52"/>
    <w:rsid w:val="00FE606E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76D"/>
    <w:rPr>
      <w:sz w:val="18"/>
      <w:szCs w:val="18"/>
    </w:rPr>
  </w:style>
  <w:style w:type="paragraph" w:styleId="a5">
    <w:name w:val="List Paragraph"/>
    <w:basedOn w:val="a"/>
    <w:uiPriority w:val="34"/>
    <w:qFormat/>
    <w:rsid w:val="009359D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38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38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wangdf</dc:creator>
  <cp:keywords/>
  <dc:description/>
  <cp:lastModifiedBy>未定义</cp:lastModifiedBy>
  <cp:revision>22</cp:revision>
  <cp:lastPrinted>2019-07-03T06:44:00Z</cp:lastPrinted>
  <dcterms:created xsi:type="dcterms:W3CDTF">2017-09-15T01:01:00Z</dcterms:created>
  <dcterms:modified xsi:type="dcterms:W3CDTF">2019-07-03T09:19:00Z</dcterms:modified>
</cp:coreProperties>
</file>